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24" w:rsidRDefault="00966624" w:rsidP="00966624">
      <w:pPr>
        <w:jc w:val="center"/>
        <w:rPr>
          <w:b/>
          <w:color w:val="0070C0"/>
          <w:sz w:val="36"/>
          <w:szCs w:val="36"/>
        </w:rPr>
      </w:pPr>
    </w:p>
    <w:p w:rsidR="00966624" w:rsidRPr="00195E39" w:rsidRDefault="00966624" w:rsidP="00966624">
      <w:pPr>
        <w:jc w:val="center"/>
        <w:rPr>
          <w:b/>
          <w:sz w:val="36"/>
          <w:szCs w:val="36"/>
        </w:rPr>
      </w:pPr>
      <w:r w:rsidRPr="00195E39">
        <w:rPr>
          <w:b/>
          <w:sz w:val="36"/>
          <w:szCs w:val="36"/>
        </w:rPr>
        <w:t xml:space="preserve">Учебный план образовательной деятельности </w:t>
      </w:r>
    </w:p>
    <w:p w:rsidR="00966624" w:rsidRPr="00195E39" w:rsidRDefault="00966624" w:rsidP="00966624">
      <w:pPr>
        <w:jc w:val="center"/>
        <w:rPr>
          <w:sz w:val="32"/>
          <w:szCs w:val="32"/>
        </w:rPr>
      </w:pPr>
      <w:r w:rsidRPr="00195E39">
        <w:rPr>
          <w:sz w:val="32"/>
          <w:szCs w:val="32"/>
        </w:rPr>
        <w:t>Муниципального</w:t>
      </w:r>
      <w:r>
        <w:rPr>
          <w:sz w:val="32"/>
          <w:szCs w:val="32"/>
        </w:rPr>
        <w:t xml:space="preserve"> бюджетного </w:t>
      </w:r>
      <w:r w:rsidRPr="00195E39">
        <w:rPr>
          <w:sz w:val="32"/>
          <w:szCs w:val="32"/>
        </w:rPr>
        <w:t xml:space="preserve"> дошкольного образовательного учреждения </w:t>
      </w:r>
    </w:p>
    <w:p w:rsidR="00966624" w:rsidRPr="00195E39" w:rsidRDefault="00966624" w:rsidP="00966624">
      <w:pPr>
        <w:jc w:val="center"/>
        <w:rPr>
          <w:sz w:val="32"/>
          <w:szCs w:val="32"/>
        </w:rPr>
      </w:pPr>
      <w:r w:rsidRPr="00195E39">
        <w:rPr>
          <w:sz w:val="32"/>
          <w:szCs w:val="32"/>
        </w:rPr>
        <w:t>«Детский сад</w:t>
      </w:r>
      <w:r w:rsidR="006E6E87">
        <w:rPr>
          <w:sz w:val="32"/>
          <w:szCs w:val="32"/>
        </w:rPr>
        <w:t xml:space="preserve"> «Теремок» с</w:t>
      </w:r>
      <w:proofErr w:type="gramStart"/>
      <w:r w:rsidR="006E6E87">
        <w:rPr>
          <w:sz w:val="32"/>
          <w:szCs w:val="32"/>
        </w:rPr>
        <w:t>.Ф</w:t>
      </w:r>
      <w:proofErr w:type="gramEnd"/>
      <w:r w:rsidR="006E6E87">
        <w:rPr>
          <w:sz w:val="32"/>
          <w:szCs w:val="32"/>
        </w:rPr>
        <w:t>едоровка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Сорочинского</w:t>
      </w:r>
      <w:proofErr w:type="spellEnd"/>
      <w:r>
        <w:rPr>
          <w:sz w:val="32"/>
          <w:szCs w:val="32"/>
        </w:rPr>
        <w:t xml:space="preserve"> района Оренбургской области</w:t>
      </w:r>
      <w:r w:rsidRPr="00195E39">
        <w:rPr>
          <w:sz w:val="32"/>
          <w:szCs w:val="32"/>
        </w:rPr>
        <w:t>»</w:t>
      </w:r>
    </w:p>
    <w:p w:rsidR="00966624" w:rsidRPr="00195E39" w:rsidRDefault="00966624" w:rsidP="00966624">
      <w:pPr>
        <w:jc w:val="center"/>
        <w:rPr>
          <w:b/>
          <w:sz w:val="36"/>
          <w:szCs w:val="36"/>
        </w:rPr>
      </w:pPr>
      <w:r w:rsidRPr="00195E39">
        <w:rPr>
          <w:b/>
          <w:sz w:val="36"/>
          <w:szCs w:val="36"/>
        </w:rPr>
        <w:t xml:space="preserve">на 2014-2015 </w:t>
      </w:r>
      <w:r>
        <w:rPr>
          <w:b/>
          <w:sz w:val="36"/>
          <w:szCs w:val="36"/>
        </w:rPr>
        <w:t>учебный год</w:t>
      </w:r>
    </w:p>
    <w:p w:rsidR="00966624" w:rsidRPr="00195E39" w:rsidRDefault="00966624" w:rsidP="00966624">
      <w:pPr>
        <w:jc w:val="center"/>
        <w:rPr>
          <w:b/>
          <w:sz w:val="36"/>
          <w:szCs w:val="36"/>
        </w:rPr>
      </w:pPr>
      <w:r w:rsidRPr="00195E39">
        <w:rPr>
          <w:b/>
          <w:sz w:val="36"/>
          <w:szCs w:val="36"/>
        </w:rPr>
        <w:t>( по возрастным группам)</w:t>
      </w:r>
    </w:p>
    <w:p w:rsidR="00966624" w:rsidRPr="00195E39" w:rsidRDefault="00966624" w:rsidP="00966624">
      <w:pPr>
        <w:jc w:val="center"/>
        <w:rPr>
          <w:b/>
          <w:sz w:val="36"/>
          <w:szCs w:val="36"/>
        </w:rPr>
      </w:pPr>
    </w:p>
    <w:p w:rsidR="00966624" w:rsidRDefault="00966624" w:rsidP="00966624">
      <w:pPr>
        <w:jc w:val="center"/>
        <w:rPr>
          <w:b/>
          <w:color w:val="0070C0"/>
          <w:sz w:val="36"/>
          <w:szCs w:val="36"/>
        </w:rPr>
      </w:pPr>
    </w:p>
    <w:p w:rsidR="00966624" w:rsidRDefault="00966624" w:rsidP="00966624">
      <w:pPr>
        <w:jc w:val="center"/>
        <w:rPr>
          <w:b/>
          <w:color w:val="0070C0"/>
          <w:sz w:val="36"/>
          <w:szCs w:val="36"/>
        </w:rPr>
      </w:pPr>
    </w:p>
    <w:p w:rsidR="00966624" w:rsidRPr="00007D79" w:rsidRDefault="00966624" w:rsidP="00966624">
      <w:pPr>
        <w:rPr>
          <w:b/>
          <w:color w:val="0070C0"/>
          <w:sz w:val="36"/>
          <w:szCs w:val="36"/>
        </w:rPr>
      </w:pPr>
    </w:p>
    <w:p w:rsidR="00966624" w:rsidRDefault="00966624" w:rsidP="00966624">
      <w:pPr>
        <w:rPr>
          <w:color w:val="0070C0"/>
          <w:sz w:val="36"/>
          <w:szCs w:val="36"/>
        </w:rPr>
      </w:pPr>
      <w:r w:rsidRPr="00007D79">
        <w:rPr>
          <w:color w:val="0070C0"/>
          <w:sz w:val="36"/>
          <w:szCs w:val="36"/>
        </w:rPr>
        <w:t xml:space="preserve">                </w:t>
      </w:r>
    </w:p>
    <w:p w:rsidR="00966624" w:rsidRDefault="00966624" w:rsidP="00966624">
      <w:pPr>
        <w:rPr>
          <w:color w:val="0070C0"/>
          <w:sz w:val="36"/>
          <w:szCs w:val="36"/>
        </w:rPr>
      </w:pPr>
    </w:p>
    <w:p w:rsidR="00966624" w:rsidRDefault="00966624" w:rsidP="00966624">
      <w:pPr>
        <w:rPr>
          <w:color w:val="0070C0"/>
          <w:sz w:val="36"/>
          <w:szCs w:val="36"/>
        </w:rPr>
      </w:pPr>
    </w:p>
    <w:p w:rsidR="00966624" w:rsidRPr="00007D79" w:rsidRDefault="00966624" w:rsidP="00966624">
      <w:pPr>
        <w:rPr>
          <w:color w:val="0070C0"/>
          <w:sz w:val="36"/>
          <w:szCs w:val="36"/>
        </w:rPr>
      </w:pPr>
    </w:p>
    <w:p w:rsidR="00966624" w:rsidRDefault="00966624" w:rsidP="00966624">
      <w:pPr>
        <w:jc w:val="both"/>
        <w:outlineLvl w:val="2"/>
      </w:pPr>
      <w:r w:rsidRPr="001F3E1C">
        <w:rPr>
          <w:b/>
          <w:bCs/>
        </w:rPr>
        <w:t xml:space="preserve">Учебный план </w:t>
      </w:r>
      <w:r>
        <w:rPr>
          <w:b/>
          <w:bCs/>
        </w:rPr>
        <w:t>МБДОУ</w:t>
      </w:r>
      <w:r w:rsidRPr="001F3E1C">
        <w:rPr>
          <w:b/>
          <w:bCs/>
        </w:rPr>
        <w:t xml:space="preserve"> разработан </w:t>
      </w:r>
      <w:r>
        <w:t xml:space="preserve">в соответствии с </w:t>
      </w:r>
      <w:r w:rsidRPr="001F3E1C">
        <w:t>Федеральным законом «Об образовании в Российской Федерации» от 29.12.2012г. №273,</w:t>
      </w:r>
      <w:r>
        <w:t xml:space="preserve"> </w:t>
      </w:r>
      <w:r w:rsidRPr="001F3E1C">
        <w:t xml:space="preserve">Приказом РФ от 30.087.2013г. №1014 «Об осуществлении порядка организации и осуществлении образовательной деятельности по основным общеобразовательным программам дошкольного образования, Санитарно-эпидемиологическими правилами и нормативами  </w:t>
      </w:r>
      <w:proofErr w:type="spellStart"/>
      <w:r w:rsidRPr="001F3E1C">
        <w:t>СаНПиН</w:t>
      </w:r>
      <w:proofErr w:type="spellEnd"/>
      <w:r w:rsidRPr="001F3E1C">
        <w:t xml:space="preserve"> 2.4.1. 304913 «Санитарно-эпидемиологические требования к устройству, содержанию и организации режима работы  дошкольных образовательных организаций </w:t>
      </w:r>
      <w:proofErr w:type="gramStart"/>
      <w:r w:rsidRPr="001F3E1C">
        <w:t xml:space="preserve">( </w:t>
      </w:r>
      <w:proofErr w:type="gramEnd"/>
      <w:r w:rsidRPr="001F3E1C">
        <w:t xml:space="preserve">утв. Постановлением Главного государственного санитарного врача РФ от   15 мая 2013г. №26), Федеральным государственным образовательным стандартом дошкольного образования (ФГОС) </w:t>
      </w:r>
      <w:r>
        <w:t>и</w:t>
      </w:r>
      <w:r w:rsidRPr="001F3E1C">
        <w:t xml:space="preserve"> ООП ДОУ</w:t>
      </w:r>
      <w:r>
        <w:t>.</w:t>
      </w:r>
      <w:r w:rsidRPr="001F3E1C">
        <w:t xml:space="preserve"> </w:t>
      </w:r>
    </w:p>
    <w:p w:rsidR="00966624" w:rsidRDefault="00966624" w:rsidP="00966624">
      <w:r>
        <w:t xml:space="preserve"> </w:t>
      </w:r>
    </w:p>
    <w:p w:rsidR="00966624" w:rsidRDefault="00966624" w:rsidP="00966624">
      <w:r>
        <w:t>Структура учебного плана</w:t>
      </w:r>
    </w:p>
    <w:p w:rsidR="00966624" w:rsidRDefault="00966624" w:rsidP="00966624">
      <w:r w:rsidRPr="00DF3AD3">
        <w:rPr>
          <w:b/>
        </w:rPr>
        <w:t xml:space="preserve">1 модуль: </w:t>
      </w:r>
      <w:proofErr w:type="spellStart"/>
      <w:r w:rsidRPr="00DF3AD3">
        <w:rPr>
          <w:b/>
        </w:rPr>
        <w:t>инвариативный</w:t>
      </w:r>
      <w:proofErr w:type="spellEnd"/>
      <w:r>
        <w:t xml:space="preserve"> обеспечивает реализацию </w:t>
      </w:r>
      <w:r w:rsidRPr="00876442">
        <w:rPr>
          <w:i/>
        </w:rPr>
        <w:t>обязательной части программы</w:t>
      </w:r>
      <w:r>
        <w:t>, обеспечивающей развитие детей во всех пяти взаимодополняющих образовательных областях</w:t>
      </w:r>
    </w:p>
    <w:p w:rsidR="00966624" w:rsidRDefault="00966624" w:rsidP="00966624">
      <w:r w:rsidRPr="00DF3AD3">
        <w:rPr>
          <w:b/>
        </w:rPr>
        <w:t>2 модуль</w:t>
      </w:r>
      <w:r>
        <w:t xml:space="preserve">: </w:t>
      </w:r>
      <w:r w:rsidRPr="002C1842">
        <w:rPr>
          <w:b/>
        </w:rPr>
        <w:t>вариативный</w:t>
      </w:r>
      <w:r>
        <w:t xml:space="preserve">, обеспечивает реализацию части, </w:t>
      </w:r>
      <w:r w:rsidRPr="001835C3">
        <w:rPr>
          <w:i/>
        </w:rPr>
        <w:t>формируемой участниками образовательных отношений</w:t>
      </w:r>
      <w:r>
        <w:t xml:space="preserve">, в которой представлены программы, самостоятельно разработанные педагогами ДОУ. </w:t>
      </w:r>
    </w:p>
    <w:p w:rsidR="00966624" w:rsidRDefault="00966624" w:rsidP="00966624"/>
    <w:p w:rsidR="00966624" w:rsidRDefault="00966624" w:rsidP="00966624"/>
    <w:p w:rsidR="00966624" w:rsidRDefault="00966624" w:rsidP="00966624"/>
    <w:p w:rsidR="00966624" w:rsidRDefault="00966624" w:rsidP="00966624"/>
    <w:p w:rsidR="00966624" w:rsidRDefault="00966624" w:rsidP="00966624"/>
    <w:p w:rsidR="00966624" w:rsidRDefault="00966624" w:rsidP="00966624"/>
    <w:p w:rsidR="00966624" w:rsidRDefault="00966624" w:rsidP="00966624"/>
    <w:p w:rsidR="00966624" w:rsidRDefault="00966624" w:rsidP="00966624"/>
    <w:p w:rsidR="00966624" w:rsidRDefault="00966624" w:rsidP="00966624"/>
    <w:p w:rsidR="00966624" w:rsidRDefault="00966624" w:rsidP="00966624"/>
    <w:p w:rsidR="00966624" w:rsidRDefault="00966624" w:rsidP="00966624"/>
    <w:p w:rsidR="00966624" w:rsidRDefault="00966624" w:rsidP="00966624"/>
    <w:p w:rsidR="00966624" w:rsidRDefault="00966624" w:rsidP="00966624"/>
    <w:p w:rsidR="00966624" w:rsidRDefault="00966624" w:rsidP="00966624"/>
    <w:p w:rsidR="00966624" w:rsidRDefault="00966624" w:rsidP="00966624"/>
    <w:p w:rsidR="00966624" w:rsidRDefault="00966624" w:rsidP="00966624"/>
    <w:p w:rsidR="00966624" w:rsidRDefault="00966624" w:rsidP="00966624"/>
    <w:p w:rsidR="00966624" w:rsidRDefault="00966624" w:rsidP="00966624"/>
    <w:p w:rsidR="00966624" w:rsidRDefault="00966624" w:rsidP="00966624"/>
    <w:p w:rsidR="00966624" w:rsidRDefault="00966624" w:rsidP="00966624"/>
    <w:p w:rsidR="00966624" w:rsidRDefault="00966624" w:rsidP="00966624"/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42"/>
        <w:gridCol w:w="29"/>
        <w:gridCol w:w="2097"/>
        <w:gridCol w:w="2268"/>
        <w:gridCol w:w="1843"/>
        <w:gridCol w:w="1393"/>
        <w:gridCol w:w="24"/>
        <w:gridCol w:w="1370"/>
        <w:gridCol w:w="48"/>
        <w:gridCol w:w="1276"/>
        <w:gridCol w:w="70"/>
        <w:gridCol w:w="71"/>
        <w:gridCol w:w="1276"/>
        <w:gridCol w:w="47"/>
        <w:gridCol w:w="1371"/>
        <w:gridCol w:w="23"/>
        <w:gridCol w:w="1394"/>
      </w:tblGrid>
      <w:tr w:rsidR="00966624" w:rsidRPr="003412DB" w:rsidTr="00FB4AD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24" w:rsidRPr="001F107B" w:rsidRDefault="00966624" w:rsidP="00FB4AD2">
            <w:pPr>
              <w:ind w:firstLine="709"/>
              <w:jc w:val="center"/>
              <w:rPr>
                <w:b/>
              </w:rPr>
            </w:pPr>
          </w:p>
          <w:p w:rsidR="00966624" w:rsidRPr="001F107B" w:rsidRDefault="00966624" w:rsidP="00FB4AD2">
            <w:pPr>
              <w:rPr>
                <w:b/>
              </w:rPr>
            </w:pPr>
            <w:r w:rsidRPr="001F107B">
              <w:rPr>
                <w:b/>
              </w:rPr>
              <w:t xml:space="preserve">№№ </w:t>
            </w:r>
            <w:proofErr w:type="spellStart"/>
            <w:proofErr w:type="gramStart"/>
            <w:r w:rsidRPr="001F107B">
              <w:rPr>
                <w:b/>
              </w:rPr>
              <w:t>п</w:t>
            </w:r>
            <w:proofErr w:type="spellEnd"/>
            <w:proofErr w:type="gramEnd"/>
            <w:r w:rsidRPr="001F107B">
              <w:rPr>
                <w:b/>
              </w:rPr>
              <w:t>/</w:t>
            </w:r>
            <w:proofErr w:type="spellStart"/>
            <w:r w:rsidRPr="001F107B">
              <w:rPr>
                <w:b/>
              </w:rPr>
              <w:t>п</w:t>
            </w:r>
            <w:proofErr w:type="spellEnd"/>
          </w:p>
        </w:tc>
        <w:tc>
          <w:tcPr>
            <w:tcW w:w="63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24" w:rsidRPr="001F107B" w:rsidRDefault="00966624" w:rsidP="00FB4AD2">
            <w:pPr>
              <w:ind w:firstLine="4"/>
              <w:jc w:val="center"/>
              <w:rPr>
                <w:b/>
              </w:rPr>
            </w:pPr>
            <w:r w:rsidRPr="001F107B">
              <w:rPr>
                <w:b/>
              </w:rPr>
              <w:t>Базовый вид деятельности</w:t>
            </w:r>
          </w:p>
        </w:tc>
        <w:tc>
          <w:tcPr>
            <w:tcW w:w="8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24" w:rsidRPr="001F107B" w:rsidRDefault="00966624" w:rsidP="00FB4AD2">
            <w:pPr>
              <w:ind w:firstLine="11"/>
              <w:jc w:val="center"/>
              <w:rPr>
                <w:b/>
              </w:rPr>
            </w:pPr>
            <w:r w:rsidRPr="001F107B">
              <w:rPr>
                <w:b/>
              </w:rPr>
              <w:t>Количество занятий в неделю</w:t>
            </w:r>
          </w:p>
        </w:tc>
      </w:tr>
      <w:tr w:rsidR="00966624" w:rsidRPr="003412DB" w:rsidTr="00FB4AD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24" w:rsidRPr="001F107B" w:rsidRDefault="00966624" w:rsidP="00FB4AD2"/>
        </w:tc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24" w:rsidRPr="001F107B" w:rsidRDefault="00966624" w:rsidP="00FB4AD2"/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4" w:rsidRPr="001F107B" w:rsidRDefault="00966624" w:rsidP="00FB4AD2">
            <w:pPr>
              <w:ind w:firstLine="11"/>
              <w:jc w:val="center"/>
            </w:pPr>
            <w:r w:rsidRPr="001F107B">
              <w:t>раннего возраста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4" w:rsidRPr="001F107B" w:rsidRDefault="00966624" w:rsidP="00FB4AD2">
            <w:pPr>
              <w:ind w:firstLine="11"/>
              <w:jc w:val="center"/>
            </w:pPr>
            <w:r w:rsidRPr="001F107B">
              <w:t>первая младшая группа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4" w:rsidRPr="001F107B" w:rsidRDefault="00966624" w:rsidP="00FB4AD2">
            <w:pPr>
              <w:ind w:firstLine="11"/>
              <w:jc w:val="center"/>
            </w:pPr>
            <w:r w:rsidRPr="001F107B">
              <w:t>вторая младшая группа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4" w:rsidRPr="001F107B" w:rsidRDefault="00966624" w:rsidP="00FB4AD2">
            <w:pPr>
              <w:ind w:firstLine="11"/>
              <w:jc w:val="center"/>
            </w:pPr>
            <w:r w:rsidRPr="001F107B">
              <w:t>средняя группа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4" w:rsidRPr="001F107B" w:rsidRDefault="00966624" w:rsidP="00FB4AD2">
            <w:pPr>
              <w:ind w:firstLine="11"/>
              <w:jc w:val="center"/>
            </w:pPr>
            <w:r w:rsidRPr="001F107B">
              <w:t>старшая группа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4" w:rsidRPr="001F107B" w:rsidRDefault="00966624" w:rsidP="00FB4AD2">
            <w:pPr>
              <w:ind w:firstLine="11"/>
              <w:jc w:val="center"/>
            </w:pPr>
            <w:proofErr w:type="spellStart"/>
            <w:r w:rsidRPr="001F107B">
              <w:t>подгот</w:t>
            </w:r>
            <w:proofErr w:type="spellEnd"/>
            <w:r w:rsidRPr="001F107B">
              <w:t>. группа</w:t>
            </w:r>
          </w:p>
        </w:tc>
      </w:tr>
      <w:tr w:rsidR="00966624" w:rsidRPr="003412DB" w:rsidTr="00FB4AD2">
        <w:trPr>
          <w:trHeight w:val="500"/>
        </w:trPr>
        <w:tc>
          <w:tcPr>
            <w:tcW w:w="153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24" w:rsidRPr="001F107B" w:rsidRDefault="00966624" w:rsidP="00FB4AD2">
            <w:pPr>
              <w:ind w:firstLine="11"/>
              <w:jc w:val="center"/>
              <w:rPr>
                <w:b/>
                <w:i/>
              </w:rPr>
            </w:pPr>
            <w:r w:rsidRPr="001F107B">
              <w:rPr>
                <w:b/>
                <w:i/>
              </w:rPr>
              <w:t>Федеральный компонент</w:t>
            </w:r>
          </w:p>
          <w:p w:rsidR="00966624" w:rsidRPr="001F107B" w:rsidRDefault="00966624" w:rsidP="00FB4AD2">
            <w:pPr>
              <w:ind w:firstLine="11"/>
              <w:jc w:val="center"/>
            </w:pPr>
            <w:r w:rsidRPr="001F107B">
              <w:rPr>
                <w:b/>
                <w:i/>
              </w:rPr>
              <w:t>Инвариантная часть</w:t>
            </w:r>
          </w:p>
        </w:tc>
      </w:tr>
      <w:tr w:rsidR="00966624" w:rsidRPr="003412DB" w:rsidTr="00FB4AD2">
        <w:tc>
          <w:tcPr>
            <w:tcW w:w="153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4" w:rsidRPr="001F107B" w:rsidRDefault="00966624" w:rsidP="00FB4AD2">
            <w:r>
              <w:rPr>
                <w:b/>
              </w:rPr>
              <w:lastRenderedPageBreak/>
              <w:t xml:space="preserve">                                                                                        </w:t>
            </w:r>
            <w:r w:rsidRPr="001F107B">
              <w:rPr>
                <w:b/>
              </w:rPr>
              <w:t>Образовательная область «Познавательное развитие»</w:t>
            </w:r>
          </w:p>
        </w:tc>
      </w:tr>
      <w:tr w:rsidR="00966624" w:rsidRPr="003412DB" w:rsidTr="00FB4AD2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4" w:rsidRPr="001F107B" w:rsidRDefault="00966624" w:rsidP="00FB4AD2">
            <w:r w:rsidRPr="001F107B">
              <w:t>1.</w:t>
            </w:r>
            <w:r>
              <w:t>1</w:t>
            </w:r>
            <w:r w:rsidRPr="001F107B">
              <w:t>.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4" w:rsidRPr="001F107B" w:rsidRDefault="00966624" w:rsidP="00FB4AD2">
            <w:pPr>
              <w:pStyle w:val="a4"/>
              <w:rPr>
                <w:i/>
              </w:rPr>
            </w:pPr>
            <w:r w:rsidRPr="001F107B">
              <w:t xml:space="preserve">- </w:t>
            </w:r>
            <w:r w:rsidRPr="001F107B">
              <w:rPr>
                <w:i/>
              </w:rPr>
              <w:t>развитие познавательно-исследовательской деятельности,</w:t>
            </w:r>
          </w:p>
          <w:p w:rsidR="00966624" w:rsidRPr="001F107B" w:rsidRDefault="00966624" w:rsidP="00FB4AD2">
            <w:pPr>
              <w:pStyle w:val="a4"/>
              <w:jc w:val="both"/>
              <w:rPr>
                <w:i/>
              </w:rPr>
            </w:pPr>
            <w:r>
              <w:rPr>
                <w:i/>
              </w:rPr>
              <w:t xml:space="preserve"> -приобщение </w:t>
            </w:r>
            <w:r w:rsidRPr="001F107B">
              <w:rPr>
                <w:i/>
              </w:rPr>
              <w:t xml:space="preserve">к </w:t>
            </w:r>
            <w:proofErr w:type="spellStart"/>
            <w:r w:rsidRPr="001F107B">
              <w:rPr>
                <w:i/>
              </w:rPr>
              <w:t>социокультурным</w:t>
            </w:r>
            <w:proofErr w:type="spellEnd"/>
            <w:r w:rsidRPr="001F107B">
              <w:rPr>
                <w:i/>
              </w:rPr>
              <w:t xml:space="preserve"> ценностям</w:t>
            </w:r>
          </w:p>
          <w:p w:rsidR="00966624" w:rsidRPr="001F107B" w:rsidRDefault="00966624" w:rsidP="00FB4AD2">
            <w:pPr>
              <w:ind w:firstLine="4"/>
              <w:rPr>
                <w:i/>
              </w:rPr>
            </w:pPr>
            <w:r w:rsidRPr="001F107B">
              <w:rPr>
                <w:i/>
              </w:rPr>
              <w:t xml:space="preserve"> - формирование элементарных математических представлений,</w:t>
            </w:r>
          </w:p>
          <w:p w:rsidR="00966624" w:rsidRPr="001F107B" w:rsidRDefault="00966624" w:rsidP="00FB4AD2">
            <w:pPr>
              <w:ind w:firstLine="4"/>
            </w:pPr>
            <w:r w:rsidRPr="001F107B">
              <w:rPr>
                <w:i/>
              </w:rPr>
              <w:t xml:space="preserve"> -ознакомление с миром природы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4" w:rsidRDefault="00966624" w:rsidP="00FB4AD2">
            <w:pPr>
              <w:ind w:firstLine="11"/>
              <w:jc w:val="center"/>
            </w:pPr>
          </w:p>
          <w:p w:rsidR="00966624" w:rsidRDefault="00966624" w:rsidP="00FB4AD2">
            <w:pPr>
              <w:ind w:firstLine="11"/>
              <w:jc w:val="center"/>
            </w:pPr>
            <w:r>
              <w:t>-</w:t>
            </w:r>
          </w:p>
          <w:p w:rsidR="00966624" w:rsidRDefault="00966624" w:rsidP="00FB4AD2">
            <w:pPr>
              <w:ind w:firstLine="11"/>
              <w:jc w:val="center"/>
            </w:pPr>
          </w:p>
          <w:p w:rsidR="00966624" w:rsidRDefault="00966624" w:rsidP="00FB4AD2">
            <w:pPr>
              <w:ind w:firstLine="11"/>
              <w:jc w:val="center"/>
            </w:pPr>
          </w:p>
          <w:p w:rsidR="00966624" w:rsidRDefault="00966624" w:rsidP="00FB4AD2">
            <w:pPr>
              <w:ind w:firstLine="11"/>
              <w:jc w:val="center"/>
            </w:pPr>
          </w:p>
          <w:p w:rsidR="00966624" w:rsidRPr="001F107B" w:rsidRDefault="00966624" w:rsidP="00FB4AD2">
            <w:pPr>
              <w:ind w:firstLine="11"/>
              <w:jc w:val="center"/>
            </w:pPr>
            <w:r>
              <w:t xml:space="preserve"> 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4" w:rsidRDefault="00966624" w:rsidP="00FB4AD2">
            <w:pPr>
              <w:ind w:firstLine="11"/>
            </w:pPr>
          </w:p>
          <w:p w:rsidR="00966624" w:rsidRDefault="00966624" w:rsidP="00FB4AD2">
            <w:pPr>
              <w:ind w:firstLine="11"/>
            </w:pPr>
          </w:p>
          <w:p w:rsidR="00966624" w:rsidRDefault="00966624" w:rsidP="00FB4AD2">
            <w:pPr>
              <w:ind w:firstLine="11"/>
            </w:pPr>
          </w:p>
          <w:p w:rsidR="00966624" w:rsidRDefault="00966624" w:rsidP="00FB4AD2">
            <w:pPr>
              <w:ind w:firstLine="11"/>
            </w:pPr>
          </w:p>
          <w:p w:rsidR="00966624" w:rsidRDefault="00966624" w:rsidP="00FB4AD2">
            <w:pPr>
              <w:ind w:firstLine="11"/>
            </w:pPr>
          </w:p>
          <w:p w:rsidR="00966624" w:rsidRPr="001F107B" w:rsidRDefault="00966624" w:rsidP="00FB4AD2">
            <w:pPr>
              <w:ind w:firstLine="11"/>
            </w:pPr>
            <w:r w:rsidRPr="001F107B">
              <w:t>1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4" w:rsidRDefault="00966624" w:rsidP="00FB4AD2">
            <w:pPr>
              <w:ind w:firstLine="11"/>
            </w:pPr>
          </w:p>
          <w:p w:rsidR="00966624" w:rsidRDefault="00966624" w:rsidP="00FB4AD2">
            <w:pPr>
              <w:ind w:firstLine="11"/>
            </w:pPr>
          </w:p>
          <w:p w:rsidR="00966624" w:rsidRDefault="00966624" w:rsidP="00FB4AD2">
            <w:pPr>
              <w:ind w:firstLine="11"/>
            </w:pPr>
          </w:p>
          <w:p w:rsidR="00966624" w:rsidRDefault="00966624" w:rsidP="00FB4AD2">
            <w:pPr>
              <w:ind w:firstLine="11"/>
            </w:pPr>
          </w:p>
          <w:p w:rsidR="00966624" w:rsidRDefault="00966624" w:rsidP="00FB4AD2">
            <w:pPr>
              <w:ind w:firstLine="11"/>
            </w:pPr>
            <w:r>
              <w:t>1</w:t>
            </w:r>
          </w:p>
          <w:p w:rsidR="00966624" w:rsidRPr="001F107B" w:rsidRDefault="00966624" w:rsidP="00FB4AD2">
            <w:pPr>
              <w:ind w:firstLine="11"/>
            </w:pPr>
            <w:r>
              <w:t>1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4" w:rsidRDefault="00966624" w:rsidP="00FB4AD2">
            <w:pPr>
              <w:ind w:firstLine="11"/>
            </w:pPr>
          </w:p>
          <w:p w:rsidR="00966624" w:rsidRDefault="00966624" w:rsidP="00FB4AD2">
            <w:pPr>
              <w:ind w:firstLine="11"/>
            </w:pPr>
          </w:p>
          <w:p w:rsidR="00966624" w:rsidRDefault="00966624" w:rsidP="00FB4AD2">
            <w:pPr>
              <w:ind w:firstLine="11"/>
            </w:pPr>
          </w:p>
          <w:p w:rsidR="00966624" w:rsidRDefault="00966624" w:rsidP="00FB4AD2">
            <w:pPr>
              <w:ind w:firstLine="11"/>
            </w:pPr>
          </w:p>
          <w:p w:rsidR="00966624" w:rsidRDefault="00966624" w:rsidP="00FB4AD2">
            <w:pPr>
              <w:ind w:firstLine="11"/>
            </w:pPr>
            <w:r>
              <w:t>1</w:t>
            </w:r>
          </w:p>
          <w:p w:rsidR="00966624" w:rsidRPr="001F107B" w:rsidRDefault="00966624" w:rsidP="00FB4AD2">
            <w:pPr>
              <w:ind w:firstLine="11"/>
            </w:pPr>
            <w:r>
              <w:t>1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4" w:rsidRDefault="00966624" w:rsidP="00FB4AD2">
            <w:pPr>
              <w:ind w:firstLine="11"/>
            </w:pPr>
          </w:p>
          <w:p w:rsidR="00966624" w:rsidRDefault="00966624" w:rsidP="00FB4AD2">
            <w:pPr>
              <w:ind w:firstLine="11"/>
            </w:pPr>
          </w:p>
          <w:p w:rsidR="00966624" w:rsidRDefault="00966624" w:rsidP="00FB4AD2">
            <w:pPr>
              <w:ind w:firstLine="11"/>
            </w:pPr>
            <w:r>
              <w:t>1</w:t>
            </w:r>
          </w:p>
          <w:p w:rsidR="00966624" w:rsidRDefault="00966624" w:rsidP="00FB4AD2">
            <w:pPr>
              <w:ind w:firstLine="11"/>
            </w:pPr>
          </w:p>
          <w:p w:rsidR="00966624" w:rsidRDefault="00966624" w:rsidP="00FB4AD2">
            <w:pPr>
              <w:ind w:firstLine="11"/>
            </w:pPr>
            <w:r>
              <w:t>1</w:t>
            </w:r>
          </w:p>
          <w:p w:rsidR="00966624" w:rsidRPr="001F107B" w:rsidRDefault="00966624" w:rsidP="00FB4AD2">
            <w:pPr>
              <w:ind w:firstLine="11"/>
            </w:pPr>
            <w: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4" w:rsidRDefault="00966624" w:rsidP="00FB4AD2">
            <w:pPr>
              <w:ind w:firstLine="11"/>
            </w:pPr>
          </w:p>
          <w:p w:rsidR="00966624" w:rsidRDefault="00966624" w:rsidP="00FB4AD2">
            <w:pPr>
              <w:ind w:firstLine="11"/>
            </w:pPr>
          </w:p>
          <w:p w:rsidR="00966624" w:rsidRDefault="00966624" w:rsidP="00FB4AD2">
            <w:pPr>
              <w:ind w:firstLine="11"/>
            </w:pPr>
            <w:r>
              <w:t>1</w:t>
            </w:r>
          </w:p>
          <w:p w:rsidR="00966624" w:rsidRDefault="00966624" w:rsidP="00FB4AD2">
            <w:pPr>
              <w:ind w:firstLine="11"/>
            </w:pPr>
          </w:p>
          <w:p w:rsidR="00966624" w:rsidRDefault="00966624" w:rsidP="00FB4AD2">
            <w:pPr>
              <w:ind w:firstLine="11"/>
            </w:pPr>
            <w:r>
              <w:t>2</w:t>
            </w:r>
          </w:p>
          <w:p w:rsidR="00966624" w:rsidRPr="001F107B" w:rsidRDefault="00966624" w:rsidP="00FB4AD2">
            <w:pPr>
              <w:ind w:firstLine="11"/>
            </w:pPr>
            <w:r>
              <w:t>1</w:t>
            </w:r>
          </w:p>
        </w:tc>
      </w:tr>
      <w:tr w:rsidR="00966624" w:rsidRPr="003412DB" w:rsidTr="00FB4AD2">
        <w:tc>
          <w:tcPr>
            <w:tcW w:w="153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4" w:rsidRPr="001F107B" w:rsidRDefault="00966624" w:rsidP="00FB4AD2">
            <w:pPr>
              <w:ind w:firstLine="11"/>
              <w:jc w:val="center"/>
            </w:pPr>
            <w:r w:rsidRPr="001F107B">
              <w:rPr>
                <w:b/>
              </w:rPr>
              <w:t xml:space="preserve">Образовательная область «Развитие речи» </w:t>
            </w:r>
            <w:r w:rsidRPr="001F107B">
              <w:t xml:space="preserve"> </w:t>
            </w:r>
          </w:p>
        </w:tc>
      </w:tr>
      <w:tr w:rsidR="00966624" w:rsidRPr="003412DB" w:rsidTr="00FB4AD2"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4" w:rsidRPr="001F107B" w:rsidRDefault="00966624" w:rsidP="00FB4AD2">
            <w:r w:rsidRPr="001F107B">
              <w:t>1.</w:t>
            </w:r>
            <w:r>
              <w:t>2</w:t>
            </w:r>
            <w:r w:rsidRPr="001F107B">
              <w:t>.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4" w:rsidRPr="001F107B" w:rsidRDefault="00966624" w:rsidP="00FB4AD2">
            <w:pPr>
              <w:ind w:firstLine="4"/>
            </w:pPr>
            <w:r w:rsidRPr="001F107B">
              <w:t>-развитие речи,</w:t>
            </w:r>
          </w:p>
          <w:p w:rsidR="00966624" w:rsidRPr="001F107B" w:rsidRDefault="00966624" w:rsidP="00FB4AD2">
            <w:pPr>
              <w:ind w:firstLine="4"/>
            </w:pPr>
            <w:r w:rsidRPr="001F107B">
              <w:t>- художественная литература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4" w:rsidRPr="001F107B" w:rsidRDefault="00966624" w:rsidP="00FB4AD2">
            <w:pPr>
              <w:ind w:firstLine="11"/>
              <w:jc w:val="center"/>
            </w:pPr>
            <w:r>
              <w:t>-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4" w:rsidRPr="001F107B" w:rsidRDefault="00966624" w:rsidP="00FB4AD2">
            <w:pPr>
              <w:ind w:firstLine="11"/>
            </w:pPr>
            <w:r>
              <w:t>1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4" w:rsidRPr="001F107B" w:rsidRDefault="00966624" w:rsidP="00FB4AD2">
            <w:pPr>
              <w:ind w:firstLine="11"/>
            </w:pPr>
            <w:r w:rsidRPr="001F107B">
              <w:t>1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4" w:rsidRPr="001F107B" w:rsidRDefault="00966624" w:rsidP="00FB4AD2">
            <w:pPr>
              <w:ind w:firstLine="11"/>
            </w:pPr>
            <w:r w:rsidRPr="001F107B">
              <w:t>1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4" w:rsidRPr="001F107B" w:rsidRDefault="00966624" w:rsidP="00FB4AD2">
            <w:pPr>
              <w:ind w:firstLine="11"/>
            </w:pPr>
            <w:r w:rsidRPr="001F107B"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4" w:rsidRPr="001F107B" w:rsidRDefault="00966624" w:rsidP="00FB4AD2">
            <w:pPr>
              <w:ind w:firstLine="11"/>
            </w:pPr>
            <w:r w:rsidRPr="001F107B">
              <w:t>2</w:t>
            </w:r>
          </w:p>
        </w:tc>
      </w:tr>
      <w:tr w:rsidR="00966624" w:rsidRPr="003412DB" w:rsidTr="00FB4AD2"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4" w:rsidRPr="001F107B" w:rsidRDefault="00966624" w:rsidP="00FB4AD2">
            <w:r w:rsidRPr="001F107B">
              <w:t xml:space="preserve"> </w:t>
            </w:r>
          </w:p>
        </w:tc>
        <w:tc>
          <w:tcPr>
            <w:tcW w:w="145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4" w:rsidRPr="001F107B" w:rsidRDefault="00966624" w:rsidP="00FB4AD2">
            <w:pPr>
              <w:ind w:firstLine="11"/>
              <w:jc w:val="center"/>
            </w:pPr>
            <w:r w:rsidRPr="001F107B">
              <w:rPr>
                <w:b/>
              </w:rPr>
              <w:t>Образовательная область «Художественно-эстетическое развитие»</w:t>
            </w:r>
          </w:p>
        </w:tc>
      </w:tr>
      <w:tr w:rsidR="00966624" w:rsidRPr="003412DB" w:rsidTr="00FB4AD2">
        <w:trPr>
          <w:trHeight w:val="2185"/>
        </w:trPr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4" w:rsidRPr="001F107B" w:rsidRDefault="00966624" w:rsidP="00FB4AD2">
            <w:r w:rsidRPr="001F107B">
              <w:t>1.</w:t>
            </w:r>
            <w:r>
              <w:t>3</w:t>
            </w:r>
            <w:r w:rsidRPr="001F107B">
              <w:t>.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4" w:rsidRPr="001F107B" w:rsidRDefault="00966624" w:rsidP="00FB4AD2">
            <w:pPr>
              <w:pStyle w:val="a4"/>
              <w:jc w:val="both"/>
              <w:rPr>
                <w:i/>
                <w:iCs/>
              </w:rPr>
            </w:pPr>
            <w:r w:rsidRPr="001F107B">
              <w:rPr>
                <w:i/>
                <w:iCs/>
              </w:rPr>
              <w:t>- изобразительная деятельность:</w:t>
            </w:r>
          </w:p>
          <w:p w:rsidR="00966624" w:rsidRPr="001F107B" w:rsidRDefault="00966624" w:rsidP="00FB4AD2">
            <w:pPr>
              <w:pStyle w:val="a4"/>
              <w:jc w:val="both"/>
              <w:rPr>
                <w:i/>
                <w:iCs/>
              </w:rPr>
            </w:pPr>
            <w:r w:rsidRPr="001F107B">
              <w:rPr>
                <w:i/>
                <w:iCs/>
              </w:rPr>
              <w:t xml:space="preserve">рисование </w:t>
            </w:r>
          </w:p>
          <w:p w:rsidR="00966624" w:rsidRPr="001F107B" w:rsidRDefault="00966624" w:rsidP="00FB4AD2">
            <w:pPr>
              <w:pStyle w:val="a4"/>
              <w:jc w:val="both"/>
              <w:rPr>
                <w:i/>
                <w:iCs/>
              </w:rPr>
            </w:pPr>
            <w:r w:rsidRPr="001F107B">
              <w:rPr>
                <w:i/>
                <w:iCs/>
              </w:rPr>
              <w:t>лепка</w:t>
            </w:r>
          </w:p>
          <w:p w:rsidR="00966624" w:rsidRPr="001F107B" w:rsidRDefault="00966624" w:rsidP="00FB4AD2">
            <w:pPr>
              <w:ind w:firstLine="4"/>
              <w:rPr>
                <w:i/>
                <w:iCs/>
              </w:rPr>
            </w:pPr>
            <w:r w:rsidRPr="001F107B">
              <w:rPr>
                <w:i/>
                <w:iCs/>
              </w:rPr>
              <w:t>аппликация</w:t>
            </w:r>
          </w:p>
          <w:p w:rsidR="00966624" w:rsidRPr="001F107B" w:rsidRDefault="00966624" w:rsidP="00FB4AD2">
            <w:pPr>
              <w:pStyle w:val="a4"/>
              <w:jc w:val="both"/>
              <w:rPr>
                <w:i/>
                <w:iCs/>
              </w:rPr>
            </w:pPr>
            <w:r w:rsidRPr="001F107B">
              <w:rPr>
                <w:i/>
                <w:iCs/>
              </w:rPr>
              <w:t xml:space="preserve"> </w:t>
            </w:r>
          </w:p>
          <w:p w:rsidR="00966624" w:rsidRPr="001F107B" w:rsidRDefault="00966624" w:rsidP="00FB4AD2">
            <w:pPr>
              <w:ind w:firstLine="4"/>
              <w:rPr>
                <w:i/>
                <w:iCs/>
              </w:rPr>
            </w:pPr>
            <w:r w:rsidRPr="001F107B">
              <w:rPr>
                <w:i/>
                <w:iCs/>
              </w:rPr>
              <w:t>- конструктивно-модельная деятельность:</w:t>
            </w:r>
          </w:p>
          <w:p w:rsidR="00966624" w:rsidRPr="001F107B" w:rsidRDefault="00966624" w:rsidP="00FB4AD2">
            <w:pPr>
              <w:ind w:firstLine="4"/>
              <w:rPr>
                <w:i/>
                <w:iCs/>
              </w:rPr>
            </w:pPr>
            <w:r w:rsidRPr="001F107B">
              <w:rPr>
                <w:i/>
                <w:iCs/>
              </w:rPr>
              <w:t>- музыкально-художественная деятельность:</w:t>
            </w:r>
          </w:p>
          <w:p w:rsidR="00966624" w:rsidRPr="001F107B" w:rsidRDefault="00966624" w:rsidP="00FB4AD2">
            <w:pPr>
              <w:ind w:firstLine="4"/>
            </w:pPr>
            <w:r w:rsidRPr="001F107B">
              <w:rPr>
                <w:i/>
                <w:iCs/>
              </w:rPr>
              <w:t>музыка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4" w:rsidRDefault="00966624" w:rsidP="00FB4AD2">
            <w:pPr>
              <w:ind w:firstLine="11"/>
              <w:jc w:val="center"/>
            </w:pPr>
          </w:p>
          <w:p w:rsidR="00966624" w:rsidRDefault="00966624" w:rsidP="00FB4AD2">
            <w:pPr>
              <w:ind w:firstLine="11"/>
              <w:jc w:val="center"/>
            </w:pPr>
            <w:r>
              <w:t xml:space="preserve">- </w:t>
            </w:r>
          </w:p>
          <w:p w:rsidR="00966624" w:rsidRDefault="00966624" w:rsidP="00FB4AD2">
            <w:pPr>
              <w:ind w:firstLine="11"/>
              <w:jc w:val="center"/>
            </w:pPr>
            <w:r>
              <w:t xml:space="preserve"> </w:t>
            </w:r>
          </w:p>
          <w:p w:rsidR="00966624" w:rsidRDefault="00966624" w:rsidP="00FB4AD2">
            <w:pPr>
              <w:ind w:firstLine="11"/>
              <w:jc w:val="center"/>
            </w:pPr>
          </w:p>
          <w:p w:rsidR="00966624" w:rsidRDefault="00966624" w:rsidP="00FB4AD2">
            <w:pPr>
              <w:ind w:firstLine="11"/>
              <w:jc w:val="center"/>
            </w:pPr>
          </w:p>
          <w:p w:rsidR="00966624" w:rsidRDefault="00966624" w:rsidP="00FB4AD2">
            <w:pPr>
              <w:ind w:firstLine="11"/>
              <w:jc w:val="center"/>
            </w:pPr>
          </w:p>
          <w:p w:rsidR="00966624" w:rsidRDefault="00966624" w:rsidP="00FB4AD2">
            <w:pPr>
              <w:ind w:firstLine="11"/>
              <w:jc w:val="center"/>
            </w:pPr>
            <w:r>
              <w:t>-</w:t>
            </w:r>
          </w:p>
          <w:p w:rsidR="00966624" w:rsidRPr="001F107B" w:rsidRDefault="00966624" w:rsidP="00FB4AD2">
            <w:r>
              <w:lastRenderedPageBreak/>
              <w:t xml:space="preserve"> 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4" w:rsidRPr="001F107B" w:rsidRDefault="00966624" w:rsidP="00FB4AD2"/>
          <w:p w:rsidR="00966624" w:rsidRPr="001F107B" w:rsidRDefault="00966624" w:rsidP="00FB4AD2">
            <w:pPr>
              <w:ind w:firstLine="11"/>
            </w:pPr>
            <w:r w:rsidRPr="001F107B">
              <w:t>1</w:t>
            </w:r>
          </w:p>
          <w:p w:rsidR="00966624" w:rsidRPr="001F107B" w:rsidRDefault="00966624" w:rsidP="00FB4AD2">
            <w:pPr>
              <w:ind w:firstLine="11"/>
            </w:pPr>
            <w:r w:rsidRPr="001F107B">
              <w:t>1</w:t>
            </w:r>
          </w:p>
          <w:p w:rsidR="00966624" w:rsidRPr="001F107B" w:rsidRDefault="00966624" w:rsidP="00FB4AD2">
            <w:r w:rsidRPr="001F107B">
              <w:t>-</w:t>
            </w:r>
          </w:p>
          <w:p w:rsidR="00966624" w:rsidRPr="001F107B" w:rsidRDefault="00966624" w:rsidP="00FB4AD2"/>
          <w:p w:rsidR="00966624" w:rsidRPr="001F107B" w:rsidRDefault="00966624" w:rsidP="00FB4AD2"/>
          <w:p w:rsidR="00966624" w:rsidRPr="001F107B" w:rsidRDefault="00966624" w:rsidP="00FB4AD2"/>
          <w:p w:rsidR="00966624" w:rsidRPr="001F107B" w:rsidRDefault="00966624" w:rsidP="00FB4AD2">
            <w:r w:rsidRPr="001F107B">
              <w:lastRenderedPageBreak/>
              <w:t>2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4" w:rsidRPr="001F107B" w:rsidRDefault="00966624" w:rsidP="00FB4AD2"/>
          <w:p w:rsidR="00966624" w:rsidRPr="001F107B" w:rsidRDefault="00966624" w:rsidP="00FB4AD2">
            <w:pPr>
              <w:ind w:firstLine="11"/>
            </w:pPr>
            <w:r w:rsidRPr="001F107B">
              <w:t>1</w:t>
            </w:r>
          </w:p>
          <w:p w:rsidR="00966624" w:rsidRPr="001F107B" w:rsidRDefault="00966624" w:rsidP="00FB4AD2">
            <w:pPr>
              <w:ind w:firstLine="11"/>
            </w:pPr>
            <w:r w:rsidRPr="001F107B">
              <w:t>1(ч/</w:t>
            </w:r>
            <w:proofErr w:type="spellStart"/>
            <w:r w:rsidRPr="001F107B">
              <w:t>н</w:t>
            </w:r>
            <w:proofErr w:type="spellEnd"/>
            <w:r w:rsidRPr="001F107B">
              <w:t>)</w:t>
            </w:r>
          </w:p>
          <w:p w:rsidR="00966624" w:rsidRPr="001F107B" w:rsidRDefault="00966624" w:rsidP="00FB4AD2">
            <w:r w:rsidRPr="001F107B">
              <w:t>1(ч/</w:t>
            </w:r>
            <w:proofErr w:type="spellStart"/>
            <w:r w:rsidRPr="001F107B">
              <w:t>н</w:t>
            </w:r>
            <w:proofErr w:type="spellEnd"/>
            <w:r w:rsidRPr="001F107B">
              <w:t>)</w:t>
            </w:r>
          </w:p>
          <w:p w:rsidR="00966624" w:rsidRPr="001F107B" w:rsidRDefault="00966624" w:rsidP="00FB4AD2"/>
          <w:p w:rsidR="00966624" w:rsidRPr="001F107B" w:rsidRDefault="00966624" w:rsidP="00FB4AD2"/>
          <w:p w:rsidR="00966624" w:rsidRPr="001F107B" w:rsidRDefault="00966624" w:rsidP="00FB4AD2"/>
          <w:p w:rsidR="00966624" w:rsidRPr="001F107B" w:rsidRDefault="00966624" w:rsidP="00FB4AD2">
            <w:r w:rsidRPr="001F107B">
              <w:lastRenderedPageBreak/>
              <w:t>2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4" w:rsidRPr="001F107B" w:rsidRDefault="00966624" w:rsidP="00FB4AD2"/>
          <w:p w:rsidR="00966624" w:rsidRPr="001F107B" w:rsidRDefault="00966624" w:rsidP="00FB4AD2">
            <w:pPr>
              <w:ind w:firstLine="11"/>
            </w:pPr>
            <w:r w:rsidRPr="001F107B">
              <w:t>1</w:t>
            </w:r>
          </w:p>
          <w:p w:rsidR="00966624" w:rsidRPr="001F107B" w:rsidRDefault="00966624" w:rsidP="00FB4AD2">
            <w:pPr>
              <w:ind w:firstLine="11"/>
            </w:pPr>
            <w:r w:rsidRPr="001F107B">
              <w:t>1(ч/</w:t>
            </w:r>
            <w:proofErr w:type="spellStart"/>
            <w:r w:rsidRPr="001F107B">
              <w:t>н</w:t>
            </w:r>
            <w:proofErr w:type="spellEnd"/>
            <w:r w:rsidRPr="001F107B">
              <w:t>)</w:t>
            </w:r>
          </w:p>
          <w:p w:rsidR="00966624" w:rsidRPr="001F107B" w:rsidRDefault="00966624" w:rsidP="00FB4AD2">
            <w:pPr>
              <w:ind w:firstLine="11"/>
            </w:pPr>
            <w:r w:rsidRPr="001F107B">
              <w:t>1(ч/</w:t>
            </w:r>
            <w:proofErr w:type="spellStart"/>
            <w:r w:rsidRPr="001F107B">
              <w:t>н</w:t>
            </w:r>
            <w:proofErr w:type="spellEnd"/>
            <w:r w:rsidRPr="001F107B">
              <w:t>)</w:t>
            </w:r>
          </w:p>
          <w:p w:rsidR="00966624" w:rsidRPr="001F107B" w:rsidRDefault="00966624" w:rsidP="00FB4AD2">
            <w:pPr>
              <w:ind w:firstLine="11"/>
            </w:pPr>
          </w:p>
          <w:p w:rsidR="00966624" w:rsidRPr="001F107B" w:rsidRDefault="00966624" w:rsidP="00FB4AD2">
            <w:pPr>
              <w:ind w:firstLine="11"/>
            </w:pPr>
          </w:p>
          <w:p w:rsidR="00966624" w:rsidRPr="001F107B" w:rsidRDefault="00966624" w:rsidP="00FB4AD2"/>
          <w:p w:rsidR="00966624" w:rsidRPr="001F107B" w:rsidRDefault="00966624" w:rsidP="00FB4AD2">
            <w:r w:rsidRPr="001F107B">
              <w:lastRenderedPageBreak/>
              <w:t>2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4" w:rsidRPr="001F107B" w:rsidRDefault="00966624" w:rsidP="00FB4AD2"/>
          <w:p w:rsidR="00966624" w:rsidRPr="001F107B" w:rsidRDefault="00966624" w:rsidP="00FB4AD2">
            <w:pPr>
              <w:ind w:firstLine="11"/>
            </w:pPr>
            <w:r w:rsidRPr="001F107B">
              <w:t>2</w:t>
            </w:r>
          </w:p>
          <w:p w:rsidR="00966624" w:rsidRPr="001F107B" w:rsidRDefault="00966624" w:rsidP="00FB4AD2">
            <w:pPr>
              <w:ind w:firstLine="11"/>
            </w:pPr>
            <w:r w:rsidRPr="001F107B">
              <w:t>1(ч/</w:t>
            </w:r>
            <w:proofErr w:type="spellStart"/>
            <w:r w:rsidRPr="001F107B">
              <w:t>н</w:t>
            </w:r>
            <w:proofErr w:type="spellEnd"/>
            <w:r w:rsidRPr="001F107B">
              <w:t>)</w:t>
            </w:r>
          </w:p>
          <w:p w:rsidR="00966624" w:rsidRPr="001F107B" w:rsidRDefault="00966624" w:rsidP="00FB4AD2">
            <w:pPr>
              <w:ind w:firstLine="11"/>
            </w:pPr>
            <w:r w:rsidRPr="001F107B">
              <w:t>1(ч/</w:t>
            </w:r>
            <w:proofErr w:type="spellStart"/>
            <w:r w:rsidRPr="001F107B">
              <w:t>н</w:t>
            </w:r>
            <w:proofErr w:type="spellEnd"/>
            <w:r w:rsidRPr="001F107B">
              <w:t>)</w:t>
            </w:r>
          </w:p>
          <w:p w:rsidR="00966624" w:rsidRPr="001F107B" w:rsidRDefault="00966624" w:rsidP="00FB4AD2">
            <w:pPr>
              <w:ind w:firstLine="11"/>
            </w:pPr>
          </w:p>
          <w:p w:rsidR="00966624" w:rsidRPr="001F107B" w:rsidRDefault="00966624" w:rsidP="00FB4AD2">
            <w:pPr>
              <w:ind w:firstLine="11"/>
            </w:pPr>
          </w:p>
          <w:p w:rsidR="00966624" w:rsidRPr="001F107B" w:rsidRDefault="00966624" w:rsidP="00FB4AD2"/>
          <w:p w:rsidR="00966624" w:rsidRPr="001F107B" w:rsidRDefault="00966624" w:rsidP="00FB4AD2">
            <w:r w:rsidRPr="001F107B">
              <w:lastRenderedPageBreak/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4" w:rsidRPr="001F107B" w:rsidRDefault="00966624" w:rsidP="00FB4AD2"/>
          <w:p w:rsidR="00966624" w:rsidRPr="001F107B" w:rsidRDefault="00966624" w:rsidP="00FB4AD2">
            <w:pPr>
              <w:ind w:firstLine="11"/>
            </w:pPr>
            <w:r w:rsidRPr="001F107B">
              <w:t>2</w:t>
            </w:r>
          </w:p>
          <w:p w:rsidR="00966624" w:rsidRPr="001F107B" w:rsidRDefault="00966624" w:rsidP="00FB4AD2">
            <w:pPr>
              <w:ind w:firstLine="11"/>
            </w:pPr>
            <w:proofErr w:type="gramStart"/>
            <w:r w:rsidRPr="001F107B">
              <w:t>1(ч/</w:t>
            </w:r>
            <w:proofErr w:type="spellStart"/>
            <w:r w:rsidRPr="001F107B">
              <w:t>н</w:t>
            </w:r>
            <w:proofErr w:type="spellEnd"/>
            <w:proofErr w:type="gramEnd"/>
          </w:p>
          <w:p w:rsidR="00966624" w:rsidRPr="001F107B" w:rsidRDefault="00966624" w:rsidP="00FB4AD2">
            <w:pPr>
              <w:ind w:firstLine="11"/>
            </w:pPr>
            <w:r w:rsidRPr="001F107B">
              <w:t>1(ч/</w:t>
            </w:r>
            <w:proofErr w:type="spellStart"/>
            <w:r w:rsidRPr="001F107B">
              <w:t>н</w:t>
            </w:r>
            <w:proofErr w:type="spellEnd"/>
            <w:r w:rsidRPr="001F107B">
              <w:t>)</w:t>
            </w:r>
          </w:p>
          <w:p w:rsidR="00966624" w:rsidRPr="001F107B" w:rsidRDefault="00966624" w:rsidP="00FB4AD2">
            <w:pPr>
              <w:ind w:firstLine="11"/>
            </w:pPr>
          </w:p>
          <w:p w:rsidR="00966624" w:rsidRPr="001F107B" w:rsidRDefault="00966624" w:rsidP="00FB4AD2">
            <w:pPr>
              <w:ind w:firstLine="11"/>
            </w:pPr>
          </w:p>
          <w:p w:rsidR="00966624" w:rsidRPr="001F107B" w:rsidRDefault="00966624" w:rsidP="00FB4AD2">
            <w:r>
              <w:t>1</w:t>
            </w:r>
          </w:p>
          <w:p w:rsidR="00966624" w:rsidRPr="001F107B" w:rsidRDefault="00966624" w:rsidP="00FB4AD2">
            <w:r>
              <w:lastRenderedPageBreak/>
              <w:t>2</w:t>
            </w:r>
          </w:p>
        </w:tc>
      </w:tr>
      <w:tr w:rsidR="00966624" w:rsidRPr="003412DB" w:rsidTr="00FB4AD2"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4" w:rsidRPr="001F107B" w:rsidRDefault="00966624" w:rsidP="00FB4AD2">
            <w:r w:rsidRPr="001F107B">
              <w:lastRenderedPageBreak/>
              <w:t xml:space="preserve"> </w:t>
            </w:r>
          </w:p>
        </w:tc>
        <w:tc>
          <w:tcPr>
            <w:tcW w:w="145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4" w:rsidRPr="001F107B" w:rsidRDefault="00966624" w:rsidP="00FB4AD2">
            <w:pPr>
              <w:ind w:firstLine="11"/>
              <w:jc w:val="center"/>
            </w:pPr>
            <w:r w:rsidRPr="001F107B">
              <w:rPr>
                <w:b/>
              </w:rPr>
              <w:t xml:space="preserve">Образовательная область  «Физическое развитие» </w:t>
            </w:r>
          </w:p>
        </w:tc>
      </w:tr>
      <w:tr w:rsidR="00966624" w:rsidRPr="003412DB" w:rsidTr="00FB4AD2"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4" w:rsidRPr="001F107B" w:rsidRDefault="00966624" w:rsidP="00FB4AD2">
            <w:r w:rsidRPr="001F107B">
              <w:t>1.</w:t>
            </w:r>
            <w:r>
              <w:t>4</w:t>
            </w:r>
            <w:r w:rsidRPr="001F107B">
              <w:t>.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4" w:rsidRPr="001F107B" w:rsidRDefault="00966624" w:rsidP="00FB4AD2">
            <w:pPr>
              <w:ind w:firstLine="4"/>
            </w:pPr>
            <w:r w:rsidRPr="001F107B">
              <w:t>Физическая культура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4" w:rsidRPr="001F107B" w:rsidRDefault="00966624" w:rsidP="00FB4AD2">
            <w:pPr>
              <w:ind w:firstLine="11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4" w:rsidRPr="001F107B" w:rsidRDefault="00966624" w:rsidP="00FB4AD2">
            <w:pPr>
              <w:ind w:firstLine="11"/>
              <w:jc w:val="center"/>
            </w:pPr>
            <w:r w:rsidRPr="001F107B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4" w:rsidRPr="001F107B" w:rsidRDefault="00966624" w:rsidP="00FB4AD2">
            <w:pPr>
              <w:ind w:firstLine="11"/>
              <w:jc w:val="center"/>
            </w:pPr>
            <w:r w:rsidRPr="001F107B">
              <w:t>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4" w:rsidRPr="001F107B" w:rsidRDefault="00966624" w:rsidP="00FB4AD2">
            <w:pPr>
              <w:ind w:firstLine="11"/>
              <w:jc w:val="center"/>
            </w:pPr>
            <w:r w:rsidRPr="001F107B"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4" w:rsidRPr="001F107B" w:rsidRDefault="00966624" w:rsidP="00FB4AD2">
            <w:pPr>
              <w:ind w:firstLine="11"/>
              <w:jc w:val="center"/>
            </w:pPr>
            <w:r w:rsidRPr="001F107B"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4" w:rsidRPr="001F107B" w:rsidRDefault="00966624" w:rsidP="00FB4AD2">
            <w:pPr>
              <w:ind w:firstLine="11"/>
              <w:jc w:val="center"/>
            </w:pPr>
            <w:r w:rsidRPr="001F107B">
              <w:t>3</w:t>
            </w:r>
          </w:p>
        </w:tc>
      </w:tr>
      <w:tr w:rsidR="00966624" w:rsidRPr="003412DB" w:rsidTr="00FB4AD2">
        <w:tc>
          <w:tcPr>
            <w:tcW w:w="153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4" w:rsidRPr="001F107B" w:rsidRDefault="00966624" w:rsidP="00FB4AD2">
            <w:pPr>
              <w:ind w:firstLine="11"/>
              <w:jc w:val="center"/>
            </w:pPr>
            <w:r>
              <w:rPr>
                <w:b/>
              </w:rPr>
              <w:t xml:space="preserve">              </w:t>
            </w:r>
            <w:r w:rsidRPr="001F107B">
              <w:rPr>
                <w:b/>
              </w:rPr>
              <w:t xml:space="preserve">Образовательная область  «Социально-коммуникативное развитие» </w:t>
            </w:r>
          </w:p>
        </w:tc>
      </w:tr>
      <w:tr w:rsidR="00966624" w:rsidRPr="003412DB" w:rsidTr="00FB4AD2">
        <w:trPr>
          <w:trHeight w:val="535"/>
        </w:trPr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4" w:rsidRPr="001F107B" w:rsidRDefault="00966624" w:rsidP="00FB4AD2">
            <w:r w:rsidRPr="001F107B">
              <w:t>1.</w:t>
            </w:r>
            <w:r>
              <w:t>5</w:t>
            </w:r>
            <w:r w:rsidRPr="001F107B">
              <w:t>.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4" w:rsidRPr="001F107B" w:rsidRDefault="00966624" w:rsidP="00FB4AD2">
            <w:pPr>
              <w:ind w:firstLine="4"/>
              <w:rPr>
                <w:i/>
              </w:rPr>
            </w:pPr>
            <w:r w:rsidRPr="001F107B">
              <w:t xml:space="preserve">- </w:t>
            </w:r>
            <w:r w:rsidRPr="001F107B">
              <w:rPr>
                <w:i/>
              </w:rPr>
              <w:t>социализация развитие общения, нравственное воспитание,</w:t>
            </w:r>
          </w:p>
          <w:p w:rsidR="00966624" w:rsidRPr="001F107B" w:rsidRDefault="00966624" w:rsidP="00FB4AD2">
            <w:pPr>
              <w:ind w:firstLine="4"/>
              <w:rPr>
                <w:i/>
              </w:rPr>
            </w:pPr>
            <w:r w:rsidRPr="001F107B">
              <w:rPr>
                <w:i/>
              </w:rPr>
              <w:t>-ребенок в семье и сообществе, патриотическое воспитание,</w:t>
            </w:r>
          </w:p>
          <w:p w:rsidR="00966624" w:rsidRPr="001F107B" w:rsidRDefault="00966624" w:rsidP="00FB4AD2">
            <w:pPr>
              <w:ind w:firstLine="4"/>
              <w:rPr>
                <w:i/>
              </w:rPr>
            </w:pPr>
            <w:r w:rsidRPr="001F107B">
              <w:rPr>
                <w:i/>
              </w:rPr>
              <w:t>-самообслуживание, самостоятельность, трудовое воспитание</w:t>
            </w:r>
          </w:p>
          <w:p w:rsidR="00966624" w:rsidRPr="001F107B" w:rsidRDefault="00966624" w:rsidP="00FB4AD2">
            <w:pPr>
              <w:ind w:firstLine="4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4" w:rsidRPr="001F107B" w:rsidRDefault="00966624" w:rsidP="00FB4AD2">
            <w:pPr>
              <w:ind w:firstLine="11"/>
              <w:jc w:val="center"/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4" w:rsidRPr="001F107B" w:rsidRDefault="00966624" w:rsidP="00FB4AD2">
            <w:pPr>
              <w:ind w:firstLine="11"/>
              <w:jc w:val="center"/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4" w:rsidRPr="001F107B" w:rsidRDefault="00966624" w:rsidP="00FB4AD2">
            <w:pPr>
              <w:ind w:firstLine="11"/>
              <w:jc w:val="center"/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4" w:rsidRPr="001F107B" w:rsidRDefault="00966624" w:rsidP="00FB4AD2">
            <w:pPr>
              <w:ind w:firstLine="11"/>
              <w:jc w:val="center"/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4" w:rsidRPr="001F107B" w:rsidRDefault="00966624" w:rsidP="00FB4AD2">
            <w:pPr>
              <w:ind w:firstLine="11"/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4" w:rsidRPr="001F107B" w:rsidRDefault="00966624" w:rsidP="00FB4AD2">
            <w:pPr>
              <w:ind w:firstLine="11"/>
              <w:jc w:val="center"/>
            </w:pPr>
          </w:p>
        </w:tc>
      </w:tr>
      <w:tr w:rsidR="00966624" w:rsidRPr="003412DB" w:rsidTr="00FB4AD2">
        <w:trPr>
          <w:trHeight w:val="557"/>
        </w:trPr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24" w:rsidRPr="001F107B" w:rsidRDefault="00966624" w:rsidP="00FB4AD2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6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4" w:rsidRPr="001F107B" w:rsidRDefault="00966624" w:rsidP="00FB4AD2">
            <w:pPr>
              <w:ind w:firstLine="4"/>
              <w:rPr>
                <w:b/>
              </w:rPr>
            </w:pPr>
            <w:r w:rsidRPr="001F107B">
              <w:rPr>
                <w:b/>
              </w:rPr>
              <w:t>ИТОГО в неделю НОД: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4" w:rsidRPr="001F107B" w:rsidRDefault="00966624" w:rsidP="00FB4AD2">
            <w:pPr>
              <w:ind w:firstLine="1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4" w:rsidRPr="001F107B" w:rsidRDefault="00966624" w:rsidP="00FB4AD2">
            <w:pPr>
              <w:ind w:firstLine="11"/>
              <w:jc w:val="center"/>
              <w:rPr>
                <w:b/>
              </w:rPr>
            </w:pPr>
            <w:r w:rsidRPr="001F107B">
              <w:rPr>
                <w:b/>
              </w:rPr>
              <w:t>10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4" w:rsidRPr="001F107B" w:rsidRDefault="00966624" w:rsidP="00FB4AD2">
            <w:pPr>
              <w:ind w:firstLine="11"/>
              <w:jc w:val="center"/>
              <w:rPr>
                <w:b/>
              </w:rPr>
            </w:pPr>
            <w:r w:rsidRPr="001F107B">
              <w:rPr>
                <w:b/>
              </w:rPr>
              <w:t>10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4" w:rsidRPr="001F107B" w:rsidRDefault="00966624" w:rsidP="00FB4AD2">
            <w:pPr>
              <w:ind w:left="-24" w:right="-108" w:firstLine="11"/>
              <w:jc w:val="center"/>
              <w:rPr>
                <w:b/>
              </w:rPr>
            </w:pPr>
            <w:r w:rsidRPr="001F107B">
              <w:rPr>
                <w:b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4" w:rsidRPr="001F107B" w:rsidRDefault="00966624" w:rsidP="00FB4AD2">
            <w:pPr>
              <w:ind w:firstLine="11"/>
              <w:jc w:val="center"/>
              <w:rPr>
                <w:b/>
              </w:rPr>
            </w:pPr>
            <w:r w:rsidRPr="001F107B">
              <w:rPr>
                <w:b/>
              </w:rPr>
              <w:t>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4" w:rsidRPr="001F107B" w:rsidRDefault="00966624" w:rsidP="00FB4AD2">
            <w:pPr>
              <w:ind w:firstLine="11"/>
              <w:jc w:val="center"/>
              <w:rPr>
                <w:b/>
              </w:rPr>
            </w:pPr>
            <w:r w:rsidRPr="001F107B">
              <w:rPr>
                <w:b/>
              </w:rPr>
              <w:t>14</w:t>
            </w:r>
          </w:p>
        </w:tc>
      </w:tr>
      <w:tr w:rsidR="00966624" w:rsidRPr="003412DB" w:rsidTr="00FB4AD2">
        <w:trPr>
          <w:trHeight w:val="491"/>
        </w:trPr>
        <w:tc>
          <w:tcPr>
            <w:tcW w:w="153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24" w:rsidRPr="005B68BA" w:rsidRDefault="00966624" w:rsidP="00FB4AD2">
            <w:pPr>
              <w:ind w:firstLine="11"/>
              <w:jc w:val="center"/>
              <w:rPr>
                <w:b/>
                <w:i/>
              </w:rPr>
            </w:pPr>
            <w:r w:rsidRPr="005B68BA">
              <w:rPr>
                <w:b/>
                <w:i/>
              </w:rPr>
              <w:t>Национально-региональный компонент</w:t>
            </w:r>
          </w:p>
          <w:p w:rsidR="00966624" w:rsidRPr="003412DB" w:rsidRDefault="00966624" w:rsidP="00FB4AD2">
            <w:pPr>
              <w:ind w:firstLine="11"/>
              <w:jc w:val="center"/>
              <w:rPr>
                <w:color w:val="FF0000"/>
              </w:rPr>
            </w:pPr>
            <w:r w:rsidRPr="005B68BA">
              <w:rPr>
                <w:b/>
                <w:i/>
              </w:rPr>
              <w:t>Вариативная часть</w:t>
            </w:r>
          </w:p>
        </w:tc>
      </w:tr>
      <w:tr w:rsidR="00966624" w:rsidRPr="003412DB" w:rsidTr="00FB4AD2"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4" w:rsidRPr="003D7250" w:rsidRDefault="00966624" w:rsidP="00FB4AD2">
            <w:r w:rsidRPr="003D7250">
              <w:t>2.1.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4" w:rsidRPr="00EB6A0F" w:rsidRDefault="00966624" w:rsidP="00FB4AD2">
            <w:r w:rsidRPr="00EB6A0F">
              <w:t>Образовательная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24" w:rsidRPr="00EB6A0F" w:rsidRDefault="00966624" w:rsidP="00FB4AD2">
            <w:r w:rsidRPr="00EB6A0F">
              <w:t>Вид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24" w:rsidRPr="00EB6A0F" w:rsidRDefault="00966624" w:rsidP="00FB4AD2">
            <w:r>
              <w:t>Реализуемая программа</w:t>
            </w:r>
            <w:r w:rsidRPr="00EB6A0F">
              <w:tab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24" w:rsidRPr="001F107B" w:rsidRDefault="00966624" w:rsidP="00FB4AD2">
            <w:pPr>
              <w:ind w:firstLine="11"/>
              <w:jc w:val="center"/>
            </w:pPr>
            <w:r w:rsidRPr="001F107B">
              <w:t>раннего возраста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24" w:rsidRPr="001F107B" w:rsidRDefault="00966624" w:rsidP="00FB4AD2">
            <w:pPr>
              <w:ind w:firstLine="11"/>
              <w:jc w:val="center"/>
            </w:pPr>
            <w:r w:rsidRPr="001F107B">
              <w:t xml:space="preserve">первая младшая </w:t>
            </w:r>
            <w:r w:rsidRPr="001F107B">
              <w:lastRenderedPageBreak/>
              <w:t>группа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24" w:rsidRPr="001F107B" w:rsidRDefault="00966624" w:rsidP="00FB4AD2">
            <w:pPr>
              <w:ind w:firstLine="11"/>
              <w:jc w:val="center"/>
            </w:pPr>
            <w:r w:rsidRPr="001F107B">
              <w:lastRenderedPageBreak/>
              <w:t xml:space="preserve">вторая младшая </w:t>
            </w:r>
            <w:r w:rsidRPr="001F107B">
              <w:lastRenderedPageBreak/>
              <w:t>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4" w:rsidRPr="001F107B" w:rsidRDefault="00966624" w:rsidP="00FB4AD2">
            <w:pPr>
              <w:ind w:firstLine="11"/>
              <w:jc w:val="center"/>
            </w:pPr>
            <w:r w:rsidRPr="001F107B">
              <w:lastRenderedPageBreak/>
              <w:t>средняя группа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4" w:rsidRPr="001F107B" w:rsidRDefault="00966624" w:rsidP="00FB4AD2">
            <w:pPr>
              <w:ind w:firstLine="11"/>
              <w:jc w:val="center"/>
            </w:pPr>
            <w:r w:rsidRPr="001F107B">
              <w:t>старшая группа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4" w:rsidRPr="001F107B" w:rsidRDefault="00966624" w:rsidP="00FB4AD2">
            <w:pPr>
              <w:ind w:firstLine="11"/>
              <w:jc w:val="center"/>
            </w:pPr>
            <w:proofErr w:type="spellStart"/>
            <w:r w:rsidRPr="001F107B">
              <w:t>подгот</w:t>
            </w:r>
            <w:proofErr w:type="spellEnd"/>
            <w:r w:rsidRPr="001F107B">
              <w:t>. группа</w:t>
            </w:r>
          </w:p>
        </w:tc>
      </w:tr>
      <w:tr w:rsidR="00966624" w:rsidRPr="003412DB" w:rsidTr="00FB4AD2"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4" w:rsidRPr="003D7250" w:rsidRDefault="00966624" w:rsidP="00FB4AD2">
            <w:r w:rsidRPr="003D7250">
              <w:lastRenderedPageBreak/>
              <w:t>2.2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4" w:rsidRPr="00EB6A0F" w:rsidRDefault="00966624" w:rsidP="00FB4AD2">
            <w:pPr>
              <w:rPr>
                <w:b/>
              </w:rPr>
            </w:pPr>
            <w:r w:rsidRPr="00EB6A0F">
              <w:rPr>
                <w:b/>
              </w:rPr>
              <w:t xml:space="preserve">Социально-коммуникативное развитие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24" w:rsidRPr="00EB6A0F" w:rsidRDefault="00966624" w:rsidP="00FB4AD2">
            <w:pPr>
              <w:pStyle w:val="a4"/>
              <w:jc w:val="both"/>
              <w:rPr>
                <w:i/>
                <w:iCs/>
              </w:rPr>
            </w:pPr>
            <w:r w:rsidRPr="00EB6A0F">
              <w:rPr>
                <w:i/>
                <w:iCs/>
              </w:rPr>
              <w:t xml:space="preserve"> </w:t>
            </w:r>
            <w:r w:rsidRPr="00EB6A0F">
              <w:rPr>
                <w:i/>
              </w:rPr>
              <w:t>социализация</w:t>
            </w:r>
            <w:proofErr w:type="gramStart"/>
            <w:r w:rsidRPr="00EB6A0F">
              <w:rPr>
                <w:i/>
              </w:rPr>
              <w:t xml:space="preserve"> </w:t>
            </w:r>
            <w:r>
              <w:rPr>
                <w:i/>
              </w:rPr>
              <w:t>,</w:t>
            </w:r>
            <w:proofErr w:type="gramEnd"/>
          </w:p>
          <w:p w:rsidR="00966624" w:rsidRPr="00EB6A0F" w:rsidRDefault="00966624" w:rsidP="00FB4AD2">
            <w:r w:rsidRPr="001F107B">
              <w:rPr>
                <w:i/>
              </w:rPr>
              <w:t>нравственное воспитание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24" w:rsidRPr="00EB6A0F" w:rsidRDefault="00966624" w:rsidP="00FB4AD2">
            <w:r w:rsidRPr="00EB6A0F">
              <w:t>Программа «</w:t>
            </w:r>
            <w:r>
              <w:t>Ступеньки в большой мир»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24" w:rsidRPr="00606B23" w:rsidRDefault="00966624" w:rsidP="00FB4AD2">
            <w:pPr>
              <w:ind w:firstLine="11"/>
              <w:jc w:val="center"/>
            </w:pPr>
            <w:r w:rsidRPr="00606B23"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24" w:rsidRPr="003412DB" w:rsidRDefault="00966624" w:rsidP="00FB4AD2">
            <w:pPr>
              <w:ind w:firstLine="11"/>
              <w:jc w:val="center"/>
              <w:rPr>
                <w:color w:val="FF000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24" w:rsidRPr="003412DB" w:rsidRDefault="00966624" w:rsidP="00FB4AD2">
            <w:pPr>
              <w:ind w:firstLine="11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24" w:rsidRPr="003412DB" w:rsidRDefault="00966624" w:rsidP="00FB4AD2">
            <w:pPr>
              <w:ind w:firstLine="11"/>
              <w:jc w:val="center"/>
              <w:rPr>
                <w:color w:val="FF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4" w:rsidRDefault="00966624" w:rsidP="00FB4AD2">
            <w:r>
              <w:t>25 мин</w:t>
            </w:r>
          </w:p>
          <w:p w:rsidR="00966624" w:rsidRPr="00EB6A0F" w:rsidRDefault="00966624" w:rsidP="00FB4AD2">
            <w:r>
              <w:t xml:space="preserve"> в неделю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4" w:rsidRPr="00EB6A0F" w:rsidRDefault="00966624" w:rsidP="00FB4AD2">
            <w:r>
              <w:t>30 мин в неделю</w:t>
            </w:r>
          </w:p>
        </w:tc>
      </w:tr>
      <w:tr w:rsidR="00966624" w:rsidRPr="003412DB" w:rsidTr="00FB4AD2"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4" w:rsidRPr="003D7250" w:rsidRDefault="00966624" w:rsidP="00FB4AD2"/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4" w:rsidRPr="00EB6A0F" w:rsidRDefault="00966624" w:rsidP="00FB4AD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24" w:rsidRPr="00EB6A0F" w:rsidRDefault="00966624" w:rsidP="00FB4AD2">
            <w:pPr>
              <w:pStyle w:val="a4"/>
              <w:jc w:val="both"/>
              <w:rPr>
                <w:i/>
                <w:iCs/>
              </w:rPr>
            </w:pPr>
            <w:r w:rsidRPr="001F107B">
              <w:t xml:space="preserve"> </w:t>
            </w:r>
            <w:r w:rsidRPr="001F107B">
              <w:rPr>
                <w:i/>
              </w:rPr>
              <w:t>социализация развитие общения, нравственное воспитание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24" w:rsidRPr="00EB6A0F" w:rsidRDefault="00966624" w:rsidP="00FB4AD2">
            <w:r w:rsidRPr="00EB6A0F">
              <w:t>Программа  «</w:t>
            </w:r>
            <w:r>
              <w:t xml:space="preserve">Родничок </w:t>
            </w:r>
            <w:r w:rsidRPr="00EB6A0F"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24" w:rsidRPr="00606B23" w:rsidRDefault="00966624" w:rsidP="00FB4AD2">
            <w:pPr>
              <w:jc w:val="center"/>
            </w:pPr>
            <w:r w:rsidRPr="00606B23"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24" w:rsidRDefault="00966624" w:rsidP="00FB4AD2">
            <w:r>
              <w:t>10 мин</w:t>
            </w:r>
          </w:p>
          <w:p w:rsidR="00966624" w:rsidRPr="003412DB" w:rsidRDefault="00966624" w:rsidP="00FB4AD2">
            <w:pPr>
              <w:ind w:firstLine="11"/>
              <w:jc w:val="center"/>
              <w:rPr>
                <w:color w:val="FF0000"/>
              </w:rPr>
            </w:pPr>
            <w:r>
              <w:t xml:space="preserve">в неделю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24" w:rsidRDefault="00966624" w:rsidP="00FB4AD2">
            <w:r>
              <w:t>10 мин</w:t>
            </w:r>
          </w:p>
          <w:p w:rsidR="00966624" w:rsidRPr="003412DB" w:rsidRDefault="00966624" w:rsidP="00FB4AD2">
            <w:pPr>
              <w:ind w:firstLine="11"/>
              <w:jc w:val="center"/>
              <w:rPr>
                <w:color w:val="FF0000"/>
              </w:rPr>
            </w:pPr>
            <w:r>
              <w:t xml:space="preserve">в неделю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24" w:rsidRDefault="00966624" w:rsidP="00FB4AD2">
            <w:r>
              <w:t>20 мин в неделю</w:t>
            </w:r>
          </w:p>
          <w:p w:rsidR="00966624" w:rsidRPr="003412DB" w:rsidRDefault="00966624" w:rsidP="00FB4AD2">
            <w:pPr>
              <w:ind w:firstLine="11"/>
              <w:jc w:val="center"/>
              <w:rPr>
                <w:color w:val="FF0000"/>
              </w:rPr>
            </w:pPr>
            <w:r>
              <w:t xml:space="preserve">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4" w:rsidRPr="003412DB" w:rsidRDefault="00966624" w:rsidP="00FB4AD2">
            <w:pPr>
              <w:ind w:firstLine="11"/>
              <w:jc w:val="center"/>
              <w:rPr>
                <w:color w:val="FF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4" w:rsidRDefault="00966624" w:rsidP="00FB4AD2">
            <w:r>
              <w:t xml:space="preserve"> </w:t>
            </w:r>
          </w:p>
        </w:tc>
      </w:tr>
      <w:tr w:rsidR="00966624" w:rsidRPr="003412DB" w:rsidTr="00FB4AD2"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4" w:rsidRPr="003D7250" w:rsidRDefault="00966624" w:rsidP="00FB4AD2"/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4" w:rsidRPr="00EB6A0F" w:rsidRDefault="00966624" w:rsidP="00FB4AD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24" w:rsidRPr="00EB6A0F" w:rsidRDefault="00966624" w:rsidP="00FB4AD2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24" w:rsidRPr="00EB6A0F" w:rsidRDefault="00966624" w:rsidP="00FB4AD2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24" w:rsidRPr="003412DB" w:rsidRDefault="00966624" w:rsidP="00FB4AD2">
            <w:pPr>
              <w:ind w:firstLine="11"/>
              <w:jc w:val="center"/>
              <w:rPr>
                <w:color w:val="FF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24" w:rsidRPr="003412DB" w:rsidRDefault="00966624" w:rsidP="00FB4AD2">
            <w:pPr>
              <w:ind w:firstLine="11"/>
              <w:jc w:val="center"/>
              <w:rPr>
                <w:color w:val="FF000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24" w:rsidRPr="003412DB" w:rsidRDefault="00966624" w:rsidP="00FB4AD2">
            <w:pPr>
              <w:ind w:firstLine="11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24" w:rsidRPr="003412DB" w:rsidRDefault="00966624" w:rsidP="00FB4AD2">
            <w:pPr>
              <w:ind w:firstLine="11"/>
              <w:jc w:val="center"/>
              <w:rPr>
                <w:color w:val="FF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4" w:rsidRPr="00EB6A0F" w:rsidRDefault="00966624" w:rsidP="00FB4AD2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4" w:rsidRDefault="00966624" w:rsidP="00FB4AD2"/>
        </w:tc>
      </w:tr>
      <w:tr w:rsidR="00966624" w:rsidRPr="003412DB" w:rsidTr="00FB4AD2"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4" w:rsidRPr="003D7250" w:rsidRDefault="00966624" w:rsidP="00FB4AD2"/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4" w:rsidRPr="00EB6A0F" w:rsidRDefault="00966624" w:rsidP="00FB4AD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24" w:rsidRPr="00EB6A0F" w:rsidRDefault="00966624" w:rsidP="00FB4AD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24" w:rsidRPr="00EB6A0F" w:rsidRDefault="00966624" w:rsidP="00FB4AD2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24" w:rsidRPr="003412DB" w:rsidRDefault="00966624" w:rsidP="00FB4AD2">
            <w:pPr>
              <w:ind w:firstLine="11"/>
              <w:jc w:val="center"/>
              <w:rPr>
                <w:color w:val="FF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24" w:rsidRPr="003412DB" w:rsidRDefault="00966624" w:rsidP="00FB4AD2">
            <w:pPr>
              <w:ind w:firstLine="11"/>
              <w:jc w:val="center"/>
              <w:rPr>
                <w:color w:val="FF000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24" w:rsidRPr="003412DB" w:rsidRDefault="00966624" w:rsidP="00FB4AD2">
            <w:pPr>
              <w:ind w:firstLine="11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24" w:rsidRPr="003412DB" w:rsidRDefault="00966624" w:rsidP="00FB4AD2">
            <w:pPr>
              <w:ind w:firstLine="11"/>
              <w:jc w:val="center"/>
              <w:rPr>
                <w:color w:val="FF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4" w:rsidRPr="003412DB" w:rsidRDefault="00966624" w:rsidP="00FB4AD2">
            <w:pPr>
              <w:ind w:firstLine="11"/>
              <w:jc w:val="center"/>
              <w:rPr>
                <w:color w:val="FF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4" w:rsidRDefault="00966624" w:rsidP="00FB4AD2"/>
        </w:tc>
      </w:tr>
      <w:tr w:rsidR="00966624" w:rsidRPr="003412DB" w:rsidTr="00FB4AD2"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4" w:rsidRPr="003D7250" w:rsidRDefault="00966624" w:rsidP="00FB4AD2"/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4" w:rsidRPr="00EB6A0F" w:rsidRDefault="00966624" w:rsidP="00FB4AD2">
            <w:pPr>
              <w:rPr>
                <w:b/>
              </w:rPr>
            </w:pPr>
            <w:r>
              <w:rPr>
                <w:b/>
              </w:rPr>
              <w:t>итого в неделю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24" w:rsidRPr="00EB6A0F" w:rsidRDefault="00966624" w:rsidP="00FB4AD2">
            <w:pPr>
              <w:pStyle w:val="a4"/>
              <w:jc w:val="both"/>
              <w:rPr>
                <w:i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24" w:rsidRPr="00EB6A0F" w:rsidRDefault="00966624" w:rsidP="00FB4AD2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24" w:rsidRPr="00497E78" w:rsidRDefault="00966624" w:rsidP="00FB4AD2">
            <w:pPr>
              <w:ind w:firstLine="11"/>
              <w:jc w:val="center"/>
            </w:pPr>
            <w: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24" w:rsidRPr="00497E78" w:rsidRDefault="00966624" w:rsidP="00FB4AD2">
            <w:pPr>
              <w:ind w:firstLine="11"/>
              <w:jc w:val="center"/>
            </w:pPr>
            <w: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24" w:rsidRPr="00497E78" w:rsidRDefault="00966624" w:rsidP="00FB4AD2">
            <w:pPr>
              <w:ind w:firstLine="11"/>
              <w:jc w:val="center"/>
            </w:pPr>
            <w:r w:rsidRPr="00497E7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24" w:rsidRPr="00497E78" w:rsidRDefault="00966624" w:rsidP="00FB4AD2">
            <w:pPr>
              <w:ind w:firstLine="11"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4" w:rsidRPr="00497E78" w:rsidRDefault="00966624" w:rsidP="00FB4AD2">
            <w:pPr>
              <w:ind w:firstLine="11"/>
              <w:jc w:val="center"/>
            </w:pPr>
            <w:r w:rsidRPr="00497E78"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4" w:rsidRPr="0091005A" w:rsidRDefault="00966624" w:rsidP="00FB4AD2">
            <w:r>
              <w:t>4</w:t>
            </w:r>
          </w:p>
        </w:tc>
      </w:tr>
      <w:tr w:rsidR="00966624" w:rsidRPr="005B68BA" w:rsidTr="00FB4AD2"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4" w:rsidRPr="005B68BA" w:rsidRDefault="00966624" w:rsidP="00FB4AD2"/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4" w:rsidRPr="005B68BA" w:rsidRDefault="00966624" w:rsidP="00FB4AD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24" w:rsidRPr="005B68BA" w:rsidRDefault="00966624" w:rsidP="00FB4AD2">
            <w:pPr>
              <w:pStyle w:val="a4"/>
              <w:jc w:val="both"/>
              <w:rPr>
                <w:i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24" w:rsidRPr="005B68BA" w:rsidRDefault="00966624" w:rsidP="00FB4AD2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24" w:rsidRPr="005B68BA" w:rsidRDefault="00966624" w:rsidP="00FB4AD2">
            <w:pPr>
              <w:ind w:firstLine="11"/>
              <w:jc w:val="center"/>
            </w:pPr>
            <w: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24" w:rsidRPr="005B68BA" w:rsidRDefault="00966624" w:rsidP="00FB4AD2">
            <w:pPr>
              <w:ind w:firstLine="11"/>
              <w:jc w:val="center"/>
            </w:pPr>
            <w:r w:rsidRPr="005B68BA">
              <w:t>10 мин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24" w:rsidRPr="005B68BA" w:rsidRDefault="00966624" w:rsidP="00FB4AD2">
            <w:pPr>
              <w:ind w:firstLine="11"/>
              <w:jc w:val="center"/>
            </w:pPr>
            <w:r w:rsidRPr="005B68BA">
              <w:t>1</w:t>
            </w:r>
            <w:r>
              <w:t>3</w:t>
            </w:r>
            <w:r w:rsidRPr="005B68BA">
              <w:t xml:space="preserve">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24" w:rsidRPr="005B68BA" w:rsidRDefault="00966624" w:rsidP="00FB4AD2">
            <w:pPr>
              <w:ind w:firstLine="11"/>
              <w:jc w:val="center"/>
            </w:pPr>
            <w:r>
              <w:t>20</w:t>
            </w:r>
            <w:r w:rsidRPr="005B68BA">
              <w:t xml:space="preserve"> мин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4" w:rsidRPr="005B68BA" w:rsidRDefault="00966624" w:rsidP="00FB4AD2">
            <w:pPr>
              <w:ind w:firstLine="11"/>
              <w:jc w:val="center"/>
            </w:pPr>
            <w:r w:rsidRPr="005B68BA">
              <w:t>25 мин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4" w:rsidRPr="005B68BA" w:rsidRDefault="00966624" w:rsidP="00FB4AD2">
            <w:r>
              <w:t>30</w:t>
            </w:r>
          </w:p>
        </w:tc>
      </w:tr>
    </w:tbl>
    <w:p w:rsidR="00966624" w:rsidRPr="005B68BA" w:rsidRDefault="00966624" w:rsidP="00966624"/>
    <w:p w:rsidR="00966624" w:rsidRDefault="00966624" w:rsidP="00966624"/>
    <w:p w:rsidR="00966624" w:rsidRDefault="00966624" w:rsidP="00966624"/>
    <w:p w:rsidR="00966624" w:rsidRDefault="00966624" w:rsidP="00966624"/>
    <w:p w:rsidR="00966624" w:rsidRDefault="00966624" w:rsidP="00966624"/>
    <w:p w:rsidR="00966624" w:rsidRDefault="00966624" w:rsidP="00966624"/>
    <w:p w:rsidR="00966624" w:rsidRDefault="00966624" w:rsidP="00966624"/>
    <w:p w:rsidR="00966624" w:rsidRDefault="00966624" w:rsidP="00966624"/>
    <w:p w:rsidR="00966624" w:rsidRDefault="00966624" w:rsidP="00966624"/>
    <w:p w:rsidR="00966624" w:rsidRDefault="00966624" w:rsidP="00966624"/>
    <w:p w:rsidR="00966624" w:rsidRDefault="00966624" w:rsidP="00966624"/>
    <w:p w:rsidR="00966624" w:rsidRDefault="00966624" w:rsidP="00966624"/>
    <w:p w:rsidR="00966624" w:rsidRDefault="00966624" w:rsidP="00966624"/>
    <w:p w:rsidR="00966624" w:rsidRDefault="00966624" w:rsidP="00966624"/>
    <w:p w:rsidR="00966624" w:rsidRPr="00B30220" w:rsidRDefault="00966624" w:rsidP="00966624">
      <w:r>
        <w:t xml:space="preserve">                                                                       </w:t>
      </w:r>
      <w:r w:rsidRPr="00EA58EF">
        <w:rPr>
          <w:b/>
          <w:sz w:val="28"/>
          <w:szCs w:val="28"/>
        </w:rPr>
        <w:t xml:space="preserve">Подготовительная группа </w:t>
      </w:r>
      <w:proofErr w:type="gramStart"/>
      <w:r w:rsidRPr="00EA58EF">
        <w:rPr>
          <w:b/>
          <w:sz w:val="28"/>
          <w:szCs w:val="28"/>
        </w:rPr>
        <w:t xml:space="preserve">( </w:t>
      </w:r>
      <w:proofErr w:type="gramEnd"/>
      <w:r w:rsidRPr="00EA58EF">
        <w:rPr>
          <w:b/>
          <w:sz w:val="28"/>
          <w:szCs w:val="28"/>
        </w:rPr>
        <w:t>от 6 до 7 лет )</w:t>
      </w:r>
    </w:p>
    <w:p w:rsidR="00966624" w:rsidRDefault="00966624" w:rsidP="00966624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3118"/>
        <w:gridCol w:w="1276"/>
        <w:gridCol w:w="1559"/>
        <w:gridCol w:w="426"/>
        <w:gridCol w:w="2126"/>
        <w:gridCol w:w="3969"/>
      </w:tblGrid>
      <w:tr w:rsidR="00966624" w:rsidRPr="00EB6A0F" w:rsidTr="00FB4AD2">
        <w:tc>
          <w:tcPr>
            <w:tcW w:w="15134" w:type="dxa"/>
            <w:gridSpan w:val="7"/>
          </w:tcPr>
          <w:p w:rsidR="00966624" w:rsidRPr="00EB6A0F" w:rsidRDefault="00966624" w:rsidP="00FB4AD2">
            <w:r w:rsidRPr="00EB6A0F">
              <w:t>Максимально допустимый объем образовательной нагрузки в подготовительной группе не превышает 1,5 часа</w:t>
            </w:r>
            <w:proofErr w:type="gramStart"/>
            <w:r w:rsidRPr="00EB6A0F">
              <w:t xml:space="preserve">( </w:t>
            </w:r>
            <w:proofErr w:type="gramEnd"/>
            <w:r w:rsidRPr="00EB6A0F">
              <w:t>90 мин) в 1половине  дня, во второй половине дня не более 30 мин.</w:t>
            </w:r>
            <w:r>
              <w:t xml:space="preserve"> Итого 600 мин в н</w:t>
            </w:r>
            <w:r w:rsidRPr="00EB6A0F">
              <w:t xml:space="preserve">еделю. В середине времени отведенного на НОД, проводятся </w:t>
            </w:r>
            <w:proofErr w:type="spellStart"/>
            <w:r w:rsidRPr="00EB6A0F">
              <w:t>физминутки</w:t>
            </w:r>
            <w:proofErr w:type="spellEnd"/>
            <w:r w:rsidRPr="00EB6A0F">
              <w:t>. Перерывы между периодами образовательной деятельности – не менее 10 минут</w:t>
            </w:r>
          </w:p>
          <w:p w:rsidR="00966624" w:rsidRPr="00EB6A0F" w:rsidRDefault="00966624" w:rsidP="00FB4AD2">
            <w:r w:rsidRPr="00EB6A0F">
              <w:t>(</w:t>
            </w:r>
            <w:proofErr w:type="spellStart"/>
            <w:r w:rsidRPr="00EB6A0F">
              <w:t>СаНПиН</w:t>
            </w:r>
            <w:proofErr w:type="spellEnd"/>
            <w:r w:rsidRPr="00EB6A0F">
              <w:t xml:space="preserve"> 2.4.1.  3049 -13 от 15.05.2013г., п.11</w:t>
            </w:r>
            <w:proofErr w:type="gramStart"/>
            <w:r w:rsidRPr="00EB6A0F">
              <w:t xml:space="preserve"> )</w:t>
            </w:r>
            <w:proofErr w:type="gramEnd"/>
          </w:p>
        </w:tc>
      </w:tr>
      <w:tr w:rsidR="00966624" w:rsidRPr="00EB6A0F" w:rsidTr="00FB4AD2">
        <w:tc>
          <w:tcPr>
            <w:tcW w:w="15134" w:type="dxa"/>
            <w:gridSpan w:val="7"/>
          </w:tcPr>
          <w:p w:rsidR="00966624" w:rsidRPr="00EB6A0F" w:rsidRDefault="00966624" w:rsidP="00FB4AD2">
            <w:pPr>
              <w:ind w:firstLine="11"/>
              <w:jc w:val="center"/>
              <w:rPr>
                <w:b/>
                <w:i/>
              </w:rPr>
            </w:pPr>
            <w:r w:rsidRPr="00EB6A0F">
              <w:rPr>
                <w:b/>
                <w:i/>
              </w:rPr>
              <w:t>Федеральный компонент</w:t>
            </w:r>
          </w:p>
          <w:p w:rsidR="00966624" w:rsidRPr="00EB6A0F" w:rsidRDefault="00966624" w:rsidP="00FB4AD2">
            <w:pPr>
              <w:jc w:val="center"/>
            </w:pPr>
            <w:r w:rsidRPr="00EB6A0F">
              <w:rPr>
                <w:b/>
                <w:i/>
              </w:rPr>
              <w:t>Инвариантная часть</w:t>
            </w:r>
          </w:p>
        </w:tc>
      </w:tr>
      <w:tr w:rsidR="00966624" w:rsidRPr="00EB6A0F" w:rsidTr="00FB4AD2">
        <w:trPr>
          <w:trHeight w:val="792"/>
        </w:trPr>
        <w:tc>
          <w:tcPr>
            <w:tcW w:w="2660" w:type="dxa"/>
            <w:vMerge w:val="restart"/>
          </w:tcPr>
          <w:p w:rsidR="00966624" w:rsidRPr="00EB6A0F" w:rsidRDefault="00966624" w:rsidP="00FB4AD2">
            <w:r w:rsidRPr="00EB6A0F">
              <w:t>Образовательная область</w:t>
            </w:r>
          </w:p>
          <w:p w:rsidR="00966624" w:rsidRPr="00EB6A0F" w:rsidRDefault="00966624" w:rsidP="00FB4AD2">
            <w:pPr>
              <w:rPr>
                <w:b/>
              </w:rPr>
            </w:pPr>
          </w:p>
          <w:p w:rsidR="00966624" w:rsidRPr="00EB6A0F" w:rsidRDefault="00966624" w:rsidP="00FB4AD2"/>
        </w:tc>
        <w:tc>
          <w:tcPr>
            <w:tcW w:w="4394" w:type="dxa"/>
            <w:gridSpan w:val="2"/>
            <w:vMerge w:val="restart"/>
          </w:tcPr>
          <w:p w:rsidR="00966624" w:rsidRPr="00EB6A0F" w:rsidRDefault="00966624" w:rsidP="00FB4AD2">
            <w:r w:rsidRPr="00EB6A0F">
              <w:t>Вид деятельности</w:t>
            </w:r>
          </w:p>
        </w:tc>
        <w:tc>
          <w:tcPr>
            <w:tcW w:w="4111" w:type="dxa"/>
            <w:gridSpan w:val="3"/>
          </w:tcPr>
          <w:p w:rsidR="00966624" w:rsidRPr="00EB6A0F" w:rsidRDefault="00966624" w:rsidP="00FB4AD2">
            <w:pPr>
              <w:jc w:val="center"/>
            </w:pPr>
            <w:r w:rsidRPr="00EB6A0F">
              <w:t>Непосредственно образовательная деятельность по программе</w:t>
            </w:r>
          </w:p>
          <w:p w:rsidR="00966624" w:rsidRPr="00EB6A0F" w:rsidRDefault="00966624" w:rsidP="00FB4AD2">
            <w:pPr>
              <w:jc w:val="center"/>
            </w:pPr>
          </w:p>
        </w:tc>
        <w:tc>
          <w:tcPr>
            <w:tcW w:w="3969" w:type="dxa"/>
            <w:vMerge w:val="restart"/>
          </w:tcPr>
          <w:p w:rsidR="00966624" w:rsidRPr="00EB6A0F" w:rsidRDefault="00966624" w:rsidP="00FB4AD2">
            <w:pPr>
              <w:jc w:val="center"/>
            </w:pPr>
            <w:r w:rsidRPr="00EB6A0F">
              <w:t>Примечания</w:t>
            </w:r>
          </w:p>
          <w:p w:rsidR="00966624" w:rsidRPr="00EB6A0F" w:rsidRDefault="00966624" w:rsidP="00FB4AD2"/>
        </w:tc>
      </w:tr>
      <w:tr w:rsidR="00966624" w:rsidRPr="00EB6A0F" w:rsidTr="00FB4AD2">
        <w:tc>
          <w:tcPr>
            <w:tcW w:w="2660" w:type="dxa"/>
            <w:vMerge/>
          </w:tcPr>
          <w:p w:rsidR="00966624" w:rsidRPr="00EB6A0F" w:rsidRDefault="00966624" w:rsidP="00FB4AD2">
            <w:pPr>
              <w:rPr>
                <w:b/>
              </w:rPr>
            </w:pPr>
          </w:p>
        </w:tc>
        <w:tc>
          <w:tcPr>
            <w:tcW w:w="4394" w:type="dxa"/>
            <w:gridSpan w:val="2"/>
            <w:vMerge/>
          </w:tcPr>
          <w:p w:rsidR="00966624" w:rsidRPr="00EB6A0F" w:rsidRDefault="00966624" w:rsidP="00FB4AD2">
            <w:pPr>
              <w:rPr>
                <w:i/>
              </w:rPr>
            </w:pPr>
          </w:p>
        </w:tc>
        <w:tc>
          <w:tcPr>
            <w:tcW w:w="1985" w:type="dxa"/>
            <w:gridSpan w:val="2"/>
          </w:tcPr>
          <w:p w:rsidR="00966624" w:rsidRPr="00EB6A0F" w:rsidRDefault="00966624" w:rsidP="00FB4AD2">
            <w:r w:rsidRPr="00EB6A0F">
              <w:t>Кол-во занятий в неделю</w:t>
            </w:r>
          </w:p>
        </w:tc>
        <w:tc>
          <w:tcPr>
            <w:tcW w:w="2126" w:type="dxa"/>
          </w:tcPr>
          <w:p w:rsidR="00966624" w:rsidRPr="00EB6A0F" w:rsidRDefault="00966624" w:rsidP="00FB4AD2">
            <w:r w:rsidRPr="00EB6A0F">
              <w:t>Продолжительность 1 занятия</w:t>
            </w:r>
          </w:p>
        </w:tc>
        <w:tc>
          <w:tcPr>
            <w:tcW w:w="3969" w:type="dxa"/>
            <w:vMerge/>
          </w:tcPr>
          <w:p w:rsidR="00966624" w:rsidRPr="00EB6A0F" w:rsidRDefault="00966624" w:rsidP="00FB4AD2"/>
        </w:tc>
      </w:tr>
      <w:tr w:rsidR="00966624" w:rsidRPr="00EB6A0F" w:rsidTr="00FB4AD2">
        <w:trPr>
          <w:trHeight w:val="410"/>
        </w:trPr>
        <w:tc>
          <w:tcPr>
            <w:tcW w:w="2660" w:type="dxa"/>
            <w:vMerge w:val="restart"/>
          </w:tcPr>
          <w:p w:rsidR="00966624" w:rsidRPr="00EB6A0F" w:rsidRDefault="00966624" w:rsidP="00FB4AD2">
            <w:pPr>
              <w:rPr>
                <w:b/>
              </w:rPr>
            </w:pPr>
          </w:p>
          <w:p w:rsidR="00966624" w:rsidRPr="00EB6A0F" w:rsidRDefault="00966624" w:rsidP="00FB4AD2">
            <w:pPr>
              <w:rPr>
                <w:b/>
              </w:rPr>
            </w:pPr>
            <w:r w:rsidRPr="00EB6A0F">
              <w:rPr>
                <w:b/>
              </w:rPr>
              <w:t>Физическое развитие</w:t>
            </w:r>
          </w:p>
        </w:tc>
        <w:tc>
          <w:tcPr>
            <w:tcW w:w="4394" w:type="dxa"/>
            <w:gridSpan w:val="2"/>
          </w:tcPr>
          <w:p w:rsidR="00966624" w:rsidRPr="00EB6A0F" w:rsidRDefault="00966624" w:rsidP="00FB4AD2">
            <w:pPr>
              <w:rPr>
                <w:i/>
              </w:rPr>
            </w:pPr>
            <w:r w:rsidRPr="00EB6A0F">
              <w:rPr>
                <w:i/>
              </w:rPr>
              <w:t xml:space="preserve"> -физическая культура</w:t>
            </w:r>
          </w:p>
        </w:tc>
        <w:tc>
          <w:tcPr>
            <w:tcW w:w="1985" w:type="dxa"/>
            <w:gridSpan w:val="2"/>
          </w:tcPr>
          <w:p w:rsidR="00966624" w:rsidRPr="00EB6A0F" w:rsidRDefault="00966624" w:rsidP="00FB4AD2">
            <w:r w:rsidRPr="00EB6A0F">
              <w:t>3</w:t>
            </w:r>
          </w:p>
        </w:tc>
        <w:tc>
          <w:tcPr>
            <w:tcW w:w="2126" w:type="dxa"/>
          </w:tcPr>
          <w:p w:rsidR="00966624" w:rsidRPr="00EB6A0F" w:rsidRDefault="00966624" w:rsidP="00FB4AD2">
            <w:r w:rsidRPr="00EB6A0F">
              <w:t>30 мин.</w:t>
            </w:r>
          </w:p>
        </w:tc>
        <w:tc>
          <w:tcPr>
            <w:tcW w:w="3969" w:type="dxa"/>
          </w:tcPr>
          <w:p w:rsidR="00966624" w:rsidRPr="00EB6A0F" w:rsidRDefault="00966624" w:rsidP="00FB4AD2">
            <w:r w:rsidRPr="00EB6A0F">
              <w:t xml:space="preserve">Третий раз </w:t>
            </w:r>
            <w:r>
              <w:t>– физкультура на прогулке</w:t>
            </w:r>
          </w:p>
        </w:tc>
      </w:tr>
      <w:tr w:rsidR="00966624" w:rsidRPr="00EB6A0F" w:rsidTr="00FB4AD2">
        <w:tc>
          <w:tcPr>
            <w:tcW w:w="2660" w:type="dxa"/>
            <w:vMerge/>
          </w:tcPr>
          <w:p w:rsidR="00966624" w:rsidRPr="00EB6A0F" w:rsidRDefault="00966624" w:rsidP="00FB4AD2"/>
        </w:tc>
        <w:tc>
          <w:tcPr>
            <w:tcW w:w="4394" w:type="dxa"/>
            <w:gridSpan w:val="2"/>
          </w:tcPr>
          <w:p w:rsidR="00966624" w:rsidRPr="00EB6A0F" w:rsidRDefault="00966624" w:rsidP="00FB4AD2">
            <w:pPr>
              <w:rPr>
                <w:i/>
              </w:rPr>
            </w:pPr>
            <w:r w:rsidRPr="00EB6A0F">
              <w:rPr>
                <w:i/>
              </w:rPr>
              <w:t>-формирование начальных представлений о ЗОЖ</w:t>
            </w:r>
          </w:p>
        </w:tc>
        <w:tc>
          <w:tcPr>
            <w:tcW w:w="1985" w:type="dxa"/>
            <w:gridSpan w:val="2"/>
          </w:tcPr>
          <w:p w:rsidR="00966624" w:rsidRPr="00EB6A0F" w:rsidRDefault="00966624" w:rsidP="00FB4AD2"/>
        </w:tc>
        <w:tc>
          <w:tcPr>
            <w:tcW w:w="2126" w:type="dxa"/>
          </w:tcPr>
          <w:p w:rsidR="00966624" w:rsidRPr="00EB6A0F" w:rsidRDefault="00966624" w:rsidP="00FB4AD2"/>
        </w:tc>
        <w:tc>
          <w:tcPr>
            <w:tcW w:w="3969" w:type="dxa"/>
          </w:tcPr>
          <w:p w:rsidR="00966624" w:rsidRPr="00EB6A0F" w:rsidRDefault="00966624" w:rsidP="00FB4AD2">
            <w:r w:rsidRPr="00EB6A0F">
              <w:t>В режимных моментах и игровой деятельности</w:t>
            </w:r>
          </w:p>
        </w:tc>
      </w:tr>
      <w:tr w:rsidR="00966624" w:rsidRPr="00EB6A0F" w:rsidTr="00FB4AD2">
        <w:tc>
          <w:tcPr>
            <w:tcW w:w="2660" w:type="dxa"/>
            <w:vMerge w:val="restart"/>
          </w:tcPr>
          <w:p w:rsidR="00966624" w:rsidRPr="00EB6A0F" w:rsidRDefault="00966624" w:rsidP="00FB4AD2">
            <w:pPr>
              <w:rPr>
                <w:b/>
              </w:rPr>
            </w:pPr>
            <w:r w:rsidRPr="00EB6A0F">
              <w:rPr>
                <w:b/>
              </w:rPr>
              <w:t>Познавательное развитие</w:t>
            </w:r>
          </w:p>
        </w:tc>
        <w:tc>
          <w:tcPr>
            <w:tcW w:w="4394" w:type="dxa"/>
            <w:gridSpan w:val="2"/>
          </w:tcPr>
          <w:p w:rsidR="00966624" w:rsidRPr="00EB6A0F" w:rsidRDefault="00966624" w:rsidP="00FB4AD2">
            <w:pPr>
              <w:pStyle w:val="a4"/>
              <w:rPr>
                <w:i/>
              </w:rPr>
            </w:pPr>
            <w:r w:rsidRPr="00EB6A0F">
              <w:t xml:space="preserve">- </w:t>
            </w:r>
            <w:r w:rsidRPr="00EB6A0F">
              <w:rPr>
                <w:i/>
              </w:rPr>
              <w:t>развитие познавательно-исследовательской деятельности,</w:t>
            </w:r>
          </w:p>
        </w:tc>
        <w:tc>
          <w:tcPr>
            <w:tcW w:w="1985" w:type="dxa"/>
            <w:gridSpan w:val="2"/>
          </w:tcPr>
          <w:p w:rsidR="00966624" w:rsidRPr="00EB6A0F" w:rsidRDefault="00966624" w:rsidP="00FB4AD2"/>
        </w:tc>
        <w:tc>
          <w:tcPr>
            <w:tcW w:w="2126" w:type="dxa"/>
          </w:tcPr>
          <w:p w:rsidR="00966624" w:rsidRPr="00EB6A0F" w:rsidRDefault="00966624" w:rsidP="00FB4AD2"/>
        </w:tc>
        <w:tc>
          <w:tcPr>
            <w:tcW w:w="3969" w:type="dxa"/>
          </w:tcPr>
          <w:p w:rsidR="00966624" w:rsidRPr="0098324B" w:rsidRDefault="00966624" w:rsidP="00FB4AD2">
            <w:r w:rsidRPr="0098324B">
              <w:t>В игровой деятельности</w:t>
            </w:r>
          </w:p>
        </w:tc>
      </w:tr>
      <w:tr w:rsidR="00966624" w:rsidRPr="00EB6A0F" w:rsidTr="00FB4AD2">
        <w:tc>
          <w:tcPr>
            <w:tcW w:w="2660" w:type="dxa"/>
            <w:vMerge/>
          </w:tcPr>
          <w:p w:rsidR="00966624" w:rsidRPr="00EB6A0F" w:rsidRDefault="00966624" w:rsidP="00FB4AD2"/>
        </w:tc>
        <w:tc>
          <w:tcPr>
            <w:tcW w:w="4394" w:type="dxa"/>
            <w:gridSpan w:val="2"/>
          </w:tcPr>
          <w:p w:rsidR="00966624" w:rsidRPr="00EB6A0F" w:rsidRDefault="00966624" w:rsidP="00FB4AD2">
            <w:pPr>
              <w:pStyle w:val="a4"/>
              <w:jc w:val="both"/>
              <w:rPr>
                <w:i/>
              </w:rPr>
            </w:pPr>
            <w:r>
              <w:rPr>
                <w:i/>
              </w:rPr>
              <w:t>-</w:t>
            </w:r>
            <w:r w:rsidRPr="00EB6A0F">
              <w:rPr>
                <w:i/>
              </w:rPr>
              <w:t xml:space="preserve">приобщение к </w:t>
            </w:r>
            <w:proofErr w:type="spellStart"/>
            <w:r w:rsidRPr="00EB6A0F">
              <w:rPr>
                <w:i/>
              </w:rPr>
              <w:t>социокультурным</w:t>
            </w:r>
            <w:proofErr w:type="spellEnd"/>
            <w:r w:rsidRPr="00EB6A0F">
              <w:rPr>
                <w:i/>
              </w:rPr>
              <w:t xml:space="preserve"> ценностям</w:t>
            </w:r>
          </w:p>
        </w:tc>
        <w:tc>
          <w:tcPr>
            <w:tcW w:w="1985" w:type="dxa"/>
            <w:gridSpan w:val="2"/>
          </w:tcPr>
          <w:p w:rsidR="00966624" w:rsidRPr="00EB6A0F" w:rsidRDefault="00966624" w:rsidP="00FB4AD2"/>
        </w:tc>
        <w:tc>
          <w:tcPr>
            <w:tcW w:w="2126" w:type="dxa"/>
            <w:tcBorders>
              <w:bottom w:val="single" w:sz="4" w:space="0" w:color="auto"/>
            </w:tcBorders>
          </w:tcPr>
          <w:p w:rsidR="00966624" w:rsidRPr="00EB6A0F" w:rsidRDefault="00966624" w:rsidP="00FB4AD2"/>
        </w:tc>
        <w:tc>
          <w:tcPr>
            <w:tcW w:w="3969" w:type="dxa"/>
            <w:tcBorders>
              <w:bottom w:val="single" w:sz="4" w:space="0" w:color="auto"/>
            </w:tcBorders>
          </w:tcPr>
          <w:p w:rsidR="00966624" w:rsidRPr="00EB6A0F" w:rsidRDefault="00966624" w:rsidP="00FB4AD2">
            <w:r w:rsidRPr="0098324B">
              <w:t>В игровой деятельности</w:t>
            </w:r>
          </w:p>
        </w:tc>
      </w:tr>
      <w:tr w:rsidR="00966624" w:rsidRPr="00EB6A0F" w:rsidTr="00FB4AD2">
        <w:trPr>
          <w:trHeight w:val="345"/>
        </w:trPr>
        <w:tc>
          <w:tcPr>
            <w:tcW w:w="2660" w:type="dxa"/>
            <w:vMerge/>
          </w:tcPr>
          <w:p w:rsidR="00966624" w:rsidRPr="00EB6A0F" w:rsidRDefault="00966624" w:rsidP="00FB4AD2"/>
        </w:tc>
        <w:tc>
          <w:tcPr>
            <w:tcW w:w="4394" w:type="dxa"/>
            <w:gridSpan w:val="2"/>
          </w:tcPr>
          <w:p w:rsidR="00966624" w:rsidRPr="00EB6A0F" w:rsidRDefault="00966624" w:rsidP="00FB4AD2">
            <w:pPr>
              <w:rPr>
                <w:i/>
              </w:rPr>
            </w:pPr>
            <w:r w:rsidRPr="00EB6A0F">
              <w:rPr>
                <w:i/>
              </w:rPr>
              <w:t xml:space="preserve"> - формирование элементарных математических представлений,</w:t>
            </w:r>
          </w:p>
        </w:tc>
        <w:tc>
          <w:tcPr>
            <w:tcW w:w="1985" w:type="dxa"/>
            <w:gridSpan w:val="2"/>
          </w:tcPr>
          <w:p w:rsidR="00966624" w:rsidRPr="00EB6A0F" w:rsidRDefault="00966624" w:rsidP="00FB4AD2">
            <w:r w:rsidRPr="00EB6A0F">
              <w:t>1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966624" w:rsidRPr="00EB6A0F" w:rsidRDefault="00966624" w:rsidP="00FB4AD2">
            <w:r w:rsidRPr="00EB6A0F">
              <w:t>30 мин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966624" w:rsidRPr="00EB6A0F" w:rsidRDefault="00966624" w:rsidP="00FB4AD2"/>
        </w:tc>
      </w:tr>
      <w:tr w:rsidR="00966624" w:rsidRPr="00EB6A0F" w:rsidTr="00FB4AD2">
        <w:trPr>
          <w:trHeight w:val="302"/>
        </w:trPr>
        <w:tc>
          <w:tcPr>
            <w:tcW w:w="2660" w:type="dxa"/>
            <w:vMerge/>
          </w:tcPr>
          <w:p w:rsidR="00966624" w:rsidRPr="00EB6A0F" w:rsidRDefault="00966624" w:rsidP="00FB4AD2"/>
        </w:tc>
        <w:tc>
          <w:tcPr>
            <w:tcW w:w="4394" w:type="dxa"/>
            <w:gridSpan w:val="2"/>
          </w:tcPr>
          <w:p w:rsidR="00966624" w:rsidRPr="00EB6A0F" w:rsidRDefault="00966624" w:rsidP="00FB4AD2">
            <w:r w:rsidRPr="00EB6A0F">
              <w:rPr>
                <w:i/>
              </w:rPr>
              <w:t xml:space="preserve">ознакомление с миром природы </w:t>
            </w:r>
          </w:p>
        </w:tc>
        <w:tc>
          <w:tcPr>
            <w:tcW w:w="1985" w:type="dxa"/>
            <w:gridSpan w:val="2"/>
          </w:tcPr>
          <w:p w:rsidR="00966624" w:rsidRPr="00EB6A0F" w:rsidRDefault="00966624" w:rsidP="00FB4AD2">
            <w:r w:rsidRPr="00EB6A0F">
              <w:t>2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966624" w:rsidRPr="00EB6A0F" w:rsidRDefault="00966624" w:rsidP="00FB4AD2">
            <w:r w:rsidRPr="00EB6A0F">
              <w:t>30 мин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966624" w:rsidRPr="00EB6A0F" w:rsidRDefault="00966624" w:rsidP="00FB4AD2"/>
        </w:tc>
      </w:tr>
      <w:tr w:rsidR="00966624" w:rsidRPr="00EB6A0F" w:rsidTr="00FB4AD2">
        <w:trPr>
          <w:trHeight w:val="195"/>
        </w:trPr>
        <w:tc>
          <w:tcPr>
            <w:tcW w:w="2660" w:type="dxa"/>
          </w:tcPr>
          <w:p w:rsidR="00966624" w:rsidRPr="00EB6A0F" w:rsidRDefault="00966624" w:rsidP="00FB4AD2">
            <w:pPr>
              <w:rPr>
                <w:b/>
              </w:rPr>
            </w:pPr>
            <w:r w:rsidRPr="00EB6A0F">
              <w:rPr>
                <w:b/>
              </w:rPr>
              <w:t>Речевое развитие</w:t>
            </w:r>
          </w:p>
        </w:tc>
        <w:tc>
          <w:tcPr>
            <w:tcW w:w="4394" w:type="dxa"/>
            <w:gridSpan w:val="2"/>
          </w:tcPr>
          <w:p w:rsidR="00966624" w:rsidRPr="00EB6A0F" w:rsidRDefault="00966624" w:rsidP="00FB4AD2">
            <w:pPr>
              <w:rPr>
                <w:i/>
              </w:rPr>
            </w:pPr>
            <w:r w:rsidRPr="00EB6A0F">
              <w:rPr>
                <w:i/>
              </w:rPr>
              <w:t>Развитие речи</w:t>
            </w:r>
          </w:p>
        </w:tc>
        <w:tc>
          <w:tcPr>
            <w:tcW w:w="1985" w:type="dxa"/>
            <w:gridSpan w:val="2"/>
          </w:tcPr>
          <w:p w:rsidR="00966624" w:rsidRPr="00EB6A0F" w:rsidRDefault="00966624" w:rsidP="00FB4AD2">
            <w:r w:rsidRPr="00EB6A0F">
              <w:t>2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966624" w:rsidRPr="00EB6A0F" w:rsidRDefault="00966624" w:rsidP="00FB4AD2">
            <w:r w:rsidRPr="00EB6A0F">
              <w:t>30 мин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966624" w:rsidRPr="00EB6A0F" w:rsidRDefault="00966624" w:rsidP="00FB4AD2"/>
        </w:tc>
      </w:tr>
      <w:tr w:rsidR="00966624" w:rsidRPr="00EB6A0F" w:rsidTr="00FB4AD2">
        <w:trPr>
          <w:trHeight w:val="195"/>
        </w:trPr>
        <w:tc>
          <w:tcPr>
            <w:tcW w:w="2660" w:type="dxa"/>
          </w:tcPr>
          <w:p w:rsidR="00966624" w:rsidRPr="00EB6A0F" w:rsidRDefault="00966624" w:rsidP="00FB4AD2"/>
        </w:tc>
        <w:tc>
          <w:tcPr>
            <w:tcW w:w="4394" w:type="dxa"/>
            <w:gridSpan w:val="2"/>
          </w:tcPr>
          <w:p w:rsidR="00966624" w:rsidRPr="00EB6A0F" w:rsidRDefault="00966624" w:rsidP="00FB4AD2">
            <w:pPr>
              <w:rPr>
                <w:i/>
              </w:rPr>
            </w:pPr>
            <w:r w:rsidRPr="00EB6A0F">
              <w:rPr>
                <w:i/>
              </w:rPr>
              <w:t>Художественная литература</w:t>
            </w:r>
          </w:p>
        </w:tc>
        <w:tc>
          <w:tcPr>
            <w:tcW w:w="1985" w:type="dxa"/>
            <w:gridSpan w:val="2"/>
          </w:tcPr>
          <w:p w:rsidR="00966624" w:rsidRPr="00EB6A0F" w:rsidRDefault="00966624" w:rsidP="00FB4AD2"/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966624" w:rsidRPr="00EB6A0F" w:rsidRDefault="00966624" w:rsidP="00FB4AD2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966624" w:rsidRPr="00EB6A0F" w:rsidRDefault="00966624" w:rsidP="00FB4AD2">
            <w:r>
              <w:t>Ежедневно в режимных моментах и игровой деятельности</w:t>
            </w:r>
          </w:p>
        </w:tc>
      </w:tr>
      <w:tr w:rsidR="00966624" w:rsidRPr="00EB6A0F" w:rsidTr="00FB4AD2">
        <w:tc>
          <w:tcPr>
            <w:tcW w:w="2660" w:type="dxa"/>
            <w:vMerge w:val="restart"/>
          </w:tcPr>
          <w:p w:rsidR="00966624" w:rsidRPr="00EB6A0F" w:rsidRDefault="00966624" w:rsidP="00FB4AD2">
            <w:pPr>
              <w:rPr>
                <w:b/>
              </w:rPr>
            </w:pPr>
            <w:r w:rsidRPr="00EB6A0F">
              <w:rPr>
                <w:b/>
              </w:rPr>
              <w:t xml:space="preserve">Социально-коммуникативное развитие </w:t>
            </w:r>
          </w:p>
        </w:tc>
        <w:tc>
          <w:tcPr>
            <w:tcW w:w="4394" w:type="dxa"/>
            <w:gridSpan w:val="2"/>
          </w:tcPr>
          <w:p w:rsidR="00966624" w:rsidRPr="00EB6A0F" w:rsidRDefault="00966624" w:rsidP="00FB4AD2">
            <w:pPr>
              <w:rPr>
                <w:i/>
              </w:rPr>
            </w:pPr>
            <w:r w:rsidRPr="00EB6A0F">
              <w:rPr>
                <w:i/>
              </w:rPr>
              <w:t>социализация</w:t>
            </w:r>
            <w:proofErr w:type="gramStart"/>
            <w:r w:rsidRPr="00EB6A0F">
              <w:rPr>
                <w:i/>
              </w:rPr>
              <w:t xml:space="preserve"> ,</w:t>
            </w:r>
            <w:proofErr w:type="gramEnd"/>
            <w:r w:rsidRPr="00EB6A0F">
              <w:rPr>
                <w:i/>
              </w:rPr>
              <w:t>развитие общения, нравственное воспитание,</w:t>
            </w:r>
          </w:p>
        </w:tc>
        <w:tc>
          <w:tcPr>
            <w:tcW w:w="1985" w:type="dxa"/>
            <w:gridSpan w:val="2"/>
          </w:tcPr>
          <w:p w:rsidR="00966624" w:rsidRPr="00EB6A0F" w:rsidRDefault="00966624" w:rsidP="00FB4AD2"/>
        </w:tc>
        <w:tc>
          <w:tcPr>
            <w:tcW w:w="2126" w:type="dxa"/>
          </w:tcPr>
          <w:p w:rsidR="00966624" w:rsidRPr="00EB6A0F" w:rsidRDefault="00966624" w:rsidP="00FB4AD2"/>
        </w:tc>
        <w:tc>
          <w:tcPr>
            <w:tcW w:w="3969" w:type="dxa"/>
          </w:tcPr>
          <w:p w:rsidR="00966624" w:rsidRPr="00EB6A0F" w:rsidRDefault="00966624" w:rsidP="00FB4AD2">
            <w:r>
              <w:t>Ежедневно в режимных моментах и игровой деятельности</w:t>
            </w:r>
          </w:p>
        </w:tc>
      </w:tr>
      <w:tr w:rsidR="00966624" w:rsidRPr="00EB6A0F" w:rsidTr="00FB4AD2">
        <w:tc>
          <w:tcPr>
            <w:tcW w:w="2660" w:type="dxa"/>
            <w:vMerge/>
          </w:tcPr>
          <w:p w:rsidR="00966624" w:rsidRPr="00EB6A0F" w:rsidRDefault="00966624" w:rsidP="00FB4AD2"/>
        </w:tc>
        <w:tc>
          <w:tcPr>
            <w:tcW w:w="4394" w:type="dxa"/>
            <w:gridSpan w:val="2"/>
          </w:tcPr>
          <w:p w:rsidR="00966624" w:rsidRPr="00EB6A0F" w:rsidRDefault="00966624" w:rsidP="00FB4AD2">
            <w:pPr>
              <w:rPr>
                <w:i/>
              </w:rPr>
            </w:pPr>
            <w:r w:rsidRPr="00EB6A0F">
              <w:rPr>
                <w:i/>
              </w:rPr>
              <w:t>-ребенок в семье и сообществе, патриотическое воспитание,</w:t>
            </w:r>
          </w:p>
        </w:tc>
        <w:tc>
          <w:tcPr>
            <w:tcW w:w="1985" w:type="dxa"/>
            <w:gridSpan w:val="2"/>
          </w:tcPr>
          <w:p w:rsidR="00966624" w:rsidRPr="00EB6A0F" w:rsidRDefault="00966624" w:rsidP="00FB4AD2"/>
        </w:tc>
        <w:tc>
          <w:tcPr>
            <w:tcW w:w="2126" w:type="dxa"/>
          </w:tcPr>
          <w:p w:rsidR="00966624" w:rsidRPr="00EB6A0F" w:rsidRDefault="00966624" w:rsidP="00FB4AD2"/>
        </w:tc>
        <w:tc>
          <w:tcPr>
            <w:tcW w:w="3969" w:type="dxa"/>
          </w:tcPr>
          <w:p w:rsidR="00966624" w:rsidRPr="00EB6A0F" w:rsidRDefault="00966624" w:rsidP="00FB4AD2">
            <w:r>
              <w:t>Ежедневно в режимных моментах и игровой деятельности</w:t>
            </w:r>
          </w:p>
        </w:tc>
      </w:tr>
      <w:tr w:rsidR="00966624" w:rsidRPr="00EB6A0F" w:rsidTr="00FB4AD2">
        <w:trPr>
          <w:trHeight w:val="714"/>
        </w:trPr>
        <w:tc>
          <w:tcPr>
            <w:tcW w:w="2660" w:type="dxa"/>
            <w:vMerge/>
          </w:tcPr>
          <w:p w:rsidR="00966624" w:rsidRPr="00EB6A0F" w:rsidRDefault="00966624" w:rsidP="00FB4AD2"/>
        </w:tc>
        <w:tc>
          <w:tcPr>
            <w:tcW w:w="4394" w:type="dxa"/>
            <w:gridSpan w:val="2"/>
          </w:tcPr>
          <w:p w:rsidR="00966624" w:rsidRPr="00EB6A0F" w:rsidRDefault="00966624" w:rsidP="00FB4AD2">
            <w:pPr>
              <w:rPr>
                <w:i/>
              </w:rPr>
            </w:pPr>
            <w:r w:rsidRPr="00EB6A0F">
              <w:rPr>
                <w:i/>
              </w:rPr>
              <w:t>-самообслуживание, самостоятельность, трудовое воспитание</w:t>
            </w:r>
          </w:p>
        </w:tc>
        <w:tc>
          <w:tcPr>
            <w:tcW w:w="1985" w:type="dxa"/>
            <w:gridSpan w:val="2"/>
          </w:tcPr>
          <w:p w:rsidR="00966624" w:rsidRPr="00EB6A0F" w:rsidRDefault="00966624" w:rsidP="00FB4AD2"/>
        </w:tc>
        <w:tc>
          <w:tcPr>
            <w:tcW w:w="2126" w:type="dxa"/>
          </w:tcPr>
          <w:p w:rsidR="00966624" w:rsidRPr="00EB6A0F" w:rsidRDefault="00966624" w:rsidP="00FB4AD2"/>
        </w:tc>
        <w:tc>
          <w:tcPr>
            <w:tcW w:w="3969" w:type="dxa"/>
          </w:tcPr>
          <w:p w:rsidR="00966624" w:rsidRPr="00EB6A0F" w:rsidRDefault="00966624" w:rsidP="00FB4AD2">
            <w:r>
              <w:t>Ежедневно в режимных моментах и игровой деятельности</w:t>
            </w:r>
          </w:p>
        </w:tc>
      </w:tr>
      <w:tr w:rsidR="00966624" w:rsidRPr="00EB6A0F" w:rsidTr="00FB4AD2">
        <w:trPr>
          <w:trHeight w:val="540"/>
        </w:trPr>
        <w:tc>
          <w:tcPr>
            <w:tcW w:w="2660" w:type="dxa"/>
            <w:vMerge w:val="restart"/>
          </w:tcPr>
          <w:p w:rsidR="00966624" w:rsidRPr="00EB6A0F" w:rsidRDefault="00966624" w:rsidP="00FB4AD2">
            <w:pPr>
              <w:rPr>
                <w:b/>
              </w:rPr>
            </w:pPr>
            <w:r w:rsidRPr="00EB6A0F">
              <w:rPr>
                <w:b/>
              </w:rPr>
              <w:t>Художественно-эстетическое развитие</w:t>
            </w:r>
          </w:p>
        </w:tc>
        <w:tc>
          <w:tcPr>
            <w:tcW w:w="4394" w:type="dxa"/>
            <w:gridSpan w:val="2"/>
          </w:tcPr>
          <w:p w:rsidR="00966624" w:rsidRPr="00EB6A0F" w:rsidRDefault="00966624" w:rsidP="00FB4AD2">
            <w:pPr>
              <w:pStyle w:val="a4"/>
              <w:jc w:val="both"/>
              <w:rPr>
                <w:i/>
                <w:iCs/>
              </w:rPr>
            </w:pPr>
            <w:r w:rsidRPr="00EB6A0F">
              <w:rPr>
                <w:i/>
                <w:iCs/>
              </w:rPr>
              <w:t>- изобразительная деятельность:</w:t>
            </w:r>
          </w:p>
          <w:p w:rsidR="00966624" w:rsidRPr="00EB6A0F" w:rsidRDefault="00966624" w:rsidP="00FB4AD2">
            <w:pPr>
              <w:pStyle w:val="a4"/>
              <w:jc w:val="both"/>
              <w:rPr>
                <w:i/>
                <w:iCs/>
              </w:rPr>
            </w:pPr>
            <w:r w:rsidRPr="00EB6A0F">
              <w:rPr>
                <w:i/>
                <w:iCs/>
              </w:rPr>
              <w:t xml:space="preserve">рисование </w:t>
            </w:r>
          </w:p>
        </w:tc>
        <w:tc>
          <w:tcPr>
            <w:tcW w:w="1985" w:type="dxa"/>
            <w:gridSpan w:val="2"/>
          </w:tcPr>
          <w:p w:rsidR="00966624" w:rsidRPr="00EB6A0F" w:rsidRDefault="00966624" w:rsidP="00FB4AD2"/>
          <w:p w:rsidR="00966624" w:rsidRPr="00EB6A0F" w:rsidRDefault="00966624" w:rsidP="00FB4AD2">
            <w:r w:rsidRPr="00EB6A0F">
              <w:t>2</w:t>
            </w:r>
          </w:p>
        </w:tc>
        <w:tc>
          <w:tcPr>
            <w:tcW w:w="2126" w:type="dxa"/>
          </w:tcPr>
          <w:p w:rsidR="00966624" w:rsidRPr="00EB6A0F" w:rsidRDefault="00966624" w:rsidP="00FB4AD2"/>
          <w:p w:rsidR="00966624" w:rsidRPr="00EB6A0F" w:rsidRDefault="00966624" w:rsidP="00FB4AD2">
            <w:r>
              <w:t>30 мин</w:t>
            </w:r>
          </w:p>
        </w:tc>
        <w:tc>
          <w:tcPr>
            <w:tcW w:w="3969" w:type="dxa"/>
          </w:tcPr>
          <w:p w:rsidR="00966624" w:rsidRPr="00EB6A0F" w:rsidRDefault="00966624" w:rsidP="00FB4AD2"/>
        </w:tc>
      </w:tr>
      <w:tr w:rsidR="00966624" w:rsidRPr="00EB6A0F" w:rsidTr="00FB4AD2">
        <w:trPr>
          <w:trHeight w:val="285"/>
        </w:trPr>
        <w:tc>
          <w:tcPr>
            <w:tcW w:w="2660" w:type="dxa"/>
            <w:vMerge/>
          </w:tcPr>
          <w:p w:rsidR="00966624" w:rsidRPr="00EB6A0F" w:rsidRDefault="00966624" w:rsidP="00FB4AD2">
            <w:pPr>
              <w:rPr>
                <w:b/>
              </w:rPr>
            </w:pPr>
          </w:p>
        </w:tc>
        <w:tc>
          <w:tcPr>
            <w:tcW w:w="4394" w:type="dxa"/>
            <w:gridSpan w:val="2"/>
          </w:tcPr>
          <w:p w:rsidR="00966624" w:rsidRPr="00EB6A0F" w:rsidRDefault="006E6E87" w:rsidP="00FB4AD2">
            <w:pPr>
              <w:pStyle w:val="a4"/>
              <w:jc w:val="both"/>
              <w:rPr>
                <w:i/>
                <w:iCs/>
              </w:rPr>
            </w:pPr>
            <w:r w:rsidRPr="00EB6A0F">
              <w:rPr>
                <w:i/>
                <w:iCs/>
              </w:rPr>
              <w:t>Л</w:t>
            </w:r>
            <w:r w:rsidR="00966624" w:rsidRPr="00EB6A0F">
              <w:rPr>
                <w:i/>
                <w:iCs/>
              </w:rPr>
              <w:t>епка</w:t>
            </w:r>
          </w:p>
        </w:tc>
        <w:tc>
          <w:tcPr>
            <w:tcW w:w="1985" w:type="dxa"/>
            <w:gridSpan w:val="2"/>
          </w:tcPr>
          <w:p w:rsidR="00966624" w:rsidRPr="00EB6A0F" w:rsidRDefault="00966624" w:rsidP="00FB4AD2">
            <w:r w:rsidRPr="00EB6A0F">
              <w:t>1(через неделю)</w:t>
            </w:r>
          </w:p>
        </w:tc>
        <w:tc>
          <w:tcPr>
            <w:tcW w:w="2126" w:type="dxa"/>
          </w:tcPr>
          <w:p w:rsidR="00966624" w:rsidRPr="00EB6A0F" w:rsidRDefault="00966624" w:rsidP="00FB4AD2">
            <w:r w:rsidRPr="00EB6A0F">
              <w:t>30 мин</w:t>
            </w:r>
          </w:p>
        </w:tc>
        <w:tc>
          <w:tcPr>
            <w:tcW w:w="3969" w:type="dxa"/>
          </w:tcPr>
          <w:p w:rsidR="00966624" w:rsidRPr="00EB6A0F" w:rsidRDefault="00966624" w:rsidP="00FB4AD2"/>
        </w:tc>
      </w:tr>
      <w:tr w:rsidR="00966624" w:rsidRPr="00EB6A0F" w:rsidTr="00FB4AD2">
        <w:trPr>
          <w:trHeight w:val="399"/>
        </w:trPr>
        <w:tc>
          <w:tcPr>
            <w:tcW w:w="2660" w:type="dxa"/>
            <w:vMerge/>
          </w:tcPr>
          <w:p w:rsidR="00966624" w:rsidRPr="00EB6A0F" w:rsidRDefault="00966624" w:rsidP="00FB4AD2">
            <w:pPr>
              <w:rPr>
                <w:b/>
              </w:rPr>
            </w:pPr>
          </w:p>
        </w:tc>
        <w:tc>
          <w:tcPr>
            <w:tcW w:w="4394" w:type="dxa"/>
            <w:gridSpan w:val="2"/>
          </w:tcPr>
          <w:p w:rsidR="00966624" w:rsidRPr="00EB6A0F" w:rsidRDefault="006E6E87" w:rsidP="00FB4AD2">
            <w:pPr>
              <w:ind w:firstLine="4"/>
              <w:rPr>
                <w:i/>
                <w:iCs/>
              </w:rPr>
            </w:pPr>
            <w:r w:rsidRPr="00EB6A0F">
              <w:rPr>
                <w:i/>
                <w:iCs/>
              </w:rPr>
              <w:t>А</w:t>
            </w:r>
            <w:r w:rsidR="00966624" w:rsidRPr="00EB6A0F">
              <w:rPr>
                <w:i/>
                <w:iCs/>
              </w:rPr>
              <w:t>ппликация</w:t>
            </w:r>
          </w:p>
        </w:tc>
        <w:tc>
          <w:tcPr>
            <w:tcW w:w="1985" w:type="dxa"/>
            <w:gridSpan w:val="2"/>
          </w:tcPr>
          <w:p w:rsidR="00966624" w:rsidRPr="00EB6A0F" w:rsidRDefault="00966624" w:rsidP="00FB4AD2">
            <w:r w:rsidRPr="00EB6A0F">
              <w:t>1(через неделю)</w:t>
            </w:r>
          </w:p>
        </w:tc>
        <w:tc>
          <w:tcPr>
            <w:tcW w:w="2126" w:type="dxa"/>
          </w:tcPr>
          <w:p w:rsidR="00966624" w:rsidRPr="00EB6A0F" w:rsidRDefault="00966624" w:rsidP="00FB4AD2"/>
        </w:tc>
        <w:tc>
          <w:tcPr>
            <w:tcW w:w="3969" w:type="dxa"/>
          </w:tcPr>
          <w:p w:rsidR="00966624" w:rsidRPr="00EB6A0F" w:rsidRDefault="00966624" w:rsidP="00FB4AD2"/>
        </w:tc>
      </w:tr>
      <w:tr w:rsidR="00966624" w:rsidRPr="00EB6A0F" w:rsidTr="00FB4AD2">
        <w:tc>
          <w:tcPr>
            <w:tcW w:w="2660" w:type="dxa"/>
          </w:tcPr>
          <w:p w:rsidR="00966624" w:rsidRPr="00EB6A0F" w:rsidRDefault="00966624" w:rsidP="00FB4AD2"/>
        </w:tc>
        <w:tc>
          <w:tcPr>
            <w:tcW w:w="4394" w:type="dxa"/>
            <w:gridSpan w:val="2"/>
          </w:tcPr>
          <w:p w:rsidR="00966624" w:rsidRPr="00EB6A0F" w:rsidRDefault="00966624" w:rsidP="00FB4AD2">
            <w:pPr>
              <w:ind w:firstLine="4"/>
              <w:rPr>
                <w:i/>
                <w:iCs/>
              </w:rPr>
            </w:pPr>
            <w:r w:rsidRPr="00EB6A0F">
              <w:rPr>
                <w:i/>
                <w:iCs/>
              </w:rPr>
              <w:t>- конструктивно-модельная деятельность:</w:t>
            </w:r>
          </w:p>
        </w:tc>
        <w:tc>
          <w:tcPr>
            <w:tcW w:w="1985" w:type="dxa"/>
            <w:gridSpan w:val="2"/>
          </w:tcPr>
          <w:p w:rsidR="00966624" w:rsidRPr="00EB6A0F" w:rsidRDefault="00966624" w:rsidP="00FB4AD2">
            <w:r w:rsidRPr="00EB6A0F">
              <w:t>1</w:t>
            </w:r>
          </w:p>
        </w:tc>
        <w:tc>
          <w:tcPr>
            <w:tcW w:w="2126" w:type="dxa"/>
          </w:tcPr>
          <w:p w:rsidR="00966624" w:rsidRPr="00EB6A0F" w:rsidRDefault="00966624" w:rsidP="00FB4AD2">
            <w:r w:rsidRPr="00EB6A0F">
              <w:t>30 мин</w:t>
            </w:r>
          </w:p>
        </w:tc>
        <w:tc>
          <w:tcPr>
            <w:tcW w:w="3969" w:type="dxa"/>
          </w:tcPr>
          <w:p w:rsidR="00966624" w:rsidRPr="00EB6A0F" w:rsidRDefault="00966624" w:rsidP="00FB4AD2"/>
        </w:tc>
      </w:tr>
      <w:tr w:rsidR="00966624" w:rsidRPr="00EB6A0F" w:rsidTr="00FB4AD2">
        <w:tc>
          <w:tcPr>
            <w:tcW w:w="2660" w:type="dxa"/>
          </w:tcPr>
          <w:p w:rsidR="00966624" w:rsidRPr="00EB6A0F" w:rsidRDefault="00966624" w:rsidP="00FB4AD2"/>
        </w:tc>
        <w:tc>
          <w:tcPr>
            <w:tcW w:w="4394" w:type="dxa"/>
            <w:gridSpan w:val="2"/>
          </w:tcPr>
          <w:p w:rsidR="00966624" w:rsidRPr="00EB6A0F" w:rsidRDefault="00966624" w:rsidP="00FB4AD2">
            <w:pPr>
              <w:ind w:firstLine="4"/>
              <w:rPr>
                <w:i/>
                <w:iCs/>
              </w:rPr>
            </w:pPr>
            <w:r w:rsidRPr="00EB6A0F">
              <w:rPr>
                <w:i/>
                <w:iCs/>
              </w:rPr>
              <w:t>музыкально-художественная деятельность:</w:t>
            </w:r>
          </w:p>
          <w:p w:rsidR="00966624" w:rsidRPr="00EB6A0F" w:rsidRDefault="00966624" w:rsidP="00FB4AD2">
            <w:pPr>
              <w:pStyle w:val="a4"/>
              <w:jc w:val="both"/>
              <w:rPr>
                <w:i/>
                <w:iCs/>
              </w:rPr>
            </w:pPr>
            <w:r w:rsidRPr="00EB6A0F">
              <w:rPr>
                <w:i/>
                <w:iCs/>
              </w:rPr>
              <w:t xml:space="preserve">Музыка </w:t>
            </w:r>
          </w:p>
        </w:tc>
        <w:tc>
          <w:tcPr>
            <w:tcW w:w="1985" w:type="dxa"/>
            <w:gridSpan w:val="2"/>
          </w:tcPr>
          <w:p w:rsidR="00966624" w:rsidRPr="00EB6A0F" w:rsidRDefault="00966624" w:rsidP="00FB4AD2"/>
          <w:p w:rsidR="00966624" w:rsidRPr="00EB6A0F" w:rsidRDefault="00966624" w:rsidP="00FB4AD2"/>
          <w:p w:rsidR="00966624" w:rsidRPr="00EB6A0F" w:rsidRDefault="00966624" w:rsidP="00FB4AD2">
            <w:r w:rsidRPr="00EB6A0F">
              <w:t>2</w:t>
            </w:r>
          </w:p>
        </w:tc>
        <w:tc>
          <w:tcPr>
            <w:tcW w:w="2126" w:type="dxa"/>
          </w:tcPr>
          <w:p w:rsidR="00966624" w:rsidRPr="00EB6A0F" w:rsidRDefault="00966624" w:rsidP="00FB4AD2"/>
          <w:p w:rsidR="00966624" w:rsidRPr="00EB6A0F" w:rsidRDefault="00966624" w:rsidP="00FB4AD2"/>
          <w:p w:rsidR="00966624" w:rsidRPr="00EB6A0F" w:rsidRDefault="00966624" w:rsidP="00FB4AD2">
            <w:r w:rsidRPr="00EB6A0F">
              <w:t>30 мин</w:t>
            </w:r>
          </w:p>
        </w:tc>
        <w:tc>
          <w:tcPr>
            <w:tcW w:w="3969" w:type="dxa"/>
          </w:tcPr>
          <w:p w:rsidR="00966624" w:rsidRPr="00EB6A0F" w:rsidRDefault="00966624" w:rsidP="00FB4AD2"/>
        </w:tc>
      </w:tr>
      <w:tr w:rsidR="00966624" w:rsidRPr="00EB6A0F" w:rsidTr="00FB4AD2">
        <w:tc>
          <w:tcPr>
            <w:tcW w:w="2660" w:type="dxa"/>
          </w:tcPr>
          <w:p w:rsidR="00966624" w:rsidRPr="00EB6A0F" w:rsidRDefault="00966624" w:rsidP="00FB4AD2"/>
        </w:tc>
        <w:tc>
          <w:tcPr>
            <w:tcW w:w="4394" w:type="dxa"/>
            <w:gridSpan w:val="2"/>
          </w:tcPr>
          <w:p w:rsidR="00966624" w:rsidRPr="00EB6A0F" w:rsidRDefault="00966624" w:rsidP="00FB4AD2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966624" w:rsidRPr="00EB6A0F" w:rsidRDefault="00966624" w:rsidP="00FB4AD2"/>
        </w:tc>
        <w:tc>
          <w:tcPr>
            <w:tcW w:w="2126" w:type="dxa"/>
          </w:tcPr>
          <w:p w:rsidR="00966624" w:rsidRPr="00EB6A0F" w:rsidRDefault="00966624" w:rsidP="00FB4AD2"/>
        </w:tc>
        <w:tc>
          <w:tcPr>
            <w:tcW w:w="3969" w:type="dxa"/>
          </w:tcPr>
          <w:p w:rsidR="00966624" w:rsidRPr="00EB6A0F" w:rsidRDefault="00966624" w:rsidP="00FB4AD2"/>
        </w:tc>
      </w:tr>
      <w:tr w:rsidR="00966624" w:rsidRPr="00EB6A0F" w:rsidTr="00FB4AD2">
        <w:tc>
          <w:tcPr>
            <w:tcW w:w="2660" w:type="dxa"/>
          </w:tcPr>
          <w:p w:rsidR="00966624" w:rsidRPr="00EB6A0F" w:rsidRDefault="00966624" w:rsidP="00FB4AD2">
            <w:r w:rsidRPr="00EB6A0F">
              <w:t>итого</w:t>
            </w:r>
          </w:p>
        </w:tc>
        <w:tc>
          <w:tcPr>
            <w:tcW w:w="4394" w:type="dxa"/>
            <w:gridSpan w:val="2"/>
          </w:tcPr>
          <w:p w:rsidR="00966624" w:rsidRPr="00EB6A0F" w:rsidRDefault="00966624" w:rsidP="00FB4AD2"/>
        </w:tc>
        <w:tc>
          <w:tcPr>
            <w:tcW w:w="1985" w:type="dxa"/>
            <w:gridSpan w:val="2"/>
          </w:tcPr>
          <w:p w:rsidR="00966624" w:rsidRPr="00EB6A0F" w:rsidRDefault="00966624" w:rsidP="00FB4AD2">
            <w:r w:rsidRPr="00EB6A0F">
              <w:t>14</w:t>
            </w:r>
          </w:p>
        </w:tc>
        <w:tc>
          <w:tcPr>
            <w:tcW w:w="2126" w:type="dxa"/>
          </w:tcPr>
          <w:p w:rsidR="00966624" w:rsidRPr="00EB6A0F" w:rsidRDefault="00966624" w:rsidP="00FB4AD2">
            <w:r w:rsidRPr="00EB6A0F">
              <w:t>420 мин (</w:t>
            </w:r>
            <w:r>
              <w:t>8</w:t>
            </w:r>
            <w:r w:rsidRPr="00EB6A0F">
              <w:t>0%)</w:t>
            </w:r>
          </w:p>
        </w:tc>
        <w:tc>
          <w:tcPr>
            <w:tcW w:w="3969" w:type="dxa"/>
          </w:tcPr>
          <w:p w:rsidR="00966624" w:rsidRPr="00EB6A0F" w:rsidRDefault="00966624" w:rsidP="00FB4AD2"/>
        </w:tc>
      </w:tr>
      <w:tr w:rsidR="00966624" w:rsidRPr="00EB6A0F" w:rsidTr="00FB4AD2">
        <w:trPr>
          <w:trHeight w:val="550"/>
        </w:trPr>
        <w:tc>
          <w:tcPr>
            <w:tcW w:w="15134" w:type="dxa"/>
            <w:gridSpan w:val="7"/>
          </w:tcPr>
          <w:p w:rsidR="00966624" w:rsidRPr="00B30220" w:rsidRDefault="00966624" w:rsidP="00FB4AD2">
            <w:r w:rsidRPr="00EB6A0F">
              <w:t xml:space="preserve">                                                              </w:t>
            </w:r>
            <w:r>
              <w:t xml:space="preserve">                        </w:t>
            </w:r>
            <w:r w:rsidRPr="00EB6A0F">
              <w:rPr>
                <w:b/>
                <w:i/>
              </w:rPr>
              <w:t>Национально-региональный компонент</w:t>
            </w:r>
          </w:p>
          <w:p w:rsidR="00966624" w:rsidRPr="00EB6A0F" w:rsidRDefault="00966624" w:rsidP="00FB4AD2">
            <w:pPr>
              <w:jc w:val="center"/>
            </w:pPr>
            <w:r w:rsidRPr="00EB6A0F">
              <w:rPr>
                <w:b/>
                <w:i/>
              </w:rPr>
              <w:t>Вариативная часть</w:t>
            </w:r>
          </w:p>
        </w:tc>
      </w:tr>
      <w:tr w:rsidR="00966624" w:rsidRPr="00EB6A0F" w:rsidTr="00FB4AD2">
        <w:tc>
          <w:tcPr>
            <w:tcW w:w="2660" w:type="dxa"/>
          </w:tcPr>
          <w:p w:rsidR="00966624" w:rsidRPr="00EB6A0F" w:rsidRDefault="00966624" w:rsidP="00FB4AD2">
            <w:r w:rsidRPr="00EB6A0F">
              <w:t>Образовательная область</w:t>
            </w:r>
          </w:p>
        </w:tc>
        <w:tc>
          <w:tcPr>
            <w:tcW w:w="3118" w:type="dxa"/>
          </w:tcPr>
          <w:p w:rsidR="00966624" w:rsidRPr="00EB6A0F" w:rsidRDefault="00966624" w:rsidP="00FB4AD2">
            <w:r w:rsidRPr="00EB6A0F">
              <w:t>Вид деятельности</w:t>
            </w:r>
          </w:p>
        </w:tc>
        <w:tc>
          <w:tcPr>
            <w:tcW w:w="2835" w:type="dxa"/>
            <w:gridSpan w:val="2"/>
          </w:tcPr>
          <w:p w:rsidR="00966624" w:rsidRPr="00EB6A0F" w:rsidRDefault="00966624" w:rsidP="00FB4AD2">
            <w:r w:rsidRPr="00EB6A0F">
              <w:tab/>
            </w:r>
          </w:p>
        </w:tc>
        <w:tc>
          <w:tcPr>
            <w:tcW w:w="2552" w:type="dxa"/>
            <w:gridSpan w:val="2"/>
          </w:tcPr>
          <w:p w:rsidR="00966624" w:rsidRPr="00EB6A0F" w:rsidRDefault="00966624" w:rsidP="00FB4AD2">
            <w:r w:rsidRPr="00EB6A0F">
              <w:t>Учебный план</w:t>
            </w:r>
          </w:p>
        </w:tc>
        <w:tc>
          <w:tcPr>
            <w:tcW w:w="3969" w:type="dxa"/>
          </w:tcPr>
          <w:p w:rsidR="00966624" w:rsidRPr="00EB6A0F" w:rsidRDefault="00966624" w:rsidP="00FB4AD2">
            <w:r w:rsidRPr="00EB6A0F">
              <w:t>Примечания</w:t>
            </w:r>
          </w:p>
        </w:tc>
      </w:tr>
      <w:tr w:rsidR="00966624" w:rsidRPr="00EB6A0F" w:rsidTr="00FB4AD2">
        <w:tc>
          <w:tcPr>
            <w:tcW w:w="2660" w:type="dxa"/>
          </w:tcPr>
          <w:p w:rsidR="00966624" w:rsidRPr="00EB6A0F" w:rsidRDefault="00966624" w:rsidP="00FB4AD2">
            <w:pPr>
              <w:rPr>
                <w:b/>
              </w:rPr>
            </w:pPr>
            <w:r w:rsidRPr="00EB6A0F">
              <w:rPr>
                <w:b/>
              </w:rPr>
              <w:t xml:space="preserve">Социально-коммуникативное развитие </w:t>
            </w:r>
          </w:p>
        </w:tc>
        <w:tc>
          <w:tcPr>
            <w:tcW w:w="3118" w:type="dxa"/>
          </w:tcPr>
          <w:p w:rsidR="00966624" w:rsidRPr="00EB6A0F" w:rsidRDefault="00966624" w:rsidP="00FB4AD2">
            <w:pPr>
              <w:pStyle w:val="a4"/>
              <w:jc w:val="both"/>
              <w:rPr>
                <w:i/>
                <w:iCs/>
              </w:rPr>
            </w:pPr>
            <w:r w:rsidRPr="00EB6A0F">
              <w:rPr>
                <w:i/>
                <w:iCs/>
              </w:rPr>
              <w:t xml:space="preserve"> </w:t>
            </w:r>
            <w:r w:rsidRPr="00EB6A0F">
              <w:rPr>
                <w:i/>
              </w:rPr>
              <w:t xml:space="preserve">социализация </w:t>
            </w:r>
          </w:p>
          <w:p w:rsidR="00966624" w:rsidRPr="00EB6A0F" w:rsidRDefault="00966624" w:rsidP="00FB4AD2"/>
        </w:tc>
        <w:tc>
          <w:tcPr>
            <w:tcW w:w="2835" w:type="dxa"/>
            <w:gridSpan w:val="2"/>
          </w:tcPr>
          <w:p w:rsidR="00966624" w:rsidRPr="00EB6A0F" w:rsidRDefault="00966624" w:rsidP="00FB4AD2">
            <w:r w:rsidRPr="00EB6A0F">
              <w:t>Программа «</w:t>
            </w:r>
            <w:r>
              <w:t>Ступеньки в большой мир»</w:t>
            </w:r>
          </w:p>
        </w:tc>
        <w:tc>
          <w:tcPr>
            <w:tcW w:w="2552" w:type="dxa"/>
            <w:gridSpan w:val="2"/>
          </w:tcPr>
          <w:p w:rsidR="00966624" w:rsidRPr="00EB6A0F" w:rsidRDefault="00966624" w:rsidP="00FB4AD2">
            <w:r>
              <w:t xml:space="preserve">2 </w:t>
            </w:r>
            <w:r w:rsidRPr="00EB6A0F">
              <w:t>раз</w:t>
            </w:r>
            <w:r>
              <w:t>а</w:t>
            </w:r>
            <w:r w:rsidRPr="00EB6A0F">
              <w:t xml:space="preserve"> в неделю по 30 мин</w:t>
            </w:r>
          </w:p>
        </w:tc>
        <w:tc>
          <w:tcPr>
            <w:tcW w:w="3969" w:type="dxa"/>
          </w:tcPr>
          <w:p w:rsidR="00966624" w:rsidRPr="00EB6A0F" w:rsidRDefault="00966624" w:rsidP="00FB4AD2">
            <w:r w:rsidRPr="00EB6A0F">
              <w:t>во второй половине дня</w:t>
            </w:r>
            <w:r>
              <w:t xml:space="preserve"> в проектной и исследовательской деятельности</w:t>
            </w:r>
          </w:p>
        </w:tc>
      </w:tr>
      <w:tr w:rsidR="00966624" w:rsidRPr="00EB6A0F" w:rsidTr="00FB4AD2">
        <w:tc>
          <w:tcPr>
            <w:tcW w:w="2660" w:type="dxa"/>
          </w:tcPr>
          <w:p w:rsidR="00966624" w:rsidRPr="009A1525" w:rsidRDefault="00966624" w:rsidP="00FB4AD2">
            <w:pPr>
              <w:rPr>
                <w:b/>
              </w:rPr>
            </w:pPr>
            <w:r w:rsidRPr="009A1525">
              <w:rPr>
                <w:b/>
              </w:rPr>
              <w:t>Художественно - эстетическое</w:t>
            </w:r>
          </w:p>
        </w:tc>
        <w:tc>
          <w:tcPr>
            <w:tcW w:w="3118" w:type="dxa"/>
          </w:tcPr>
          <w:p w:rsidR="00966624" w:rsidRPr="009A1525" w:rsidRDefault="00966624" w:rsidP="00FB4AD2">
            <w:pPr>
              <w:pStyle w:val="a4"/>
              <w:jc w:val="both"/>
              <w:rPr>
                <w:i/>
                <w:iCs/>
              </w:rPr>
            </w:pPr>
            <w:r w:rsidRPr="009A1525">
              <w:rPr>
                <w:i/>
                <w:iCs/>
              </w:rPr>
              <w:t>Музыкально  художественная</w:t>
            </w:r>
          </w:p>
        </w:tc>
        <w:tc>
          <w:tcPr>
            <w:tcW w:w="2835" w:type="dxa"/>
            <w:gridSpan w:val="2"/>
          </w:tcPr>
          <w:p w:rsidR="00966624" w:rsidRPr="009A1525" w:rsidRDefault="00966624" w:rsidP="00FB4AD2">
            <w:r w:rsidRPr="009A1525">
              <w:t>Программа «Росинка - Россия»</w:t>
            </w:r>
          </w:p>
        </w:tc>
        <w:tc>
          <w:tcPr>
            <w:tcW w:w="2552" w:type="dxa"/>
            <w:gridSpan w:val="2"/>
          </w:tcPr>
          <w:p w:rsidR="00966624" w:rsidRPr="009A1525" w:rsidRDefault="00966624" w:rsidP="00FB4AD2">
            <w:r w:rsidRPr="009A1525">
              <w:t>2</w:t>
            </w:r>
            <w:r>
              <w:t xml:space="preserve"> </w:t>
            </w:r>
            <w:r w:rsidRPr="009A1525">
              <w:t>раза в неделю по 30 мин</w:t>
            </w:r>
          </w:p>
        </w:tc>
        <w:tc>
          <w:tcPr>
            <w:tcW w:w="3969" w:type="dxa"/>
          </w:tcPr>
          <w:p w:rsidR="00966624" w:rsidRPr="009A1525" w:rsidRDefault="00966624" w:rsidP="00FB4AD2">
            <w:r w:rsidRPr="009A1525">
              <w:t>во второй половине дня и игровой деятельности</w:t>
            </w:r>
          </w:p>
        </w:tc>
      </w:tr>
      <w:tr w:rsidR="00966624" w:rsidRPr="00EB6A0F" w:rsidTr="00FB4AD2">
        <w:tc>
          <w:tcPr>
            <w:tcW w:w="2660" w:type="dxa"/>
          </w:tcPr>
          <w:p w:rsidR="00966624" w:rsidRPr="009A1525" w:rsidRDefault="00966624" w:rsidP="00FB4AD2">
            <w:r w:rsidRPr="009A1525">
              <w:t xml:space="preserve"> Итого</w:t>
            </w:r>
          </w:p>
        </w:tc>
        <w:tc>
          <w:tcPr>
            <w:tcW w:w="3118" w:type="dxa"/>
          </w:tcPr>
          <w:p w:rsidR="00966624" w:rsidRPr="009A1525" w:rsidRDefault="00966624" w:rsidP="00FB4AD2"/>
        </w:tc>
        <w:tc>
          <w:tcPr>
            <w:tcW w:w="2835" w:type="dxa"/>
            <w:gridSpan w:val="2"/>
          </w:tcPr>
          <w:p w:rsidR="00966624" w:rsidRPr="009A1525" w:rsidRDefault="00966624" w:rsidP="00FB4AD2"/>
        </w:tc>
        <w:tc>
          <w:tcPr>
            <w:tcW w:w="2552" w:type="dxa"/>
            <w:gridSpan w:val="2"/>
          </w:tcPr>
          <w:p w:rsidR="00966624" w:rsidRPr="009A1525" w:rsidRDefault="00966624" w:rsidP="00FB4AD2">
            <w:r w:rsidRPr="009A1525">
              <w:t>30 мин в неделю (20%)</w:t>
            </w:r>
          </w:p>
        </w:tc>
        <w:tc>
          <w:tcPr>
            <w:tcW w:w="3969" w:type="dxa"/>
          </w:tcPr>
          <w:p w:rsidR="00966624" w:rsidRPr="009A1525" w:rsidRDefault="00966624" w:rsidP="00FB4AD2"/>
        </w:tc>
      </w:tr>
      <w:tr w:rsidR="00966624" w:rsidRPr="00EB6A0F" w:rsidTr="00FB4AD2">
        <w:trPr>
          <w:trHeight w:val="73"/>
        </w:trPr>
        <w:tc>
          <w:tcPr>
            <w:tcW w:w="8613" w:type="dxa"/>
            <w:gridSpan w:val="4"/>
          </w:tcPr>
          <w:p w:rsidR="00966624" w:rsidRPr="009A1525" w:rsidRDefault="00966624" w:rsidP="00FB4AD2">
            <w:pPr>
              <w:rPr>
                <w:b/>
              </w:rPr>
            </w:pPr>
            <w:r w:rsidRPr="009A1525">
              <w:rPr>
                <w:b/>
              </w:rPr>
              <w:t>Общая продолжительность НОД</w:t>
            </w:r>
          </w:p>
        </w:tc>
        <w:tc>
          <w:tcPr>
            <w:tcW w:w="2552" w:type="dxa"/>
            <w:gridSpan w:val="2"/>
          </w:tcPr>
          <w:p w:rsidR="00966624" w:rsidRPr="009A1525" w:rsidRDefault="00966624" w:rsidP="00FB4AD2">
            <w:pPr>
              <w:rPr>
                <w:b/>
              </w:rPr>
            </w:pPr>
            <w:r w:rsidRPr="009A1525">
              <w:rPr>
                <w:b/>
              </w:rPr>
              <w:t>540мин.</w:t>
            </w:r>
          </w:p>
        </w:tc>
        <w:tc>
          <w:tcPr>
            <w:tcW w:w="3969" w:type="dxa"/>
          </w:tcPr>
          <w:p w:rsidR="00966624" w:rsidRPr="009A1525" w:rsidRDefault="00966624" w:rsidP="00FB4AD2"/>
        </w:tc>
      </w:tr>
      <w:tr w:rsidR="00966624" w:rsidRPr="00EB6A0F" w:rsidTr="00FB4AD2">
        <w:trPr>
          <w:trHeight w:val="73"/>
        </w:trPr>
        <w:tc>
          <w:tcPr>
            <w:tcW w:w="8613" w:type="dxa"/>
            <w:gridSpan w:val="4"/>
          </w:tcPr>
          <w:p w:rsidR="00966624" w:rsidRPr="00EB6A0F" w:rsidRDefault="00966624" w:rsidP="00FB4AD2">
            <w:r>
              <w:rPr>
                <w:b/>
              </w:rPr>
              <w:t>Объем обязательной части программы</w:t>
            </w:r>
          </w:p>
        </w:tc>
        <w:tc>
          <w:tcPr>
            <w:tcW w:w="2552" w:type="dxa"/>
            <w:gridSpan w:val="2"/>
          </w:tcPr>
          <w:p w:rsidR="00966624" w:rsidRPr="00EB6A0F" w:rsidRDefault="00966624" w:rsidP="00FB4AD2">
            <w:pPr>
              <w:rPr>
                <w:b/>
              </w:rPr>
            </w:pPr>
            <w:r>
              <w:rPr>
                <w:b/>
              </w:rPr>
              <w:t>80%</w:t>
            </w:r>
          </w:p>
        </w:tc>
        <w:tc>
          <w:tcPr>
            <w:tcW w:w="3969" w:type="dxa"/>
          </w:tcPr>
          <w:p w:rsidR="00966624" w:rsidRPr="00EB6A0F" w:rsidRDefault="00966624" w:rsidP="00FB4AD2"/>
        </w:tc>
      </w:tr>
      <w:tr w:rsidR="00966624" w:rsidRPr="00EB6A0F" w:rsidTr="00FB4AD2">
        <w:trPr>
          <w:trHeight w:val="73"/>
        </w:trPr>
        <w:tc>
          <w:tcPr>
            <w:tcW w:w="8613" w:type="dxa"/>
            <w:gridSpan w:val="4"/>
          </w:tcPr>
          <w:p w:rsidR="00966624" w:rsidRPr="00EB6A0F" w:rsidRDefault="00966624" w:rsidP="00FB4AD2">
            <w:r>
              <w:rPr>
                <w:b/>
              </w:rPr>
              <w:lastRenderedPageBreak/>
              <w:t>Объем части, формируемой участниками образовательного процесса</w:t>
            </w:r>
          </w:p>
        </w:tc>
        <w:tc>
          <w:tcPr>
            <w:tcW w:w="2552" w:type="dxa"/>
            <w:gridSpan w:val="2"/>
          </w:tcPr>
          <w:p w:rsidR="00966624" w:rsidRPr="00EB6A0F" w:rsidRDefault="00966624" w:rsidP="00FB4AD2">
            <w:pPr>
              <w:rPr>
                <w:b/>
              </w:rPr>
            </w:pPr>
            <w:r>
              <w:rPr>
                <w:b/>
              </w:rPr>
              <w:t>20%</w:t>
            </w:r>
          </w:p>
        </w:tc>
        <w:tc>
          <w:tcPr>
            <w:tcW w:w="3969" w:type="dxa"/>
          </w:tcPr>
          <w:p w:rsidR="00966624" w:rsidRPr="00EB6A0F" w:rsidRDefault="00966624" w:rsidP="00FB4AD2"/>
        </w:tc>
      </w:tr>
    </w:tbl>
    <w:p w:rsidR="00966624" w:rsidRPr="00EB6A0F" w:rsidRDefault="00966624" w:rsidP="00966624">
      <w:r w:rsidRPr="00EB6A0F">
        <w:t xml:space="preserve">                                                                            </w:t>
      </w:r>
    </w:p>
    <w:p w:rsidR="00966624" w:rsidRDefault="00966624" w:rsidP="00966624"/>
    <w:p w:rsidR="00966624" w:rsidRDefault="00966624" w:rsidP="00966624"/>
    <w:p w:rsidR="00966624" w:rsidRDefault="00966624" w:rsidP="00966624">
      <w:pPr>
        <w:rPr>
          <w:b/>
          <w:sz w:val="28"/>
          <w:szCs w:val="28"/>
        </w:rPr>
      </w:pPr>
    </w:p>
    <w:p w:rsidR="00966624" w:rsidRDefault="00966624" w:rsidP="009666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Старший возраст</w:t>
      </w:r>
      <w:r w:rsidRPr="00EA58EF">
        <w:rPr>
          <w:b/>
          <w:sz w:val="28"/>
          <w:szCs w:val="28"/>
        </w:rPr>
        <w:t xml:space="preserve"> </w:t>
      </w:r>
      <w:proofErr w:type="gramStart"/>
      <w:r w:rsidRPr="00EA58EF">
        <w:rPr>
          <w:b/>
          <w:sz w:val="28"/>
          <w:szCs w:val="28"/>
        </w:rPr>
        <w:t xml:space="preserve">( </w:t>
      </w:r>
      <w:proofErr w:type="gramEnd"/>
      <w:r w:rsidRPr="00EA58EF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5</w:t>
      </w:r>
      <w:r w:rsidRPr="00EA58EF">
        <w:rPr>
          <w:b/>
          <w:sz w:val="28"/>
          <w:szCs w:val="28"/>
        </w:rPr>
        <w:t xml:space="preserve"> до </w:t>
      </w:r>
      <w:r>
        <w:rPr>
          <w:b/>
          <w:sz w:val="28"/>
          <w:szCs w:val="28"/>
        </w:rPr>
        <w:t>6</w:t>
      </w:r>
      <w:r w:rsidRPr="00EA58EF">
        <w:rPr>
          <w:b/>
          <w:sz w:val="28"/>
          <w:szCs w:val="28"/>
        </w:rPr>
        <w:t xml:space="preserve"> лет )</w:t>
      </w:r>
    </w:p>
    <w:p w:rsidR="00966624" w:rsidRDefault="00966624" w:rsidP="00966624">
      <w:pPr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2126"/>
        <w:gridCol w:w="2268"/>
        <w:gridCol w:w="1985"/>
        <w:gridCol w:w="2126"/>
        <w:gridCol w:w="3969"/>
      </w:tblGrid>
      <w:tr w:rsidR="00966624" w:rsidRPr="00EB6A0F" w:rsidTr="00FB4AD2">
        <w:tc>
          <w:tcPr>
            <w:tcW w:w="15134" w:type="dxa"/>
            <w:gridSpan w:val="6"/>
          </w:tcPr>
          <w:p w:rsidR="00966624" w:rsidRPr="00EB6A0F" w:rsidRDefault="00966624" w:rsidP="00FB4AD2">
            <w:r>
              <w:t>Непосредственно образовательная деятельность (НОД) – 50 мин в  1 половине дня, 25  минут во 2 половине дня: итого 350 мин в неделю,  непрерывная продолжительность НОД –  не более 25 мин.</w:t>
            </w:r>
            <w:r w:rsidRPr="00EB6A0F">
              <w:t xml:space="preserve"> В середине времени отведенного на НОД, проводятся </w:t>
            </w:r>
            <w:proofErr w:type="spellStart"/>
            <w:r w:rsidRPr="00EB6A0F">
              <w:t>физминутки</w:t>
            </w:r>
            <w:proofErr w:type="spellEnd"/>
            <w:r w:rsidRPr="00EB6A0F">
              <w:t>. Перерывы между периодами образовательной деятельности – не менее 10 минут</w:t>
            </w:r>
          </w:p>
          <w:p w:rsidR="00966624" w:rsidRPr="00EB6A0F" w:rsidRDefault="00966624" w:rsidP="00FB4AD2">
            <w:r w:rsidRPr="00EB6A0F">
              <w:t>(</w:t>
            </w:r>
            <w:proofErr w:type="spellStart"/>
            <w:r w:rsidRPr="00EB6A0F">
              <w:t>СаНПиН</w:t>
            </w:r>
            <w:proofErr w:type="spellEnd"/>
            <w:r w:rsidRPr="00EB6A0F">
              <w:t xml:space="preserve"> 2.4.1.  3049 -13 от 15.05.2013г., п.11</w:t>
            </w:r>
            <w:proofErr w:type="gramStart"/>
            <w:r w:rsidRPr="00EB6A0F">
              <w:t xml:space="preserve"> </w:t>
            </w:r>
            <w:r>
              <w:t>)</w:t>
            </w:r>
            <w:proofErr w:type="gramEnd"/>
            <w:r>
              <w:t xml:space="preserve"> </w:t>
            </w:r>
          </w:p>
        </w:tc>
      </w:tr>
      <w:tr w:rsidR="00966624" w:rsidRPr="00EB6A0F" w:rsidTr="00FB4AD2">
        <w:tc>
          <w:tcPr>
            <w:tcW w:w="15134" w:type="dxa"/>
            <w:gridSpan w:val="6"/>
          </w:tcPr>
          <w:p w:rsidR="00966624" w:rsidRPr="00EB6A0F" w:rsidRDefault="00966624" w:rsidP="00FB4AD2">
            <w:pPr>
              <w:ind w:firstLine="11"/>
              <w:jc w:val="center"/>
              <w:rPr>
                <w:b/>
                <w:i/>
              </w:rPr>
            </w:pPr>
            <w:r w:rsidRPr="00EB6A0F">
              <w:rPr>
                <w:b/>
                <w:i/>
              </w:rPr>
              <w:t>Федеральный компонент</w:t>
            </w:r>
          </w:p>
          <w:p w:rsidR="00966624" w:rsidRPr="00EB6A0F" w:rsidRDefault="00966624" w:rsidP="00FB4AD2">
            <w:pPr>
              <w:jc w:val="center"/>
            </w:pPr>
            <w:r w:rsidRPr="00EB6A0F">
              <w:rPr>
                <w:b/>
                <w:i/>
              </w:rPr>
              <w:t>Инвариантная часть</w:t>
            </w:r>
          </w:p>
        </w:tc>
      </w:tr>
      <w:tr w:rsidR="00966624" w:rsidRPr="00EB6A0F" w:rsidTr="00FB4AD2">
        <w:trPr>
          <w:trHeight w:val="792"/>
        </w:trPr>
        <w:tc>
          <w:tcPr>
            <w:tcW w:w="2660" w:type="dxa"/>
            <w:vMerge w:val="restart"/>
          </w:tcPr>
          <w:p w:rsidR="00966624" w:rsidRPr="00EB6A0F" w:rsidRDefault="00966624" w:rsidP="00FB4AD2">
            <w:r w:rsidRPr="00EB6A0F">
              <w:t>Образовательная область</w:t>
            </w:r>
          </w:p>
          <w:p w:rsidR="00966624" w:rsidRPr="00EB6A0F" w:rsidRDefault="00966624" w:rsidP="00FB4AD2">
            <w:pPr>
              <w:rPr>
                <w:b/>
              </w:rPr>
            </w:pPr>
          </w:p>
          <w:p w:rsidR="00966624" w:rsidRPr="00EB6A0F" w:rsidRDefault="00966624" w:rsidP="00FB4AD2"/>
        </w:tc>
        <w:tc>
          <w:tcPr>
            <w:tcW w:w="4394" w:type="dxa"/>
            <w:gridSpan w:val="2"/>
            <w:vMerge w:val="restart"/>
          </w:tcPr>
          <w:p w:rsidR="00966624" w:rsidRPr="00EB6A0F" w:rsidRDefault="00966624" w:rsidP="00FB4AD2">
            <w:r w:rsidRPr="00EB6A0F">
              <w:t>Вид деятельности</w:t>
            </w:r>
          </w:p>
        </w:tc>
        <w:tc>
          <w:tcPr>
            <w:tcW w:w="4111" w:type="dxa"/>
            <w:gridSpan w:val="2"/>
          </w:tcPr>
          <w:p w:rsidR="00966624" w:rsidRPr="00EB6A0F" w:rsidRDefault="00966624" w:rsidP="00FB4AD2">
            <w:pPr>
              <w:jc w:val="center"/>
            </w:pPr>
            <w:r w:rsidRPr="00EB6A0F">
              <w:t>Непосредственно образовательная деятельность по программе</w:t>
            </w:r>
          </w:p>
          <w:p w:rsidR="00966624" w:rsidRPr="00EB6A0F" w:rsidRDefault="00966624" w:rsidP="00FB4AD2">
            <w:pPr>
              <w:jc w:val="center"/>
            </w:pPr>
          </w:p>
        </w:tc>
        <w:tc>
          <w:tcPr>
            <w:tcW w:w="3969" w:type="dxa"/>
            <w:vMerge w:val="restart"/>
          </w:tcPr>
          <w:p w:rsidR="00966624" w:rsidRPr="00EB6A0F" w:rsidRDefault="00966624" w:rsidP="00FB4AD2">
            <w:pPr>
              <w:jc w:val="center"/>
            </w:pPr>
            <w:r w:rsidRPr="00EB6A0F">
              <w:t>Примечания</w:t>
            </w:r>
          </w:p>
          <w:p w:rsidR="00966624" w:rsidRPr="00EB6A0F" w:rsidRDefault="00966624" w:rsidP="00FB4AD2"/>
        </w:tc>
      </w:tr>
      <w:tr w:rsidR="00966624" w:rsidRPr="00EB6A0F" w:rsidTr="00FB4AD2">
        <w:tc>
          <w:tcPr>
            <w:tcW w:w="2660" w:type="dxa"/>
            <w:vMerge/>
          </w:tcPr>
          <w:p w:rsidR="00966624" w:rsidRPr="00EB6A0F" w:rsidRDefault="00966624" w:rsidP="00FB4AD2">
            <w:pPr>
              <w:rPr>
                <w:b/>
              </w:rPr>
            </w:pPr>
          </w:p>
        </w:tc>
        <w:tc>
          <w:tcPr>
            <w:tcW w:w="4394" w:type="dxa"/>
            <w:gridSpan w:val="2"/>
            <w:vMerge/>
          </w:tcPr>
          <w:p w:rsidR="00966624" w:rsidRPr="00EB6A0F" w:rsidRDefault="00966624" w:rsidP="00FB4AD2">
            <w:pPr>
              <w:rPr>
                <w:i/>
              </w:rPr>
            </w:pPr>
          </w:p>
        </w:tc>
        <w:tc>
          <w:tcPr>
            <w:tcW w:w="1985" w:type="dxa"/>
          </w:tcPr>
          <w:p w:rsidR="00966624" w:rsidRPr="00EB6A0F" w:rsidRDefault="00966624" w:rsidP="00FB4AD2">
            <w:r w:rsidRPr="00EB6A0F">
              <w:t>Кол-во занятий в неделю</w:t>
            </w:r>
          </w:p>
        </w:tc>
        <w:tc>
          <w:tcPr>
            <w:tcW w:w="2126" w:type="dxa"/>
          </w:tcPr>
          <w:p w:rsidR="00966624" w:rsidRPr="00EB6A0F" w:rsidRDefault="00966624" w:rsidP="00FB4AD2">
            <w:r w:rsidRPr="00EB6A0F">
              <w:t>Продолжительность 1 занятия</w:t>
            </w:r>
          </w:p>
        </w:tc>
        <w:tc>
          <w:tcPr>
            <w:tcW w:w="3969" w:type="dxa"/>
            <w:vMerge/>
          </w:tcPr>
          <w:p w:rsidR="00966624" w:rsidRPr="00EB6A0F" w:rsidRDefault="00966624" w:rsidP="00FB4AD2"/>
        </w:tc>
      </w:tr>
      <w:tr w:rsidR="00966624" w:rsidRPr="00EB6A0F" w:rsidTr="00FB4AD2">
        <w:trPr>
          <w:trHeight w:val="410"/>
        </w:trPr>
        <w:tc>
          <w:tcPr>
            <w:tcW w:w="2660" w:type="dxa"/>
            <w:vMerge w:val="restart"/>
          </w:tcPr>
          <w:p w:rsidR="00966624" w:rsidRPr="00EB6A0F" w:rsidRDefault="00966624" w:rsidP="00FB4AD2">
            <w:pPr>
              <w:rPr>
                <w:b/>
              </w:rPr>
            </w:pPr>
          </w:p>
          <w:p w:rsidR="00966624" w:rsidRPr="00EB6A0F" w:rsidRDefault="00966624" w:rsidP="00FB4AD2">
            <w:pPr>
              <w:rPr>
                <w:b/>
              </w:rPr>
            </w:pPr>
            <w:r w:rsidRPr="00EB6A0F">
              <w:rPr>
                <w:b/>
              </w:rPr>
              <w:lastRenderedPageBreak/>
              <w:t>Физическое развитие</w:t>
            </w:r>
          </w:p>
        </w:tc>
        <w:tc>
          <w:tcPr>
            <w:tcW w:w="4394" w:type="dxa"/>
            <w:gridSpan w:val="2"/>
          </w:tcPr>
          <w:p w:rsidR="00966624" w:rsidRPr="00EB6A0F" w:rsidRDefault="00966624" w:rsidP="00FB4AD2">
            <w:pPr>
              <w:rPr>
                <w:i/>
              </w:rPr>
            </w:pPr>
            <w:r w:rsidRPr="00EB6A0F">
              <w:rPr>
                <w:i/>
              </w:rPr>
              <w:lastRenderedPageBreak/>
              <w:t xml:space="preserve"> -физическая культура</w:t>
            </w:r>
          </w:p>
        </w:tc>
        <w:tc>
          <w:tcPr>
            <w:tcW w:w="1985" w:type="dxa"/>
          </w:tcPr>
          <w:p w:rsidR="00966624" w:rsidRPr="00EB6A0F" w:rsidRDefault="00966624" w:rsidP="00FB4AD2">
            <w:r w:rsidRPr="00EB6A0F">
              <w:t>3</w:t>
            </w:r>
          </w:p>
        </w:tc>
        <w:tc>
          <w:tcPr>
            <w:tcW w:w="2126" w:type="dxa"/>
          </w:tcPr>
          <w:p w:rsidR="00966624" w:rsidRPr="00EB6A0F" w:rsidRDefault="00966624" w:rsidP="00FB4AD2">
            <w:r>
              <w:t>25</w:t>
            </w:r>
            <w:r w:rsidRPr="00EB6A0F">
              <w:t xml:space="preserve"> мин.</w:t>
            </w:r>
          </w:p>
        </w:tc>
        <w:tc>
          <w:tcPr>
            <w:tcW w:w="3969" w:type="dxa"/>
          </w:tcPr>
          <w:p w:rsidR="00966624" w:rsidRPr="00EB6A0F" w:rsidRDefault="00966624" w:rsidP="00FB4AD2">
            <w:r w:rsidRPr="00EB6A0F">
              <w:t>Третий раз – плавание 1 раз в неделю</w:t>
            </w:r>
          </w:p>
        </w:tc>
      </w:tr>
      <w:tr w:rsidR="00966624" w:rsidRPr="00EB6A0F" w:rsidTr="00FB4AD2">
        <w:tc>
          <w:tcPr>
            <w:tcW w:w="2660" w:type="dxa"/>
            <w:vMerge/>
          </w:tcPr>
          <w:p w:rsidR="00966624" w:rsidRPr="00EB6A0F" w:rsidRDefault="00966624" w:rsidP="00FB4AD2"/>
        </w:tc>
        <w:tc>
          <w:tcPr>
            <w:tcW w:w="4394" w:type="dxa"/>
            <w:gridSpan w:val="2"/>
          </w:tcPr>
          <w:p w:rsidR="00966624" w:rsidRPr="00EB6A0F" w:rsidRDefault="00966624" w:rsidP="00FB4AD2">
            <w:pPr>
              <w:rPr>
                <w:i/>
              </w:rPr>
            </w:pPr>
            <w:r w:rsidRPr="00EB6A0F">
              <w:rPr>
                <w:i/>
              </w:rPr>
              <w:t>-формирование начальных представлений о ЗОЖ</w:t>
            </w:r>
          </w:p>
        </w:tc>
        <w:tc>
          <w:tcPr>
            <w:tcW w:w="1985" w:type="dxa"/>
          </w:tcPr>
          <w:p w:rsidR="00966624" w:rsidRPr="00EB6A0F" w:rsidRDefault="00966624" w:rsidP="00FB4AD2"/>
        </w:tc>
        <w:tc>
          <w:tcPr>
            <w:tcW w:w="2126" w:type="dxa"/>
          </w:tcPr>
          <w:p w:rsidR="00966624" w:rsidRPr="00EB6A0F" w:rsidRDefault="00966624" w:rsidP="00FB4AD2"/>
        </w:tc>
        <w:tc>
          <w:tcPr>
            <w:tcW w:w="3969" w:type="dxa"/>
          </w:tcPr>
          <w:p w:rsidR="00966624" w:rsidRPr="00EB6A0F" w:rsidRDefault="00966624" w:rsidP="00FB4AD2">
            <w:r w:rsidRPr="00EB6A0F">
              <w:t>В режимных моментах и игровой деятельности</w:t>
            </w:r>
          </w:p>
        </w:tc>
      </w:tr>
      <w:tr w:rsidR="00966624" w:rsidRPr="0098324B" w:rsidTr="00FB4AD2">
        <w:tc>
          <w:tcPr>
            <w:tcW w:w="2660" w:type="dxa"/>
            <w:vMerge w:val="restart"/>
          </w:tcPr>
          <w:p w:rsidR="00966624" w:rsidRPr="00EB6A0F" w:rsidRDefault="00966624" w:rsidP="00FB4AD2">
            <w:pPr>
              <w:rPr>
                <w:b/>
              </w:rPr>
            </w:pPr>
            <w:r w:rsidRPr="00EB6A0F">
              <w:rPr>
                <w:b/>
              </w:rPr>
              <w:lastRenderedPageBreak/>
              <w:t>Познавательное развитие</w:t>
            </w:r>
          </w:p>
        </w:tc>
        <w:tc>
          <w:tcPr>
            <w:tcW w:w="4394" w:type="dxa"/>
            <w:gridSpan w:val="2"/>
          </w:tcPr>
          <w:p w:rsidR="00966624" w:rsidRPr="00EB6A0F" w:rsidRDefault="00966624" w:rsidP="00FB4AD2">
            <w:pPr>
              <w:pStyle w:val="a4"/>
              <w:rPr>
                <w:i/>
              </w:rPr>
            </w:pPr>
            <w:r w:rsidRPr="00EB6A0F">
              <w:t xml:space="preserve">- </w:t>
            </w:r>
            <w:r w:rsidRPr="00EB6A0F">
              <w:rPr>
                <w:i/>
              </w:rPr>
              <w:t>развитие познавательно-исследовательской деятельности,</w:t>
            </w:r>
          </w:p>
        </w:tc>
        <w:tc>
          <w:tcPr>
            <w:tcW w:w="1985" w:type="dxa"/>
          </w:tcPr>
          <w:p w:rsidR="00966624" w:rsidRPr="00EB6A0F" w:rsidRDefault="00966624" w:rsidP="00FB4AD2"/>
        </w:tc>
        <w:tc>
          <w:tcPr>
            <w:tcW w:w="2126" w:type="dxa"/>
          </w:tcPr>
          <w:p w:rsidR="00966624" w:rsidRPr="00EB6A0F" w:rsidRDefault="00966624" w:rsidP="00FB4AD2"/>
        </w:tc>
        <w:tc>
          <w:tcPr>
            <w:tcW w:w="3969" w:type="dxa"/>
          </w:tcPr>
          <w:p w:rsidR="00966624" w:rsidRPr="0098324B" w:rsidRDefault="00966624" w:rsidP="00FB4AD2">
            <w:r w:rsidRPr="0098324B">
              <w:t>В игровой деятельности</w:t>
            </w:r>
          </w:p>
        </w:tc>
      </w:tr>
      <w:tr w:rsidR="00966624" w:rsidRPr="00EB6A0F" w:rsidTr="00FB4AD2">
        <w:tc>
          <w:tcPr>
            <w:tcW w:w="2660" w:type="dxa"/>
            <w:vMerge/>
          </w:tcPr>
          <w:p w:rsidR="00966624" w:rsidRPr="00EB6A0F" w:rsidRDefault="00966624" w:rsidP="00FB4AD2"/>
        </w:tc>
        <w:tc>
          <w:tcPr>
            <w:tcW w:w="4394" w:type="dxa"/>
            <w:gridSpan w:val="2"/>
          </w:tcPr>
          <w:p w:rsidR="00966624" w:rsidRPr="00EB6A0F" w:rsidRDefault="00966624" w:rsidP="00FB4AD2">
            <w:pPr>
              <w:pStyle w:val="a4"/>
              <w:jc w:val="both"/>
              <w:rPr>
                <w:i/>
              </w:rPr>
            </w:pPr>
            <w:r>
              <w:rPr>
                <w:i/>
              </w:rPr>
              <w:t>-</w:t>
            </w:r>
            <w:r w:rsidRPr="00EB6A0F">
              <w:rPr>
                <w:i/>
              </w:rPr>
              <w:t xml:space="preserve">приобщение к </w:t>
            </w:r>
            <w:proofErr w:type="spellStart"/>
            <w:r w:rsidRPr="00EB6A0F">
              <w:rPr>
                <w:i/>
              </w:rPr>
              <w:t>социокультурным</w:t>
            </w:r>
            <w:proofErr w:type="spellEnd"/>
            <w:r w:rsidRPr="00EB6A0F">
              <w:rPr>
                <w:i/>
              </w:rPr>
              <w:t xml:space="preserve"> ценностям</w:t>
            </w:r>
          </w:p>
        </w:tc>
        <w:tc>
          <w:tcPr>
            <w:tcW w:w="1985" w:type="dxa"/>
          </w:tcPr>
          <w:p w:rsidR="00966624" w:rsidRPr="00EB6A0F" w:rsidRDefault="00966624" w:rsidP="00FB4AD2"/>
        </w:tc>
        <w:tc>
          <w:tcPr>
            <w:tcW w:w="2126" w:type="dxa"/>
            <w:tcBorders>
              <w:bottom w:val="single" w:sz="4" w:space="0" w:color="auto"/>
            </w:tcBorders>
          </w:tcPr>
          <w:p w:rsidR="00966624" w:rsidRPr="00EB6A0F" w:rsidRDefault="00966624" w:rsidP="00FB4AD2"/>
        </w:tc>
        <w:tc>
          <w:tcPr>
            <w:tcW w:w="3969" w:type="dxa"/>
            <w:tcBorders>
              <w:bottom w:val="single" w:sz="4" w:space="0" w:color="auto"/>
            </w:tcBorders>
          </w:tcPr>
          <w:p w:rsidR="00966624" w:rsidRPr="00EB6A0F" w:rsidRDefault="00966624" w:rsidP="00FB4AD2">
            <w:r w:rsidRPr="0098324B">
              <w:t>В игровой деятельности</w:t>
            </w:r>
          </w:p>
        </w:tc>
      </w:tr>
      <w:tr w:rsidR="00966624" w:rsidRPr="00EB6A0F" w:rsidTr="00FB4AD2">
        <w:trPr>
          <w:trHeight w:val="345"/>
        </w:trPr>
        <w:tc>
          <w:tcPr>
            <w:tcW w:w="2660" w:type="dxa"/>
            <w:vMerge/>
          </w:tcPr>
          <w:p w:rsidR="00966624" w:rsidRPr="00EB6A0F" w:rsidRDefault="00966624" w:rsidP="00FB4AD2"/>
        </w:tc>
        <w:tc>
          <w:tcPr>
            <w:tcW w:w="4394" w:type="dxa"/>
            <w:gridSpan w:val="2"/>
          </w:tcPr>
          <w:p w:rsidR="00966624" w:rsidRPr="00EB6A0F" w:rsidRDefault="00966624" w:rsidP="00FB4AD2">
            <w:pPr>
              <w:rPr>
                <w:i/>
              </w:rPr>
            </w:pPr>
            <w:r w:rsidRPr="00EB6A0F">
              <w:rPr>
                <w:i/>
              </w:rPr>
              <w:t xml:space="preserve"> - формирование элементарных математических представлений,</w:t>
            </w:r>
          </w:p>
        </w:tc>
        <w:tc>
          <w:tcPr>
            <w:tcW w:w="1985" w:type="dxa"/>
          </w:tcPr>
          <w:p w:rsidR="00966624" w:rsidRPr="00EB6A0F" w:rsidRDefault="00966624" w:rsidP="00FB4AD2">
            <w:r w:rsidRPr="00EB6A0F">
              <w:t>1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966624" w:rsidRPr="00EB6A0F" w:rsidRDefault="00966624" w:rsidP="00FB4AD2">
            <w:r>
              <w:t>25</w:t>
            </w:r>
            <w:r w:rsidRPr="00EB6A0F">
              <w:t xml:space="preserve"> мин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966624" w:rsidRPr="00EB6A0F" w:rsidRDefault="00966624" w:rsidP="00FB4AD2"/>
        </w:tc>
      </w:tr>
      <w:tr w:rsidR="00966624" w:rsidRPr="00EB6A0F" w:rsidTr="00FB4AD2">
        <w:trPr>
          <w:trHeight w:val="195"/>
        </w:trPr>
        <w:tc>
          <w:tcPr>
            <w:tcW w:w="2660" w:type="dxa"/>
            <w:vMerge/>
          </w:tcPr>
          <w:p w:rsidR="00966624" w:rsidRPr="00EB6A0F" w:rsidRDefault="00966624" w:rsidP="00FB4AD2"/>
        </w:tc>
        <w:tc>
          <w:tcPr>
            <w:tcW w:w="4394" w:type="dxa"/>
            <w:gridSpan w:val="2"/>
          </w:tcPr>
          <w:p w:rsidR="00966624" w:rsidRPr="00EB6A0F" w:rsidRDefault="00966624" w:rsidP="00FB4AD2">
            <w:r w:rsidRPr="00EB6A0F">
              <w:rPr>
                <w:i/>
              </w:rPr>
              <w:t xml:space="preserve">ознакомление с миром природы </w:t>
            </w:r>
          </w:p>
        </w:tc>
        <w:tc>
          <w:tcPr>
            <w:tcW w:w="1985" w:type="dxa"/>
          </w:tcPr>
          <w:p w:rsidR="00966624" w:rsidRPr="00EB6A0F" w:rsidRDefault="00966624" w:rsidP="00FB4AD2"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966624" w:rsidRPr="00EB6A0F" w:rsidRDefault="00966624" w:rsidP="00FB4AD2">
            <w:r>
              <w:t>25</w:t>
            </w:r>
            <w:r w:rsidRPr="00EB6A0F">
              <w:t xml:space="preserve"> мин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966624" w:rsidRPr="00EB6A0F" w:rsidRDefault="00966624" w:rsidP="00FB4AD2"/>
          <w:p w:rsidR="00966624" w:rsidRPr="00EB6A0F" w:rsidRDefault="00966624" w:rsidP="00FB4AD2"/>
        </w:tc>
      </w:tr>
      <w:tr w:rsidR="00966624" w:rsidRPr="00EB6A0F" w:rsidTr="00FB4AD2">
        <w:trPr>
          <w:trHeight w:val="195"/>
        </w:trPr>
        <w:tc>
          <w:tcPr>
            <w:tcW w:w="2660" w:type="dxa"/>
          </w:tcPr>
          <w:p w:rsidR="00966624" w:rsidRPr="00EB6A0F" w:rsidRDefault="00966624" w:rsidP="00FB4AD2">
            <w:pPr>
              <w:rPr>
                <w:b/>
              </w:rPr>
            </w:pPr>
            <w:r w:rsidRPr="00EB6A0F">
              <w:rPr>
                <w:b/>
              </w:rPr>
              <w:t>Речевое развитие</w:t>
            </w:r>
          </w:p>
        </w:tc>
        <w:tc>
          <w:tcPr>
            <w:tcW w:w="4394" w:type="dxa"/>
            <w:gridSpan w:val="2"/>
          </w:tcPr>
          <w:p w:rsidR="00966624" w:rsidRPr="00EB6A0F" w:rsidRDefault="00966624" w:rsidP="00FB4AD2">
            <w:pPr>
              <w:rPr>
                <w:i/>
              </w:rPr>
            </w:pPr>
            <w:r w:rsidRPr="00EB6A0F">
              <w:rPr>
                <w:i/>
              </w:rPr>
              <w:t>Развитие речи</w:t>
            </w:r>
          </w:p>
        </w:tc>
        <w:tc>
          <w:tcPr>
            <w:tcW w:w="1985" w:type="dxa"/>
          </w:tcPr>
          <w:p w:rsidR="00966624" w:rsidRPr="00EB6A0F" w:rsidRDefault="00966624" w:rsidP="00FB4AD2">
            <w:r w:rsidRPr="00EB6A0F">
              <w:t>2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966624" w:rsidRPr="00EB6A0F" w:rsidRDefault="00966624" w:rsidP="00FB4AD2">
            <w:r>
              <w:t>25</w:t>
            </w:r>
            <w:r w:rsidRPr="00EB6A0F">
              <w:t xml:space="preserve"> мин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966624" w:rsidRPr="00EB6A0F" w:rsidRDefault="00966624" w:rsidP="00FB4AD2"/>
        </w:tc>
      </w:tr>
      <w:tr w:rsidR="00966624" w:rsidRPr="00EB6A0F" w:rsidTr="00FB4AD2">
        <w:trPr>
          <w:trHeight w:val="195"/>
        </w:trPr>
        <w:tc>
          <w:tcPr>
            <w:tcW w:w="2660" w:type="dxa"/>
          </w:tcPr>
          <w:p w:rsidR="00966624" w:rsidRPr="00EB6A0F" w:rsidRDefault="00966624" w:rsidP="00FB4AD2"/>
        </w:tc>
        <w:tc>
          <w:tcPr>
            <w:tcW w:w="4394" w:type="dxa"/>
            <w:gridSpan w:val="2"/>
          </w:tcPr>
          <w:p w:rsidR="00966624" w:rsidRPr="00EB6A0F" w:rsidRDefault="00966624" w:rsidP="00FB4AD2">
            <w:pPr>
              <w:rPr>
                <w:i/>
              </w:rPr>
            </w:pPr>
            <w:r w:rsidRPr="00EB6A0F">
              <w:rPr>
                <w:i/>
              </w:rPr>
              <w:t>Художественная литература</w:t>
            </w:r>
          </w:p>
        </w:tc>
        <w:tc>
          <w:tcPr>
            <w:tcW w:w="1985" w:type="dxa"/>
          </w:tcPr>
          <w:p w:rsidR="00966624" w:rsidRPr="00EB6A0F" w:rsidRDefault="00966624" w:rsidP="00FB4AD2"/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966624" w:rsidRPr="00EB6A0F" w:rsidRDefault="00966624" w:rsidP="00FB4AD2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966624" w:rsidRPr="00EB6A0F" w:rsidRDefault="00966624" w:rsidP="00FB4AD2">
            <w:r>
              <w:t>Ежедневно в режимных моментах и игровой деятельности</w:t>
            </w:r>
          </w:p>
        </w:tc>
      </w:tr>
      <w:tr w:rsidR="00966624" w:rsidRPr="00EB6A0F" w:rsidTr="00FB4AD2">
        <w:tc>
          <w:tcPr>
            <w:tcW w:w="2660" w:type="dxa"/>
            <w:vMerge w:val="restart"/>
          </w:tcPr>
          <w:p w:rsidR="00966624" w:rsidRPr="00EB6A0F" w:rsidRDefault="00966624" w:rsidP="00FB4AD2">
            <w:pPr>
              <w:rPr>
                <w:b/>
              </w:rPr>
            </w:pPr>
            <w:r w:rsidRPr="00EB6A0F">
              <w:rPr>
                <w:b/>
              </w:rPr>
              <w:t xml:space="preserve">Социально-коммуникативное развитие </w:t>
            </w:r>
          </w:p>
        </w:tc>
        <w:tc>
          <w:tcPr>
            <w:tcW w:w="4394" w:type="dxa"/>
            <w:gridSpan w:val="2"/>
          </w:tcPr>
          <w:p w:rsidR="00966624" w:rsidRPr="00EB6A0F" w:rsidRDefault="00966624" w:rsidP="00FB4AD2">
            <w:pPr>
              <w:rPr>
                <w:i/>
              </w:rPr>
            </w:pPr>
            <w:r w:rsidRPr="00EB6A0F">
              <w:rPr>
                <w:i/>
              </w:rPr>
              <w:t>социализация</w:t>
            </w:r>
            <w:proofErr w:type="gramStart"/>
            <w:r w:rsidRPr="00EB6A0F">
              <w:rPr>
                <w:i/>
              </w:rPr>
              <w:t xml:space="preserve"> ,</w:t>
            </w:r>
            <w:proofErr w:type="gramEnd"/>
            <w:r w:rsidRPr="00EB6A0F">
              <w:rPr>
                <w:i/>
              </w:rPr>
              <w:t>развитие общения, нравственное воспитание,</w:t>
            </w:r>
          </w:p>
        </w:tc>
        <w:tc>
          <w:tcPr>
            <w:tcW w:w="1985" w:type="dxa"/>
          </w:tcPr>
          <w:p w:rsidR="00966624" w:rsidRPr="00EB6A0F" w:rsidRDefault="00966624" w:rsidP="00FB4AD2"/>
        </w:tc>
        <w:tc>
          <w:tcPr>
            <w:tcW w:w="2126" w:type="dxa"/>
          </w:tcPr>
          <w:p w:rsidR="00966624" w:rsidRPr="00EB6A0F" w:rsidRDefault="00966624" w:rsidP="00FB4AD2"/>
        </w:tc>
        <w:tc>
          <w:tcPr>
            <w:tcW w:w="3969" w:type="dxa"/>
          </w:tcPr>
          <w:p w:rsidR="00966624" w:rsidRPr="00EB6A0F" w:rsidRDefault="00966624" w:rsidP="00FB4AD2">
            <w:r>
              <w:t>Ежедневно в режимных моментах и игровой деятельности</w:t>
            </w:r>
          </w:p>
        </w:tc>
      </w:tr>
      <w:tr w:rsidR="00966624" w:rsidRPr="00EB6A0F" w:rsidTr="00FB4AD2">
        <w:tc>
          <w:tcPr>
            <w:tcW w:w="2660" w:type="dxa"/>
            <w:vMerge/>
          </w:tcPr>
          <w:p w:rsidR="00966624" w:rsidRPr="00EB6A0F" w:rsidRDefault="00966624" w:rsidP="00FB4AD2"/>
        </w:tc>
        <w:tc>
          <w:tcPr>
            <w:tcW w:w="4394" w:type="dxa"/>
            <w:gridSpan w:val="2"/>
          </w:tcPr>
          <w:p w:rsidR="00966624" w:rsidRPr="00EB6A0F" w:rsidRDefault="00966624" w:rsidP="00FB4AD2">
            <w:pPr>
              <w:rPr>
                <w:i/>
              </w:rPr>
            </w:pPr>
            <w:r w:rsidRPr="00EB6A0F">
              <w:rPr>
                <w:i/>
              </w:rPr>
              <w:t>-ребенок в семье и сообществе, патриотическое воспитание,</w:t>
            </w:r>
          </w:p>
        </w:tc>
        <w:tc>
          <w:tcPr>
            <w:tcW w:w="1985" w:type="dxa"/>
          </w:tcPr>
          <w:p w:rsidR="00966624" w:rsidRPr="00EB6A0F" w:rsidRDefault="00966624" w:rsidP="00FB4AD2"/>
        </w:tc>
        <w:tc>
          <w:tcPr>
            <w:tcW w:w="2126" w:type="dxa"/>
          </w:tcPr>
          <w:p w:rsidR="00966624" w:rsidRPr="00EB6A0F" w:rsidRDefault="00966624" w:rsidP="00FB4AD2"/>
        </w:tc>
        <w:tc>
          <w:tcPr>
            <w:tcW w:w="3969" w:type="dxa"/>
          </w:tcPr>
          <w:p w:rsidR="00966624" w:rsidRPr="00EB6A0F" w:rsidRDefault="00966624" w:rsidP="00FB4AD2">
            <w:r>
              <w:t>Ежедневно в режимных моментах и игровой деятельности</w:t>
            </w:r>
          </w:p>
        </w:tc>
      </w:tr>
      <w:tr w:rsidR="00966624" w:rsidRPr="00EB6A0F" w:rsidTr="00FB4AD2">
        <w:trPr>
          <w:trHeight w:val="714"/>
        </w:trPr>
        <w:tc>
          <w:tcPr>
            <w:tcW w:w="2660" w:type="dxa"/>
            <w:vMerge/>
          </w:tcPr>
          <w:p w:rsidR="00966624" w:rsidRPr="00EB6A0F" w:rsidRDefault="00966624" w:rsidP="00FB4AD2"/>
        </w:tc>
        <w:tc>
          <w:tcPr>
            <w:tcW w:w="4394" w:type="dxa"/>
            <w:gridSpan w:val="2"/>
          </w:tcPr>
          <w:p w:rsidR="00966624" w:rsidRPr="00EB6A0F" w:rsidRDefault="00966624" w:rsidP="00FB4AD2">
            <w:pPr>
              <w:rPr>
                <w:i/>
              </w:rPr>
            </w:pPr>
            <w:r w:rsidRPr="00EB6A0F">
              <w:rPr>
                <w:i/>
              </w:rPr>
              <w:t>-самообслуживание, самостоятельность, трудовое воспитание</w:t>
            </w:r>
          </w:p>
        </w:tc>
        <w:tc>
          <w:tcPr>
            <w:tcW w:w="1985" w:type="dxa"/>
          </w:tcPr>
          <w:p w:rsidR="00966624" w:rsidRPr="00EB6A0F" w:rsidRDefault="00966624" w:rsidP="00FB4AD2"/>
        </w:tc>
        <w:tc>
          <w:tcPr>
            <w:tcW w:w="2126" w:type="dxa"/>
          </w:tcPr>
          <w:p w:rsidR="00966624" w:rsidRPr="00EB6A0F" w:rsidRDefault="00966624" w:rsidP="00FB4AD2"/>
        </w:tc>
        <w:tc>
          <w:tcPr>
            <w:tcW w:w="3969" w:type="dxa"/>
          </w:tcPr>
          <w:p w:rsidR="00966624" w:rsidRPr="00EB6A0F" w:rsidRDefault="00966624" w:rsidP="00FB4AD2">
            <w:r>
              <w:t>Ежедневно в режимных моментах и игровой деятельности</w:t>
            </w:r>
          </w:p>
        </w:tc>
      </w:tr>
      <w:tr w:rsidR="00966624" w:rsidRPr="00EB6A0F" w:rsidTr="00FB4AD2">
        <w:trPr>
          <w:trHeight w:val="540"/>
        </w:trPr>
        <w:tc>
          <w:tcPr>
            <w:tcW w:w="2660" w:type="dxa"/>
            <w:vMerge w:val="restart"/>
          </w:tcPr>
          <w:p w:rsidR="00966624" w:rsidRPr="00EB6A0F" w:rsidRDefault="00966624" w:rsidP="00FB4AD2">
            <w:pPr>
              <w:rPr>
                <w:b/>
              </w:rPr>
            </w:pPr>
            <w:r w:rsidRPr="00EB6A0F">
              <w:rPr>
                <w:b/>
              </w:rPr>
              <w:t>Художественно-эстетическое развитие</w:t>
            </w:r>
          </w:p>
        </w:tc>
        <w:tc>
          <w:tcPr>
            <w:tcW w:w="4394" w:type="dxa"/>
            <w:gridSpan w:val="2"/>
          </w:tcPr>
          <w:p w:rsidR="00966624" w:rsidRPr="00EB6A0F" w:rsidRDefault="00966624" w:rsidP="00FB4AD2">
            <w:pPr>
              <w:pStyle w:val="a4"/>
              <w:jc w:val="both"/>
              <w:rPr>
                <w:i/>
                <w:iCs/>
              </w:rPr>
            </w:pPr>
            <w:r w:rsidRPr="00EB6A0F">
              <w:rPr>
                <w:i/>
                <w:iCs/>
              </w:rPr>
              <w:t>- изобразительная деятельность:</w:t>
            </w:r>
          </w:p>
          <w:p w:rsidR="00966624" w:rsidRPr="00EB6A0F" w:rsidRDefault="00966624" w:rsidP="00FB4AD2">
            <w:pPr>
              <w:pStyle w:val="a4"/>
              <w:jc w:val="both"/>
              <w:rPr>
                <w:i/>
                <w:iCs/>
              </w:rPr>
            </w:pPr>
            <w:r w:rsidRPr="00EB6A0F">
              <w:rPr>
                <w:i/>
                <w:iCs/>
              </w:rPr>
              <w:t xml:space="preserve">рисование </w:t>
            </w:r>
          </w:p>
        </w:tc>
        <w:tc>
          <w:tcPr>
            <w:tcW w:w="1985" w:type="dxa"/>
          </w:tcPr>
          <w:p w:rsidR="00966624" w:rsidRPr="00EB6A0F" w:rsidRDefault="00966624" w:rsidP="00FB4AD2"/>
          <w:p w:rsidR="00966624" w:rsidRPr="00EB6A0F" w:rsidRDefault="00966624" w:rsidP="00FB4AD2">
            <w:r w:rsidRPr="00EB6A0F">
              <w:t>2</w:t>
            </w:r>
          </w:p>
        </w:tc>
        <w:tc>
          <w:tcPr>
            <w:tcW w:w="2126" w:type="dxa"/>
          </w:tcPr>
          <w:p w:rsidR="00966624" w:rsidRPr="00EB6A0F" w:rsidRDefault="00966624" w:rsidP="00FB4AD2"/>
          <w:p w:rsidR="00966624" w:rsidRPr="00EB6A0F" w:rsidRDefault="00966624" w:rsidP="00FB4AD2">
            <w:r>
              <w:t>По 25 мин</w:t>
            </w:r>
          </w:p>
        </w:tc>
        <w:tc>
          <w:tcPr>
            <w:tcW w:w="3969" w:type="dxa"/>
          </w:tcPr>
          <w:p w:rsidR="00966624" w:rsidRPr="00EB6A0F" w:rsidRDefault="00966624" w:rsidP="00FB4AD2"/>
        </w:tc>
      </w:tr>
      <w:tr w:rsidR="00966624" w:rsidRPr="00EB6A0F" w:rsidTr="00FB4AD2">
        <w:trPr>
          <w:trHeight w:val="285"/>
        </w:trPr>
        <w:tc>
          <w:tcPr>
            <w:tcW w:w="2660" w:type="dxa"/>
            <w:vMerge/>
          </w:tcPr>
          <w:p w:rsidR="00966624" w:rsidRPr="00EB6A0F" w:rsidRDefault="00966624" w:rsidP="00FB4AD2">
            <w:pPr>
              <w:rPr>
                <w:b/>
              </w:rPr>
            </w:pPr>
          </w:p>
        </w:tc>
        <w:tc>
          <w:tcPr>
            <w:tcW w:w="4394" w:type="dxa"/>
            <w:gridSpan w:val="2"/>
          </w:tcPr>
          <w:p w:rsidR="00966624" w:rsidRPr="00EB6A0F" w:rsidRDefault="006E6E87" w:rsidP="00FB4AD2">
            <w:pPr>
              <w:pStyle w:val="a4"/>
              <w:jc w:val="both"/>
              <w:rPr>
                <w:i/>
                <w:iCs/>
              </w:rPr>
            </w:pPr>
            <w:r w:rsidRPr="00EB6A0F">
              <w:rPr>
                <w:i/>
                <w:iCs/>
              </w:rPr>
              <w:t>Л</w:t>
            </w:r>
            <w:r w:rsidR="00966624" w:rsidRPr="00EB6A0F">
              <w:rPr>
                <w:i/>
                <w:iCs/>
              </w:rPr>
              <w:t>епка</w:t>
            </w:r>
          </w:p>
        </w:tc>
        <w:tc>
          <w:tcPr>
            <w:tcW w:w="1985" w:type="dxa"/>
          </w:tcPr>
          <w:p w:rsidR="00966624" w:rsidRPr="00EB6A0F" w:rsidRDefault="00966624" w:rsidP="00FB4AD2">
            <w:r w:rsidRPr="00EB6A0F">
              <w:t>1(через неделю)</w:t>
            </w:r>
          </w:p>
        </w:tc>
        <w:tc>
          <w:tcPr>
            <w:tcW w:w="2126" w:type="dxa"/>
          </w:tcPr>
          <w:p w:rsidR="00966624" w:rsidRPr="00EB6A0F" w:rsidRDefault="00966624" w:rsidP="00FB4AD2">
            <w:r>
              <w:t xml:space="preserve">25 </w:t>
            </w:r>
            <w:r w:rsidRPr="00EB6A0F">
              <w:t xml:space="preserve"> мин</w:t>
            </w:r>
          </w:p>
        </w:tc>
        <w:tc>
          <w:tcPr>
            <w:tcW w:w="3969" w:type="dxa"/>
          </w:tcPr>
          <w:p w:rsidR="00966624" w:rsidRPr="00EB6A0F" w:rsidRDefault="00966624" w:rsidP="00FB4AD2"/>
        </w:tc>
      </w:tr>
      <w:tr w:rsidR="00966624" w:rsidRPr="00EB6A0F" w:rsidTr="00FB4AD2">
        <w:trPr>
          <w:trHeight w:val="399"/>
        </w:trPr>
        <w:tc>
          <w:tcPr>
            <w:tcW w:w="2660" w:type="dxa"/>
            <w:vMerge/>
          </w:tcPr>
          <w:p w:rsidR="00966624" w:rsidRPr="00EB6A0F" w:rsidRDefault="00966624" w:rsidP="00FB4AD2">
            <w:pPr>
              <w:rPr>
                <w:b/>
              </w:rPr>
            </w:pPr>
          </w:p>
        </w:tc>
        <w:tc>
          <w:tcPr>
            <w:tcW w:w="4394" w:type="dxa"/>
            <w:gridSpan w:val="2"/>
          </w:tcPr>
          <w:p w:rsidR="00966624" w:rsidRPr="00EB6A0F" w:rsidRDefault="006E6E87" w:rsidP="00FB4AD2">
            <w:pPr>
              <w:ind w:firstLine="4"/>
              <w:rPr>
                <w:i/>
                <w:iCs/>
              </w:rPr>
            </w:pPr>
            <w:r w:rsidRPr="00EB6A0F">
              <w:rPr>
                <w:i/>
                <w:iCs/>
              </w:rPr>
              <w:t>А</w:t>
            </w:r>
            <w:r w:rsidR="00966624" w:rsidRPr="00EB6A0F">
              <w:rPr>
                <w:i/>
                <w:iCs/>
              </w:rPr>
              <w:t>ппликация</w:t>
            </w:r>
          </w:p>
        </w:tc>
        <w:tc>
          <w:tcPr>
            <w:tcW w:w="1985" w:type="dxa"/>
          </w:tcPr>
          <w:p w:rsidR="00966624" w:rsidRPr="00EB6A0F" w:rsidRDefault="00966624" w:rsidP="00FB4AD2">
            <w:r w:rsidRPr="00EB6A0F">
              <w:t>1(через неделю)</w:t>
            </w:r>
          </w:p>
        </w:tc>
        <w:tc>
          <w:tcPr>
            <w:tcW w:w="2126" w:type="dxa"/>
          </w:tcPr>
          <w:p w:rsidR="00966624" w:rsidRPr="00EB6A0F" w:rsidRDefault="00966624" w:rsidP="00FB4AD2">
            <w:r>
              <w:t>25 мин</w:t>
            </w:r>
          </w:p>
        </w:tc>
        <w:tc>
          <w:tcPr>
            <w:tcW w:w="3969" w:type="dxa"/>
          </w:tcPr>
          <w:p w:rsidR="00966624" w:rsidRPr="00EB6A0F" w:rsidRDefault="00966624" w:rsidP="00FB4AD2"/>
        </w:tc>
      </w:tr>
      <w:tr w:rsidR="00966624" w:rsidRPr="00EB6A0F" w:rsidTr="00FB4AD2">
        <w:tc>
          <w:tcPr>
            <w:tcW w:w="2660" w:type="dxa"/>
          </w:tcPr>
          <w:p w:rsidR="00966624" w:rsidRPr="00EB6A0F" w:rsidRDefault="00966624" w:rsidP="00FB4AD2"/>
        </w:tc>
        <w:tc>
          <w:tcPr>
            <w:tcW w:w="4394" w:type="dxa"/>
            <w:gridSpan w:val="2"/>
          </w:tcPr>
          <w:p w:rsidR="00966624" w:rsidRPr="00EB6A0F" w:rsidRDefault="00966624" w:rsidP="00FB4AD2">
            <w:pPr>
              <w:ind w:firstLine="4"/>
              <w:rPr>
                <w:i/>
                <w:iCs/>
              </w:rPr>
            </w:pPr>
            <w:r w:rsidRPr="00EB6A0F">
              <w:rPr>
                <w:i/>
                <w:iCs/>
              </w:rPr>
              <w:t>- конструктивно-модельная деятельность:</w:t>
            </w:r>
          </w:p>
        </w:tc>
        <w:tc>
          <w:tcPr>
            <w:tcW w:w="1985" w:type="dxa"/>
          </w:tcPr>
          <w:p w:rsidR="00966624" w:rsidRPr="00EB6A0F" w:rsidRDefault="00966624" w:rsidP="00FB4AD2"/>
        </w:tc>
        <w:tc>
          <w:tcPr>
            <w:tcW w:w="2126" w:type="dxa"/>
          </w:tcPr>
          <w:p w:rsidR="00966624" w:rsidRPr="00EB6A0F" w:rsidRDefault="00966624" w:rsidP="00FB4AD2"/>
        </w:tc>
        <w:tc>
          <w:tcPr>
            <w:tcW w:w="3969" w:type="dxa"/>
          </w:tcPr>
          <w:p w:rsidR="00966624" w:rsidRPr="00EB6A0F" w:rsidRDefault="00966624" w:rsidP="00FB4AD2">
            <w:r w:rsidRPr="0098324B">
              <w:t>В игровой деятельности</w:t>
            </w:r>
            <w:r>
              <w:t xml:space="preserve"> </w:t>
            </w:r>
          </w:p>
        </w:tc>
      </w:tr>
      <w:tr w:rsidR="00966624" w:rsidRPr="00EB6A0F" w:rsidTr="00FB4AD2">
        <w:tc>
          <w:tcPr>
            <w:tcW w:w="2660" w:type="dxa"/>
          </w:tcPr>
          <w:p w:rsidR="00966624" w:rsidRPr="00EB6A0F" w:rsidRDefault="00966624" w:rsidP="00FB4AD2"/>
        </w:tc>
        <w:tc>
          <w:tcPr>
            <w:tcW w:w="4394" w:type="dxa"/>
            <w:gridSpan w:val="2"/>
          </w:tcPr>
          <w:p w:rsidR="00966624" w:rsidRPr="00EB6A0F" w:rsidRDefault="00966624" w:rsidP="00FB4AD2">
            <w:pPr>
              <w:ind w:firstLine="4"/>
              <w:rPr>
                <w:i/>
                <w:iCs/>
              </w:rPr>
            </w:pPr>
            <w:r w:rsidRPr="00EB6A0F">
              <w:rPr>
                <w:i/>
                <w:iCs/>
              </w:rPr>
              <w:t>музыкально-художественная деятельность:</w:t>
            </w:r>
          </w:p>
          <w:p w:rsidR="00966624" w:rsidRPr="00EB6A0F" w:rsidRDefault="00966624" w:rsidP="00FB4AD2">
            <w:pPr>
              <w:pStyle w:val="a4"/>
              <w:jc w:val="both"/>
              <w:rPr>
                <w:i/>
                <w:iCs/>
              </w:rPr>
            </w:pPr>
            <w:r w:rsidRPr="00EB6A0F">
              <w:rPr>
                <w:i/>
                <w:iCs/>
              </w:rPr>
              <w:t xml:space="preserve">Музыка </w:t>
            </w:r>
          </w:p>
        </w:tc>
        <w:tc>
          <w:tcPr>
            <w:tcW w:w="1985" w:type="dxa"/>
          </w:tcPr>
          <w:p w:rsidR="00966624" w:rsidRPr="00EB6A0F" w:rsidRDefault="00966624" w:rsidP="00FB4AD2"/>
          <w:p w:rsidR="00966624" w:rsidRPr="00EB6A0F" w:rsidRDefault="00966624" w:rsidP="00FB4AD2"/>
          <w:p w:rsidR="00966624" w:rsidRPr="00EB6A0F" w:rsidRDefault="00966624" w:rsidP="00FB4AD2">
            <w:r w:rsidRPr="00EB6A0F">
              <w:t>2</w:t>
            </w:r>
          </w:p>
        </w:tc>
        <w:tc>
          <w:tcPr>
            <w:tcW w:w="2126" w:type="dxa"/>
          </w:tcPr>
          <w:p w:rsidR="00966624" w:rsidRPr="00EB6A0F" w:rsidRDefault="00966624" w:rsidP="00FB4AD2"/>
          <w:p w:rsidR="00966624" w:rsidRPr="00EB6A0F" w:rsidRDefault="00966624" w:rsidP="00FB4AD2"/>
          <w:p w:rsidR="00966624" w:rsidRPr="00EB6A0F" w:rsidRDefault="00966624" w:rsidP="00FB4AD2">
            <w:r>
              <w:t xml:space="preserve">По 25 </w:t>
            </w:r>
            <w:r w:rsidRPr="00EB6A0F">
              <w:t xml:space="preserve"> мин</w:t>
            </w:r>
          </w:p>
        </w:tc>
        <w:tc>
          <w:tcPr>
            <w:tcW w:w="3969" w:type="dxa"/>
          </w:tcPr>
          <w:p w:rsidR="00966624" w:rsidRPr="00EB6A0F" w:rsidRDefault="00966624" w:rsidP="00FB4AD2"/>
        </w:tc>
      </w:tr>
      <w:tr w:rsidR="00966624" w:rsidRPr="00EB6A0F" w:rsidTr="00FB4AD2">
        <w:tc>
          <w:tcPr>
            <w:tcW w:w="2660" w:type="dxa"/>
          </w:tcPr>
          <w:p w:rsidR="00966624" w:rsidRPr="00EB6A0F" w:rsidRDefault="00966624" w:rsidP="00FB4AD2"/>
        </w:tc>
        <w:tc>
          <w:tcPr>
            <w:tcW w:w="4394" w:type="dxa"/>
            <w:gridSpan w:val="2"/>
          </w:tcPr>
          <w:p w:rsidR="00966624" w:rsidRPr="00EB6A0F" w:rsidRDefault="00966624" w:rsidP="00FB4AD2">
            <w:pPr>
              <w:rPr>
                <w:b/>
              </w:rPr>
            </w:pPr>
          </w:p>
        </w:tc>
        <w:tc>
          <w:tcPr>
            <w:tcW w:w="1985" w:type="dxa"/>
          </w:tcPr>
          <w:p w:rsidR="00966624" w:rsidRPr="00EB6A0F" w:rsidRDefault="00966624" w:rsidP="00FB4AD2"/>
        </w:tc>
        <w:tc>
          <w:tcPr>
            <w:tcW w:w="2126" w:type="dxa"/>
          </w:tcPr>
          <w:p w:rsidR="00966624" w:rsidRPr="00EB6A0F" w:rsidRDefault="00966624" w:rsidP="00FB4AD2"/>
        </w:tc>
        <w:tc>
          <w:tcPr>
            <w:tcW w:w="3969" w:type="dxa"/>
          </w:tcPr>
          <w:p w:rsidR="00966624" w:rsidRPr="00EB6A0F" w:rsidRDefault="00966624" w:rsidP="00FB4AD2"/>
        </w:tc>
      </w:tr>
      <w:tr w:rsidR="00966624" w:rsidRPr="00EB6A0F" w:rsidTr="00FB4AD2">
        <w:tc>
          <w:tcPr>
            <w:tcW w:w="2660" w:type="dxa"/>
          </w:tcPr>
          <w:p w:rsidR="00966624" w:rsidRPr="00EB6A0F" w:rsidRDefault="00966624" w:rsidP="00FB4AD2">
            <w:r w:rsidRPr="00EB6A0F">
              <w:t>итого</w:t>
            </w:r>
          </w:p>
        </w:tc>
        <w:tc>
          <w:tcPr>
            <w:tcW w:w="4394" w:type="dxa"/>
            <w:gridSpan w:val="2"/>
          </w:tcPr>
          <w:p w:rsidR="00966624" w:rsidRPr="00EB6A0F" w:rsidRDefault="00966624" w:rsidP="00FB4AD2"/>
        </w:tc>
        <w:tc>
          <w:tcPr>
            <w:tcW w:w="1985" w:type="dxa"/>
          </w:tcPr>
          <w:p w:rsidR="00966624" w:rsidRPr="00EB6A0F" w:rsidRDefault="00966624" w:rsidP="00FB4AD2">
            <w:r w:rsidRPr="00EB6A0F">
              <w:t>1</w:t>
            </w:r>
            <w:r>
              <w:t>3</w:t>
            </w:r>
          </w:p>
        </w:tc>
        <w:tc>
          <w:tcPr>
            <w:tcW w:w="2126" w:type="dxa"/>
          </w:tcPr>
          <w:p w:rsidR="00966624" w:rsidRPr="00EB6A0F" w:rsidRDefault="00966624" w:rsidP="00FB4AD2">
            <w:r>
              <w:t>325</w:t>
            </w:r>
            <w:r w:rsidRPr="00EB6A0F">
              <w:t xml:space="preserve"> мин (</w:t>
            </w:r>
            <w:r>
              <w:t>90</w:t>
            </w:r>
            <w:r w:rsidRPr="00EB6A0F">
              <w:t>%)</w:t>
            </w:r>
          </w:p>
        </w:tc>
        <w:tc>
          <w:tcPr>
            <w:tcW w:w="3969" w:type="dxa"/>
          </w:tcPr>
          <w:p w:rsidR="00966624" w:rsidRPr="00EB6A0F" w:rsidRDefault="00966624" w:rsidP="00FB4AD2"/>
        </w:tc>
      </w:tr>
      <w:tr w:rsidR="00966624" w:rsidRPr="00EB6A0F" w:rsidTr="00FB4AD2">
        <w:trPr>
          <w:trHeight w:val="550"/>
        </w:trPr>
        <w:tc>
          <w:tcPr>
            <w:tcW w:w="15134" w:type="dxa"/>
            <w:gridSpan w:val="6"/>
          </w:tcPr>
          <w:p w:rsidR="00966624" w:rsidRPr="00EB6A0F" w:rsidRDefault="00966624" w:rsidP="00FB4AD2">
            <w:r w:rsidRPr="00EB6A0F">
              <w:t xml:space="preserve">                                                                                           </w:t>
            </w:r>
          </w:p>
          <w:p w:rsidR="00966624" w:rsidRPr="00EB6A0F" w:rsidRDefault="00966624" w:rsidP="00FB4AD2">
            <w:pPr>
              <w:ind w:firstLine="11"/>
              <w:jc w:val="center"/>
              <w:rPr>
                <w:b/>
                <w:i/>
              </w:rPr>
            </w:pPr>
            <w:r w:rsidRPr="00EB6A0F">
              <w:rPr>
                <w:b/>
                <w:i/>
              </w:rPr>
              <w:t>Национально-региональный компонент</w:t>
            </w:r>
          </w:p>
          <w:p w:rsidR="00966624" w:rsidRPr="00EB6A0F" w:rsidRDefault="00966624" w:rsidP="00FB4AD2">
            <w:pPr>
              <w:jc w:val="center"/>
            </w:pPr>
            <w:r w:rsidRPr="00EB6A0F">
              <w:rPr>
                <w:b/>
                <w:i/>
              </w:rPr>
              <w:t>Вариативная часть</w:t>
            </w:r>
          </w:p>
        </w:tc>
      </w:tr>
      <w:tr w:rsidR="00966624" w:rsidRPr="00EB6A0F" w:rsidTr="00FB4AD2">
        <w:tc>
          <w:tcPr>
            <w:tcW w:w="2660" w:type="dxa"/>
          </w:tcPr>
          <w:p w:rsidR="00966624" w:rsidRPr="00EB6A0F" w:rsidRDefault="00966624" w:rsidP="00FB4AD2">
            <w:r w:rsidRPr="00EB6A0F">
              <w:t>Образовательная область</w:t>
            </w:r>
          </w:p>
        </w:tc>
        <w:tc>
          <w:tcPr>
            <w:tcW w:w="2126" w:type="dxa"/>
          </w:tcPr>
          <w:p w:rsidR="00966624" w:rsidRPr="00EB6A0F" w:rsidRDefault="00966624" w:rsidP="00FB4AD2">
            <w:r w:rsidRPr="00EB6A0F">
              <w:t>Вид деятельности</w:t>
            </w:r>
          </w:p>
        </w:tc>
        <w:tc>
          <w:tcPr>
            <w:tcW w:w="2268" w:type="dxa"/>
          </w:tcPr>
          <w:p w:rsidR="00966624" w:rsidRPr="00EB6A0F" w:rsidRDefault="00966624" w:rsidP="00FB4AD2">
            <w:r w:rsidRPr="00EB6A0F">
              <w:tab/>
            </w:r>
          </w:p>
        </w:tc>
        <w:tc>
          <w:tcPr>
            <w:tcW w:w="4111" w:type="dxa"/>
            <w:gridSpan w:val="2"/>
          </w:tcPr>
          <w:p w:rsidR="00966624" w:rsidRPr="00EB6A0F" w:rsidRDefault="00966624" w:rsidP="00FB4AD2">
            <w:r w:rsidRPr="00EB6A0F">
              <w:t>Учебный план</w:t>
            </w:r>
          </w:p>
        </w:tc>
        <w:tc>
          <w:tcPr>
            <w:tcW w:w="3969" w:type="dxa"/>
          </w:tcPr>
          <w:p w:rsidR="00966624" w:rsidRPr="00EB6A0F" w:rsidRDefault="00966624" w:rsidP="00FB4AD2">
            <w:r w:rsidRPr="00EB6A0F">
              <w:t>Примечания</w:t>
            </w:r>
          </w:p>
        </w:tc>
      </w:tr>
      <w:tr w:rsidR="00966624" w:rsidRPr="00EB6A0F" w:rsidTr="00FB4AD2">
        <w:tc>
          <w:tcPr>
            <w:tcW w:w="2660" w:type="dxa"/>
          </w:tcPr>
          <w:p w:rsidR="00966624" w:rsidRPr="00EB6A0F" w:rsidRDefault="00966624" w:rsidP="00FB4AD2">
            <w:pPr>
              <w:rPr>
                <w:b/>
              </w:rPr>
            </w:pPr>
            <w:r w:rsidRPr="00EB6A0F">
              <w:rPr>
                <w:b/>
              </w:rPr>
              <w:t xml:space="preserve">Социально-коммуникативное развитие </w:t>
            </w:r>
          </w:p>
        </w:tc>
        <w:tc>
          <w:tcPr>
            <w:tcW w:w="2126" w:type="dxa"/>
          </w:tcPr>
          <w:p w:rsidR="00966624" w:rsidRPr="00EB6A0F" w:rsidRDefault="00966624" w:rsidP="00FB4AD2">
            <w:pPr>
              <w:pStyle w:val="a4"/>
              <w:jc w:val="both"/>
              <w:rPr>
                <w:i/>
                <w:iCs/>
              </w:rPr>
            </w:pPr>
            <w:r w:rsidRPr="00EB6A0F">
              <w:rPr>
                <w:i/>
                <w:iCs/>
              </w:rPr>
              <w:t xml:space="preserve"> </w:t>
            </w:r>
            <w:r w:rsidRPr="00EB6A0F">
              <w:rPr>
                <w:i/>
              </w:rPr>
              <w:t xml:space="preserve">социализация </w:t>
            </w:r>
          </w:p>
          <w:p w:rsidR="00966624" w:rsidRPr="00EB6A0F" w:rsidRDefault="00966624" w:rsidP="00FB4AD2"/>
        </w:tc>
        <w:tc>
          <w:tcPr>
            <w:tcW w:w="2268" w:type="dxa"/>
          </w:tcPr>
          <w:p w:rsidR="00966624" w:rsidRPr="00EB6A0F" w:rsidRDefault="00966624" w:rsidP="00FB4AD2">
            <w:r w:rsidRPr="00EB6A0F">
              <w:t>Программа «</w:t>
            </w:r>
            <w:r>
              <w:t>Ступеньки в большой мир</w:t>
            </w:r>
          </w:p>
        </w:tc>
        <w:tc>
          <w:tcPr>
            <w:tcW w:w="4111" w:type="dxa"/>
            <w:gridSpan w:val="2"/>
          </w:tcPr>
          <w:p w:rsidR="00966624" w:rsidRDefault="00966624" w:rsidP="00FB4AD2">
            <w:r>
              <w:t>1 (через неделю) по 25 мин</w:t>
            </w:r>
          </w:p>
        </w:tc>
        <w:tc>
          <w:tcPr>
            <w:tcW w:w="3969" w:type="dxa"/>
          </w:tcPr>
          <w:p w:rsidR="00966624" w:rsidRPr="00EB6A0F" w:rsidRDefault="00966624" w:rsidP="00FB4AD2">
            <w:r w:rsidRPr="00EB6A0F">
              <w:t>во второй половине дня</w:t>
            </w:r>
            <w:r>
              <w:t xml:space="preserve"> в проектной и исследовательской деятельности</w:t>
            </w:r>
          </w:p>
        </w:tc>
      </w:tr>
      <w:tr w:rsidR="00966624" w:rsidRPr="00EB6A0F" w:rsidTr="00FB4AD2">
        <w:tc>
          <w:tcPr>
            <w:tcW w:w="2660" w:type="dxa"/>
          </w:tcPr>
          <w:p w:rsidR="00966624" w:rsidRPr="00EB6A0F" w:rsidRDefault="00966624" w:rsidP="00FB4AD2">
            <w:pPr>
              <w:rPr>
                <w:b/>
              </w:rPr>
            </w:pPr>
            <w:r w:rsidRPr="009A1525">
              <w:rPr>
                <w:b/>
              </w:rPr>
              <w:t>Художественно - эстетическое</w:t>
            </w:r>
          </w:p>
        </w:tc>
        <w:tc>
          <w:tcPr>
            <w:tcW w:w="2126" w:type="dxa"/>
          </w:tcPr>
          <w:p w:rsidR="00966624" w:rsidRPr="00EB6A0F" w:rsidRDefault="00966624" w:rsidP="00FB4AD2">
            <w:pPr>
              <w:pStyle w:val="a4"/>
              <w:jc w:val="both"/>
              <w:rPr>
                <w:i/>
                <w:iCs/>
              </w:rPr>
            </w:pPr>
            <w:r w:rsidRPr="009A1525">
              <w:rPr>
                <w:i/>
                <w:iCs/>
              </w:rPr>
              <w:t>Музыкально  художественная</w:t>
            </w:r>
          </w:p>
        </w:tc>
        <w:tc>
          <w:tcPr>
            <w:tcW w:w="2268" w:type="dxa"/>
          </w:tcPr>
          <w:p w:rsidR="00966624" w:rsidRPr="00EB6A0F" w:rsidRDefault="00966624" w:rsidP="00FB4AD2">
            <w:r>
              <w:t>Программа «Росинка-Россия»</w:t>
            </w:r>
          </w:p>
        </w:tc>
        <w:tc>
          <w:tcPr>
            <w:tcW w:w="4111" w:type="dxa"/>
            <w:gridSpan w:val="2"/>
          </w:tcPr>
          <w:p w:rsidR="00966624" w:rsidRDefault="00966624" w:rsidP="00FB4AD2">
            <w:r>
              <w:t>1 (через неделю) по 25 мин</w:t>
            </w:r>
          </w:p>
        </w:tc>
        <w:tc>
          <w:tcPr>
            <w:tcW w:w="3969" w:type="dxa"/>
          </w:tcPr>
          <w:p w:rsidR="00966624" w:rsidRPr="00EB6A0F" w:rsidRDefault="00966624" w:rsidP="00FB4AD2">
            <w:r>
              <w:t>во второй половине дня</w:t>
            </w:r>
          </w:p>
        </w:tc>
      </w:tr>
      <w:tr w:rsidR="00966624" w:rsidRPr="00EB6A0F" w:rsidTr="00FB4AD2">
        <w:tc>
          <w:tcPr>
            <w:tcW w:w="2660" w:type="dxa"/>
          </w:tcPr>
          <w:p w:rsidR="00966624" w:rsidRPr="00EB6A0F" w:rsidRDefault="00966624" w:rsidP="00FB4AD2">
            <w:r w:rsidRPr="00EB6A0F">
              <w:t xml:space="preserve"> Итого</w:t>
            </w:r>
          </w:p>
        </w:tc>
        <w:tc>
          <w:tcPr>
            <w:tcW w:w="2126" w:type="dxa"/>
          </w:tcPr>
          <w:p w:rsidR="00966624" w:rsidRPr="00EB6A0F" w:rsidRDefault="00966624" w:rsidP="00FB4AD2"/>
        </w:tc>
        <w:tc>
          <w:tcPr>
            <w:tcW w:w="2268" w:type="dxa"/>
          </w:tcPr>
          <w:p w:rsidR="00966624" w:rsidRPr="00EB6A0F" w:rsidRDefault="00966624" w:rsidP="00FB4AD2"/>
        </w:tc>
        <w:tc>
          <w:tcPr>
            <w:tcW w:w="4111" w:type="dxa"/>
            <w:gridSpan w:val="2"/>
          </w:tcPr>
          <w:p w:rsidR="00966624" w:rsidRPr="00EB6A0F" w:rsidRDefault="00966624" w:rsidP="00FB4AD2">
            <w:r>
              <w:t xml:space="preserve">25 </w:t>
            </w:r>
            <w:r w:rsidRPr="00EB6A0F">
              <w:t>мин в неделю (</w:t>
            </w:r>
            <w:r>
              <w:t>10</w:t>
            </w:r>
            <w:r w:rsidRPr="00EB6A0F">
              <w:t>%)</w:t>
            </w:r>
          </w:p>
        </w:tc>
        <w:tc>
          <w:tcPr>
            <w:tcW w:w="3969" w:type="dxa"/>
          </w:tcPr>
          <w:p w:rsidR="00966624" w:rsidRPr="00EB6A0F" w:rsidRDefault="00966624" w:rsidP="00FB4AD2"/>
        </w:tc>
      </w:tr>
      <w:tr w:rsidR="00966624" w:rsidRPr="00EB6A0F" w:rsidTr="00FB4AD2">
        <w:trPr>
          <w:trHeight w:val="73"/>
        </w:trPr>
        <w:tc>
          <w:tcPr>
            <w:tcW w:w="7054" w:type="dxa"/>
            <w:gridSpan w:val="3"/>
          </w:tcPr>
          <w:p w:rsidR="00966624" w:rsidRPr="008A1268" w:rsidRDefault="00966624" w:rsidP="00FB4AD2">
            <w:pPr>
              <w:rPr>
                <w:b/>
              </w:rPr>
            </w:pPr>
            <w:r>
              <w:rPr>
                <w:b/>
              </w:rPr>
              <w:t xml:space="preserve">Общая продолжительность </w:t>
            </w:r>
            <w:r w:rsidRPr="00EB6A0F">
              <w:rPr>
                <w:b/>
              </w:rPr>
              <w:t>НОД</w:t>
            </w:r>
          </w:p>
        </w:tc>
        <w:tc>
          <w:tcPr>
            <w:tcW w:w="4111" w:type="dxa"/>
            <w:gridSpan w:val="2"/>
          </w:tcPr>
          <w:p w:rsidR="00966624" w:rsidRPr="00EB6A0F" w:rsidRDefault="00966624" w:rsidP="00FB4AD2">
            <w:pPr>
              <w:rPr>
                <w:b/>
              </w:rPr>
            </w:pPr>
            <w:r>
              <w:rPr>
                <w:b/>
              </w:rPr>
              <w:t>350 мин в неделю</w:t>
            </w:r>
          </w:p>
        </w:tc>
        <w:tc>
          <w:tcPr>
            <w:tcW w:w="3969" w:type="dxa"/>
          </w:tcPr>
          <w:p w:rsidR="00966624" w:rsidRPr="00EB6A0F" w:rsidRDefault="00966624" w:rsidP="00FB4AD2"/>
        </w:tc>
      </w:tr>
      <w:tr w:rsidR="00966624" w:rsidRPr="00EB6A0F" w:rsidTr="00FB4AD2">
        <w:trPr>
          <w:trHeight w:val="73"/>
        </w:trPr>
        <w:tc>
          <w:tcPr>
            <w:tcW w:w="7054" w:type="dxa"/>
            <w:gridSpan w:val="3"/>
          </w:tcPr>
          <w:p w:rsidR="00966624" w:rsidRPr="00EB6A0F" w:rsidRDefault="00966624" w:rsidP="00FB4AD2">
            <w:r>
              <w:rPr>
                <w:b/>
              </w:rPr>
              <w:lastRenderedPageBreak/>
              <w:t>Объем обязательной части программы</w:t>
            </w:r>
          </w:p>
        </w:tc>
        <w:tc>
          <w:tcPr>
            <w:tcW w:w="4111" w:type="dxa"/>
            <w:gridSpan w:val="2"/>
          </w:tcPr>
          <w:p w:rsidR="00966624" w:rsidRDefault="00966624" w:rsidP="00FB4AD2">
            <w:pPr>
              <w:rPr>
                <w:b/>
              </w:rPr>
            </w:pPr>
            <w:r>
              <w:rPr>
                <w:b/>
              </w:rPr>
              <w:t>90%</w:t>
            </w:r>
          </w:p>
        </w:tc>
        <w:tc>
          <w:tcPr>
            <w:tcW w:w="3969" w:type="dxa"/>
          </w:tcPr>
          <w:p w:rsidR="00966624" w:rsidRPr="00EB6A0F" w:rsidRDefault="00966624" w:rsidP="00FB4AD2"/>
        </w:tc>
      </w:tr>
      <w:tr w:rsidR="00966624" w:rsidRPr="00EB6A0F" w:rsidTr="00FB4AD2">
        <w:trPr>
          <w:trHeight w:val="73"/>
        </w:trPr>
        <w:tc>
          <w:tcPr>
            <w:tcW w:w="7054" w:type="dxa"/>
            <w:gridSpan w:val="3"/>
          </w:tcPr>
          <w:p w:rsidR="00966624" w:rsidRPr="00EB6A0F" w:rsidRDefault="00966624" w:rsidP="00FB4AD2">
            <w:r>
              <w:rPr>
                <w:b/>
              </w:rPr>
              <w:t>Объем части, формируемой участниками образовательного процесса</w:t>
            </w:r>
          </w:p>
        </w:tc>
        <w:tc>
          <w:tcPr>
            <w:tcW w:w="4111" w:type="dxa"/>
            <w:gridSpan w:val="2"/>
          </w:tcPr>
          <w:p w:rsidR="00966624" w:rsidRDefault="00966624" w:rsidP="00FB4AD2">
            <w:pPr>
              <w:rPr>
                <w:b/>
              </w:rPr>
            </w:pPr>
            <w:r>
              <w:rPr>
                <w:b/>
              </w:rPr>
              <w:t>10%</w:t>
            </w:r>
          </w:p>
        </w:tc>
        <w:tc>
          <w:tcPr>
            <w:tcW w:w="3969" w:type="dxa"/>
          </w:tcPr>
          <w:p w:rsidR="00966624" w:rsidRPr="00EB6A0F" w:rsidRDefault="00966624" w:rsidP="00FB4AD2"/>
        </w:tc>
      </w:tr>
    </w:tbl>
    <w:p w:rsidR="00966624" w:rsidRDefault="00966624" w:rsidP="00966624">
      <w:pPr>
        <w:jc w:val="center"/>
        <w:rPr>
          <w:b/>
          <w:sz w:val="28"/>
          <w:szCs w:val="28"/>
        </w:rPr>
      </w:pPr>
    </w:p>
    <w:p w:rsidR="00966624" w:rsidRDefault="00966624" w:rsidP="00966624">
      <w:pPr>
        <w:jc w:val="center"/>
        <w:rPr>
          <w:b/>
          <w:sz w:val="28"/>
          <w:szCs w:val="28"/>
        </w:rPr>
      </w:pPr>
    </w:p>
    <w:p w:rsidR="00966624" w:rsidRDefault="00966624" w:rsidP="00966624">
      <w:pPr>
        <w:jc w:val="center"/>
        <w:rPr>
          <w:b/>
          <w:sz w:val="28"/>
          <w:szCs w:val="28"/>
        </w:rPr>
      </w:pPr>
    </w:p>
    <w:p w:rsidR="00966624" w:rsidRDefault="00966624" w:rsidP="00966624"/>
    <w:p w:rsidR="00966624" w:rsidRDefault="00966624" w:rsidP="00966624"/>
    <w:p w:rsidR="00966624" w:rsidRDefault="00966624" w:rsidP="009666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Средний возраст</w:t>
      </w:r>
      <w:r w:rsidRPr="00EA58EF">
        <w:rPr>
          <w:b/>
          <w:sz w:val="28"/>
          <w:szCs w:val="28"/>
        </w:rPr>
        <w:t xml:space="preserve"> </w:t>
      </w:r>
      <w:proofErr w:type="gramStart"/>
      <w:r w:rsidRPr="00EA58EF">
        <w:rPr>
          <w:b/>
          <w:sz w:val="28"/>
          <w:szCs w:val="28"/>
        </w:rPr>
        <w:t xml:space="preserve">( </w:t>
      </w:r>
      <w:proofErr w:type="gramEnd"/>
      <w:r w:rsidRPr="00EA58EF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4</w:t>
      </w:r>
      <w:r w:rsidRPr="00EA58EF">
        <w:rPr>
          <w:b/>
          <w:sz w:val="28"/>
          <w:szCs w:val="28"/>
        </w:rPr>
        <w:t xml:space="preserve"> до </w:t>
      </w:r>
      <w:r>
        <w:rPr>
          <w:b/>
          <w:sz w:val="28"/>
          <w:szCs w:val="28"/>
        </w:rPr>
        <w:t>5</w:t>
      </w:r>
      <w:r w:rsidRPr="00EA58EF">
        <w:rPr>
          <w:b/>
          <w:sz w:val="28"/>
          <w:szCs w:val="28"/>
        </w:rPr>
        <w:t xml:space="preserve"> лет 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2126"/>
        <w:gridCol w:w="2268"/>
        <w:gridCol w:w="1985"/>
        <w:gridCol w:w="2126"/>
        <w:gridCol w:w="3969"/>
      </w:tblGrid>
      <w:tr w:rsidR="00966624" w:rsidRPr="00EB6A0F" w:rsidTr="00FB4AD2">
        <w:tc>
          <w:tcPr>
            <w:tcW w:w="15134" w:type="dxa"/>
            <w:gridSpan w:val="6"/>
          </w:tcPr>
          <w:p w:rsidR="00966624" w:rsidRPr="00EB6A0F" w:rsidRDefault="00966624" w:rsidP="00FB4AD2">
            <w:r>
              <w:t>Непосредственно образовательная деятельность (НОД) – 40 мин в  1 половине дня и не более 20 мин во вторую : итого 220 мин в неделю  непрерывная продолжительность НОД –  не более 20 мин</w:t>
            </w:r>
            <w:proofErr w:type="gramStart"/>
            <w:r>
              <w:t>.</w:t>
            </w:r>
            <w:r w:rsidRPr="00EB6A0F">
              <w:t>В</w:t>
            </w:r>
            <w:proofErr w:type="gramEnd"/>
            <w:r w:rsidRPr="00EB6A0F">
              <w:t xml:space="preserve"> середине времени отведенного на НОД, проводятся </w:t>
            </w:r>
            <w:proofErr w:type="spellStart"/>
            <w:r w:rsidRPr="00EB6A0F">
              <w:t>физминутки</w:t>
            </w:r>
            <w:proofErr w:type="spellEnd"/>
            <w:r w:rsidRPr="00EB6A0F">
              <w:t>. Перерывы между периодами образовательной деятельности – не менее 10 минут</w:t>
            </w:r>
          </w:p>
          <w:p w:rsidR="00966624" w:rsidRPr="00EB6A0F" w:rsidRDefault="00966624" w:rsidP="00FB4AD2">
            <w:r w:rsidRPr="00EB6A0F">
              <w:t>(</w:t>
            </w:r>
            <w:proofErr w:type="spellStart"/>
            <w:r w:rsidRPr="00EB6A0F">
              <w:t>СаНПиН</w:t>
            </w:r>
            <w:proofErr w:type="spellEnd"/>
            <w:r w:rsidRPr="00EB6A0F">
              <w:t xml:space="preserve"> 2.4.1.  3049 -13 от 15.05.2013г., п.11</w:t>
            </w:r>
            <w:proofErr w:type="gramStart"/>
            <w:r w:rsidRPr="00EB6A0F">
              <w:t xml:space="preserve"> </w:t>
            </w:r>
            <w:r>
              <w:t>)</w:t>
            </w:r>
            <w:proofErr w:type="gramEnd"/>
            <w:r>
              <w:t xml:space="preserve"> </w:t>
            </w:r>
          </w:p>
        </w:tc>
      </w:tr>
      <w:tr w:rsidR="00966624" w:rsidRPr="00EB6A0F" w:rsidTr="00FB4AD2">
        <w:tc>
          <w:tcPr>
            <w:tcW w:w="15134" w:type="dxa"/>
            <w:gridSpan w:val="6"/>
          </w:tcPr>
          <w:p w:rsidR="00966624" w:rsidRPr="00EB6A0F" w:rsidRDefault="00966624" w:rsidP="00FB4AD2">
            <w:pPr>
              <w:ind w:firstLine="11"/>
              <w:jc w:val="center"/>
              <w:rPr>
                <w:b/>
                <w:i/>
              </w:rPr>
            </w:pPr>
            <w:r w:rsidRPr="00EB6A0F">
              <w:rPr>
                <w:b/>
                <w:i/>
              </w:rPr>
              <w:t>Федеральный компонент</w:t>
            </w:r>
          </w:p>
          <w:p w:rsidR="00966624" w:rsidRPr="00EB6A0F" w:rsidRDefault="00966624" w:rsidP="00FB4AD2">
            <w:pPr>
              <w:jc w:val="center"/>
            </w:pPr>
            <w:r w:rsidRPr="00EB6A0F">
              <w:rPr>
                <w:b/>
                <w:i/>
              </w:rPr>
              <w:t>Инвариантная часть</w:t>
            </w:r>
          </w:p>
        </w:tc>
      </w:tr>
      <w:tr w:rsidR="00966624" w:rsidRPr="00EB6A0F" w:rsidTr="00FB4AD2">
        <w:trPr>
          <w:trHeight w:val="792"/>
        </w:trPr>
        <w:tc>
          <w:tcPr>
            <w:tcW w:w="2660" w:type="dxa"/>
            <w:vMerge w:val="restart"/>
          </w:tcPr>
          <w:p w:rsidR="00966624" w:rsidRPr="00EB6A0F" w:rsidRDefault="00966624" w:rsidP="00FB4AD2">
            <w:r w:rsidRPr="00EB6A0F">
              <w:t>Образовательная область</w:t>
            </w:r>
          </w:p>
          <w:p w:rsidR="00966624" w:rsidRPr="00EB6A0F" w:rsidRDefault="00966624" w:rsidP="00FB4AD2">
            <w:pPr>
              <w:rPr>
                <w:b/>
              </w:rPr>
            </w:pPr>
          </w:p>
          <w:p w:rsidR="00966624" w:rsidRPr="00EB6A0F" w:rsidRDefault="00966624" w:rsidP="00FB4AD2"/>
        </w:tc>
        <w:tc>
          <w:tcPr>
            <w:tcW w:w="4394" w:type="dxa"/>
            <w:gridSpan w:val="2"/>
            <w:vMerge w:val="restart"/>
          </w:tcPr>
          <w:p w:rsidR="00966624" w:rsidRPr="00EB6A0F" w:rsidRDefault="00966624" w:rsidP="00FB4AD2">
            <w:r w:rsidRPr="00EB6A0F">
              <w:t>Вид деятельности</w:t>
            </w:r>
          </w:p>
        </w:tc>
        <w:tc>
          <w:tcPr>
            <w:tcW w:w="4111" w:type="dxa"/>
            <w:gridSpan w:val="2"/>
          </w:tcPr>
          <w:p w:rsidR="00966624" w:rsidRPr="00EB6A0F" w:rsidRDefault="00966624" w:rsidP="00FB4AD2">
            <w:pPr>
              <w:jc w:val="center"/>
            </w:pPr>
            <w:r w:rsidRPr="00EB6A0F">
              <w:t>Непосредственно образовательная деятельность по программе</w:t>
            </w:r>
          </w:p>
          <w:p w:rsidR="00966624" w:rsidRPr="00EB6A0F" w:rsidRDefault="00966624" w:rsidP="00FB4AD2">
            <w:pPr>
              <w:jc w:val="center"/>
            </w:pPr>
          </w:p>
        </w:tc>
        <w:tc>
          <w:tcPr>
            <w:tcW w:w="3969" w:type="dxa"/>
            <w:vMerge w:val="restart"/>
          </w:tcPr>
          <w:p w:rsidR="00966624" w:rsidRPr="00EB6A0F" w:rsidRDefault="00966624" w:rsidP="00FB4AD2">
            <w:pPr>
              <w:jc w:val="center"/>
            </w:pPr>
            <w:r w:rsidRPr="00EB6A0F">
              <w:t>Примечания</w:t>
            </w:r>
          </w:p>
          <w:p w:rsidR="00966624" w:rsidRPr="00EB6A0F" w:rsidRDefault="00966624" w:rsidP="00FB4AD2"/>
        </w:tc>
      </w:tr>
      <w:tr w:rsidR="00966624" w:rsidRPr="00EB6A0F" w:rsidTr="00FB4AD2">
        <w:tc>
          <w:tcPr>
            <w:tcW w:w="2660" w:type="dxa"/>
            <w:vMerge/>
          </w:tcPr>
          <w:p w:rsidR="00966624" w:rsidRPr="00EB6A0F" w:rsidRDefault="00966624" w:rsidP="00FB4AD2">
            <w:pPr>
              <w:rPr>
                <w:b/>
              </w:rPr>
            </w:pPr>
          </w:p>
        </w:tc>
        <w:tc>
          <w:tcPr>
            <w:tcW w:w="4394" w:type="dxa"/>
            <w:gridSpan w:val="2"/>
            <w:vMerge/>
          </w:tcPr>
          <w:p w:rsidR="00966624" w:rsidRPr="00EB6A0F" w:rsidRDefault="00966624" w:rsidP="00FB4AD2">
            <w:pPr>
              <w:rPr>
                <w:i/>
              </w:rPr>
            </w:pPr>
          </w:p>
        </w:tc>
        <w:tc>
          <w:tcPr>
            <w:tcW w:w="1985" w:type="dxa"/>
          </w:tcPr>
          <w:p w:rsidR="00966624" w:rsidRPr="00EB6A0F" w:rsidRDefault="00966624" w:rsidP="00FB4AD2">
            <w:r w:rsidRPr="00EB6A0F">
              <w:t>Кол-во занятий в неделю</w:t>
            </w:r>
          </w:p>
        </w:tc>
        <w:tc>
          <w:tcPr>
            <w:tcW w:w="2126" w:type="dxa"/>
          </w:tcPr>
          <w:p w:rsidR="00966624" w:rsidRPr="00EB6A0F" w:rsidRDefault="00966624" w:rsidP="00FB4AD2">
            <w:r w:rsidRPr="00EB6A0F">
              <w:t>Продолжительность 1 занятия</w:t>
            </w:r>
          </w:p>
        </w:tc>
        <w:tc>
          <w:tcPr>
            <w:tcW w:w="3969" w:type="dxa"/>
            <w:vMerge/>
          </w:tcPr>
          <w:p w:rsidR="00966624" w:rsidRPr="00EB6A0F" w:rsidRDefault="00966624" w:rsidP="00FB4AD2"/>
        </w:tc>
      </w:tr>
      <w:tr w:rsidR="00966624" w:rsidRPr="00EB6A0F" w:rsidTr="00FB4AD2">
        <w:trPr>
          <w:trHeight w:val="410"/>
        </w:trPr>
        <w:tc>
          <w:tcPr>
            <w:tcW w:w="2660" w:type="dxa"/>
            <w:vMerge w:val="restart"/>
          </w:tcPr>
          <w:p w:rsidR="00966624" w:rsidRPr="00EB6A0F" w:rsidRDefault="00966624" w:rsidP="00FB4AD2">
            <w:pPr>
              <w:rPr>
                <w:b/>
              </w:rPr>
            </w:pPr>
          </w:p>
          <w:p w:rsidR="00966624" w:rsidRPr="00EB6A0F" w:rsidRDefault="00966624" w:rsidP="00FB4AD2">
            <w:pPr>
              <w:rPr>
                <w:b/>
              </w:rPr>
            </w:pPr>
            <w:r w:rsidRPr="00EB6A0F">
              <w:rPr>
                <w:b/>
              </w:rPr>
              <w:t>Физическое развитие</w:t>
            </w:r>
          </w:p>
        </w:tc>
        <w:tc>
          <w:tcPr>
            <w:tcW w:w="4394" w:type="dxa"/>
            <w:gridSpan w:val="2"/>
          </w:tcPr>
          <w:p w:rsidR="00966624" w:rsidRPr="00EB6A0F" w:rsidRDefault="00966624" w:rsidP="00FB4AD2">
            <w:pPr>
              <w:rPr>
                <w:i/>
              </w:rPr>
            </w:pPr>
            <w:r w:rsidRPr="00EB6A0F">
              <w:rPr>
                <w:i/>
              </w:rPr>
              <w:t xml:space="preserve"> -физическая культура</w:t>
            </w:r>
          </w:p>
        </w:tc>
        <w:tc>
          <w:tcPr>
            <w:tcW w:w="1985" w:type="dxa"/>
          </w:tcPr>
          <w:p w:rsidR="00966624" w:rsidRPr="00EB6A0F" w:rsidRDefault="00966624" w:rsidP="00FB4AD2">
            <w:r w:rsidRPr="00EB6A0F">
              <w:t>3</w:t>
            </w:r>
          </w:p>
        </w:tc>
        <w:tc>
          <w:tcPr>
            <w:tcW w:w="2126" w:type="dxa"/>
          </w:tcPr>
          <w:p w:rsidR="00966624" w:rsidRPr="00EB6A0F" w:rsidRDefault="00966624" w:rsidP="00FB4AD2">
            <w:r>
              <w:t xml:space="preserve">  20 </w:t>
            </w:r>
            <w:r w:rsidRPr="00EB6A0F">
              <w:t>мин.</w:t>
            </w:r>
          </w:p>
        </w:tc>
        <w:tc>
          <w:tcPr>
            <w:tcW w:w="3969" w:type="dxa"/>
          </w:tcPr>
          <w:p w:rsidR="00966624" w:rsidRPr="00EB6A0F" w:rsidRDefault="00966624" w:rsidP="00FB4AD2">
            <w:r w:rsidRPr="00EB6A0F">
              <w:t>Третий раз – плавание 1 раз в неделю</w:t>
            </w:r>
          </w:p>
        </w:tc>
      </w:tr>
      <w:tr w:rsidR="00966624" w:rsidRPr="00EB6A0F" w:rsidTr="00FB4AD2">
        <w:tc>
          <w:tcPr>
            <w:tcW w:w="2660" w:type="dxa"/>
            <w:vMerge/>
          </w:tcPr>
          <w:p w:rsidR="00966624" w:rsidRPr="00EB6A0F" w:rsidRDefault="00966624" w:rsidP="00FB4AD2"/>
        </w:tc>
        <w:tc>
          <w:tcPr>
            <w:tcW w:w="4394" w:type="dxa"/>
            <w:gridSpan w:val="2"/>
          </w:tcPr>
          <w:p w:rsidR="00966624" w:rsidRPr="00EB6A0F" w:rsidRDefault="00966624" w:rsidP="00FB4AD2">
            <w:pPr>
              <w:rPr>
                <w:i/>
              </w:rPr>
            </w:pPr>
            <w:r w:rsidRPr="00EB6A0F">
              <w:rPr>
                <w:i/>
              </w:rPr>
              <w:t>-формирование начальных представлений о ЗОЖ</w:t>
            </w:r>
          </w:p>
        </w:tc>
        <w:tc>
          <w:tcPr>
            <w:tcW w:w="1985" w:type="dxa"/>
          </w:tcPr>
          <w:p w:rsidR="00966624" w:rsidRPr="00EB6A0F" w:rsidRDefault="00966624" w:rsidP="00FB4AD2"/>
        </w:tc>
        <w:tc>
          <w:tcPr>
            <w:tcW w:w="2126" w:type="dxa"/>
          </w:tcPr>
          <w:p w:rsidR="00966624" w:rsidRPr="00EB6A0F" w:rsidRDefault="00966624" w:rsidP="00FB4AD2"/>
        </w:tc>
        <w:tc>
          <w:tcPr>
            <w:tcW w:w="3969" w:type="dxa"/>
          </w:tcPr>
          <w:p w:rsidR="00966624" w:rsidRPr="00EB6A0F" w:rsidRDefault="00966624" w:rsidP="00FB4AD2">
            <w:r w:rsidRPr="00EB6A0F">
              <w:t>В режимных моментах и игровой деятельности</w:t>
            </w:r>
          </w:p>
        </w:tc>
      </w:tr>
      <w:tr w:rsidR="00966624" w:rsidRPr="0098324B" w:rsidTr="00FB4AD2">
        <w:tc>
          <w:tcPr>
            <w:tcW w:w="2660" w:type="dxa"/>
            <w:vMerge w:val="restart"/>
          </w:tcPr>
          <w:p w:rsidR="00966624" w:rsidRPr="00EB6A0F" w:rsidRDefault="00966624" w:rsidP="00FB4AD2">
            <w:pPr>
              <w:rPr>
                <w:b/>
              </w:rPr>
            </w:pPr>
            <w:r w:rsidRPr="00EB6A0F">
              <w:rPr>
                <w:b/>
              </w:rPr>
              <w:t>Познавательное развитие</w:t>
            </w:r>
          </w:p>
        </w:tc>
        <w:tc>
          <w:tcPr>
            <w:tcW w:w="4394" w:type="dxa"/>
            <w:gridSpan w:val="2"/>
          </w:tcPr>
          <w:p w:rsidR="00966624" w:rsidRPr="00EB6A0F" w:rsidRDefault="00966624" w:rsidP="00FB4AD2">
            <w:pPr>
              <w:pStyle w:val="a4"/>
              <w:rPr>
                <w:i/>
              </w:rPr>
            </w:pPr>
            <w:r w:rsidRPr="00EB6A0F">
              <w:t xml:space="preserve">- </w:t>
            </w:r>
            <w:r w:rsidRPr="00EB6A0F">
              <w:rPr>
                <w:i/>
              </w:rPr>
              <w:t>развитие познавательно-исследовательской деятельности,</w:t>
            </w:r>
          </w:p>
        </w:tc>
        <w:tc>
          <w:tcPr>
            <w:tcW w:w="1985" w:type="dxa"/>
          </w:tcPr>
          <w:p w:rsidR="00966624" w:rsidRPr="00EB6A0F" w:rsidRDefault="00966624" w:rsidP="00FB4AD2"/>
        </w:tc>
        <w:tc>
          <w:tcPr>
            <w:tcW w:w="2126" w:type="dxa"/>
          </w:tcPr>
          <w:p w:rsidR="00966624" w:rsidRPr="00EB6A0F" w:rsidRDefault="00966624" w:rsidP="00FB4AD2"/>
        </w:tc>
        <w:tc>
          <w:tcPr>
            <w:tcW w:w="3969" w:type="dxa"/>
          </w:tcPr>
          <w:p w:rsidR="00966624" w:rsidRPr="0098324B" w:rsidRDefault="00966624" w:rsidP="00FB4AD2">
            <w:r w:rsidRPr="0098324B">
              <w:t>В игровой деятельности</w:t>
            </w:r>
          </w:p>
        </w:tc>
      </w:tr>
      <w:tr w:rsidR="00966624" w:rsidRPr="00EB6A0F" w:rsidTr="00FB4AD2">
        <w:tc>
          <w:tcPr>
            <w:tcW w:w="2660" w:type="dxa"/>
            <w:vMerge/>
          </w:tcPr>
          <w:p w:rsidR="00966624" w:rsidRPr="00EB6A0F" w:rsidRDefault="00966624" w:rsidP="00FB4AD2"/>
        </w:tc>
        <w:tc>
          <w:tcPr>
            <w:tcW w:w="4394" w:type="dxa"/>
            <w:gridSpan w:val="2"/>
          </w:tcPr>
          <w:p w:rsidR="00966624" w:rsidRPr="00EB6A0F" w:rsidRDefault="00966624" w:rsidP="00FB4AD2">
            <w:pPr>
              <w:pStyle w:val="a4"/>
              <w:jc w:val="both"/>
              <w:rPr>
                <w:i/>
              </w:rPr>
            </w:pPr>
            <w:r>
              <w:rPr>
                <w:i/>
              </w:rPr>
              <w:t>-</w:t>
            </w:r>
            <w:r w:rsidRPr="00EB6A0F">
              <w:rPr>
                <w:i/>
              </w:rPr>
              <w:t xml:space="preserve">приобщение к </w:t>
            </w:r>
            <w:proofErr w:type="spellStart"/>
            <w:r w:rsidRPr="00EB6A0F">
              <w:rPr>
                <w:i/>
              </w:rPr>
              <w:t>социокультурным</w:t>
            </w:r>
            <w:proofErr w:type="spellEnd"/>
            <w:r w:rsidRPr="00EB6A0F">
              <w:rPr>
                <w:i/>
              </w:rPr>
              <w:t xml:space="preserve"> ценностям</w:t>
            </w:r>
          </w:p>
        </w:tc>
        <w:tc>
          <w:tcPr>
            <w:tcW w:w="1985" w:type="dxa"/>
          </w:tcPr>
          <w:p w:rsidR="00966624" w:rsidRPr="00EB6A0F" w:rsidRDefault="00966624" w:rsidP="00FB4AD2"/>
        </w:tc>
        <w:tc>
          <w:tcPr>
            <w:tcW w:w="2126" w:type="dxa"/>
            <w:tcBorders>
              <w:bottom w:val="single" w:sz="4" w:space="0" w:color="auto"/>
            </w:tcBorders>
          </w:tcPr>
          <w:p w:rsidR="00966624" w:rsidRPr="00EB6A0F" w:rsidRDefault="00966624" w:rsidP="00FB4AD2"/>
        </w:tc>
        <w:tc>
          <w:tcPr>
            <w:tcW w:w="3969" w:type="dxa"/>
            <w:tcBorders>
              <w:bottom w:val="single" w:sz="4" w:space="0" w:color="auto"/>
            </w:tcBorders>
          </w:tcPr>
          <w:p w:rsidR="00966624" w:rsidRPr="00EB6A0F" w:rsidRDefault="00966624" w:rsidP="00FB4AD2">
            <w:r w:rsidRPr="0098324B">
              <w:t>В игровой деятельности</w:t>
            </w:r>
          </w:p>
        </w:tc>
      </w:tr>
      <w:tr w:rsidR="00966624" w:rsidRPr="00EB6A0F" w:rsidTr="00FB4AD2">
        <w:trPr>
          <w:trHeight w:val="345"/>
        </w:trPr>
        <w:tc>
          <w:tcPr>
            <w:tcW w:w="2660" w:type="dxa"/>
            <w:vMerge/>
          </w:tcPr>
          <w:p w:rsidR="00966624" w:rsidRPr="00EB6A0F" w:rsidRDefault="00966624" w:rsidP="00FB4AD2"/>
        </w:tc>
        <w:tc>
          <w:tcPr>
            <w:tcW w:w="4394" w:type="dxa"/>
            <w:gridSpan w:val="2"/>
          </w:tcPr>
          <w:p w:rsidR="00966624" w:rsidRPr="00EB6A0F" w:rsidRDefault="00966624" w:rsidP="00FB4AD2">
            <w:pPr>
              <w:rPr>
                <w:i/>
              </w:rPr>
            </w:pPr>
            <w:r w:rsidRPr="00EB6A0F">
              <w:rPr>
                <w:i/>
              </w:rPr>
              <w:t xml:space="preserve"> - формирование элементарных математических представлений,</w:t>
            </w:r>
          </w:p>
        </w:tc>
        <w:tc>
          <w:tcPr>
            <w:tcW w:w="1985" w:type="dxa"/>
          </w:tcPr>
          <w:p w:rsidR="00966624" w:rsidRPr="00EB6A0F" w:rsidRDefault="00966624" w:rsidP="00FB4AD2">
            <w:r w:rsidRPr="00EB6A0F">
              <w:t>1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966624" w:rsidRPr="00EB6A0F" w:rsidRDefault="00966624" w:rsidP="00FB4AD2">
            <w:r>
              <w:t xml:space="preserve">20 </w:t>
            </w:r>
            <w:r w:rsidRPr="00EB6A0F">
              <w:t xml:space="preserve"> мин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966624" w:rsidRPr="00EB6A0F" w:rsidRDefault="00966624" w:rsidP="00FB4AD2"/>
        </w:tc>
      </w:tr>
      <w:tr w:rsidR="00966624" w:rsidRPr="00EB6A0F" w:rsidTr="00FB4AD2">
        <w:trPr>
          <w:trHeight w:val="195"/>
        </w:trPr>
        <w:tc>
          <w:tcPr>
            <w:tcW w:w="2660" w:type="dxa"/>
            <w:vMerge/>
          </w:tcPr>
          <w:p w:rsidR="00966624" w:rsidRPr="00EB6A0F" w:rsidRDefault="00966624" w:rsidP="00FB4AD2"/>
        </w:tc>
        <w:tc>
          <w:tcPr>
            <w:tcW w:w="4394" w:type="dxa"/>
            <w:gridSpan w:val="2"/>
          </w:tcPr>
          <w:p w:rsidR="00966624" w:rsidRPr="00EB6A0F" w:rsidRDefault="00966624" w:rsidP="00FB4AD2">
            <w:r w:rsidRPr="00EB6A0F">
              <w:rPr>
                <w:i/>
              </w:rPr>
              <w:t xml:space="preserve">ознакомление с миром природы </w:t>
            </w:r>
          </w:p>
        </w:tc>
        <w:tc>
          <w:tcPr>
            <w:tcW w:w="1985" w:type="dxa"/>
          </w:tcPr>
          <w:p w:rsidR="00966624" w:rsidRPr="00EB6A0F" w:rsidRDefault="00966624" w:rsidP="00FB4AD2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966624" w:rsidRPr="00EB6A0F" w:rsidRDefault="00966624" w:rsidP="00FB4AD2">
            <w:r>
              <w:t>20</w:t>
            </w:r>
            <w:r w:rsidRPr="00EB6A0F">
              <w:t xml:space="preserve"> мин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966624" w:rsidRPr="00EB6A0F" w:rsidRDefault="00966624" w:rsidP="00FB4AD2"/>
          <w:p w:rsidR="00966624" w:rsidRPr="00EB6A0F" w:rsidRDefault="00966624" w:rsidP="00FB4AD2"/>
        </w:tc>
      </w:tr>
      <w:tr w:rsidR="00966624" w:rsidRPr="00EB6A0F" w:rsidTr="00FB4AD2">
        <w:trPr>
          <w:trHeight w:val="195"/>
        </w:trPr>
        <w:tc>
          <w:tcPr>
            <w:tcW w:w="2660" w:type="dxa"/>
          </w:tcPr>
          <w:p w:rsidR="00966624" w:rsidRPr="00EB6A0F" w:rsidRDefault="00966624" w:rsidP="00FB4AD2">
            <w:pPr>
              <w:rPr>
                <w:b/>
              </w:rPr>
            </w:pPr>
            <w:r w:rsidRPr="00EB6A0F">
              <w:rPr>
                <w:b/>
              </w:rPr>
              <w:t>Речевое развитие</w:t>
            </w:r>
          </w:p>
        </w:tc>
        <w:tc>
          <w:tcPr>
            <w:tcW w:w="4394" w:type="dxa"/>
            <w:gridSpan w:val="2"/>
          </w:tcPr>
          <w:p w:rsidR="00966624" w:rsidRPr="00EB6A0F" w:rsidRDefault="00966624" w:rsidP="00FB4AD2">
            <w:pPr>
              <w:rPr>
                <w:i/>
              </w:rPr>
            </w:pPr>
            <w:r w:rsidRPr="00EB6A0F">
              <w:rPr>
                <w:i/>
              </w:rPr>
              <w:t>Развитие речи</w:t>
            </w:r>
          </w:p>
        </w:tc>
        <w:tc>
          <w:tcPr>
            <w:tcW w:w="1985" w:type="dxa"/>
          </w:tcPr>
          <w:p w:rsidR="00966624" w:rsidRPr="00EB6A0F" w:rsidRDefault="00966624" w:rsidP="00FB4AD2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966624" w:rsidRPr="00EB6A0F" w:rsidRDefault="00966624" w:rsidP="00FB4AD2">
            <w:r>
              <w:t>20</w:t>
            </w:r>
            <w:r w:rsidRPr="00EB6A0F">
              <w:t xml:space="preserve"> мин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966624" w:rsidRPr="00EB6A0F" w:rsidRDefault="00966624" w:rsidP="00FB4AD2"/>
        </w:tc>
      </w:tr>
      <w:tr w:rsidR="00966624" w:rsidRPr="00EB6A0F" w:rsidTr="00FB4AD2">
        <w:trPr>
          <w:trHeight w:val="195"/>
        </w:trPr>
        <w:tc>
          <w:tcPr>
            <w:tcW w:w="2660" w:type="dxa"/>
          </w:tcPr>
          <w:p w:rsidR="00966624" w:rsidRPr="00EB6A0F" w:rsidRDefault="00966624" w:rsidP="00FB4AD2"/>
        </w:tc>
        <w:tc>
          <w:tcPr>
            <w:tcW w:w="4394" w:type="dxa"/>
            <w:gridSpan w:val="2"/>
          </w:tcPr>
          <w:p w:rsidR="00966624" w:rsidRPr="00EB6A0F" w:rsidRDefault="00966624" w:rsidP="00FB4AD2">
            <w:pPr>
              <w:rPr>
                <w:i/>
              </w:rPr>
            </w:pPr>
            <w:r w:rsidRPr="00EB6A0F">
              <w:rPr>
                <w:i/>
              </w:rPr>
              <w:t>Художественная литература</w:t>
            </w:r>
          </w:p>
        </w:tc>
        <w:tc>
          <w:tcPr>
            <w:tcW w:w="1985" w:type="dxa"/>
          </w:tcPr>
          <w:p w:rsidR="00966624" w:rsidRPr="00EB6A0F" w:rsidRDefault="00966624" w:rsidP="00FB4AD2"/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966624" w:rsidRPr="00EB6A0F" w:rsidRDefault="00966624" w:rsidP="00FB4AD2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966624" w:rsidRPr="00EB6A0F" w:rsidRDefault="00966624" w:rsidP="00FB4AD2">
            <w:r>
              <w:t>Ежедневно в режимных моментах и игровой деятельности</w:t>
            </w:r>
          </w:p>
        </w:tc>
      </w:tr>
      <w:tr w:rsidR="00966624" w:rsidRPr="00EB6A0F" w:rsidTr="00FB4AD2">
        <w:tc>
          <w:tcPr>
            <w:tcW w:w="2660" w:type="dxa"/>
            <w:vMerge w:val="restart"/>
          </w:tcPr>
          <w:p w:rsidR="00966624" w:rsidRPr="00EB6A0F" w:rsidRDefault="00966624" w:rsidP="00FB4AD2">
            <w:pPr>
              <w:rPr>
                <w:b/>
              </w:rPr>
            </w:pPr>
            <w:r w:rsidRPr="00EB6A0F">
              <w:rPr>
                <w:b/>
              </w:rPr>
              <w:t xml:space="preserve">Социально-коммуникативное развитие </w:t>
            </w:r>
          </w:p>
        </w:tc>
        <w:tc>
          <w:tcPr>
            <w:tcW w:w="4394" w:type="dxa"/>
            <w:gridSpan w:val="2"/>
          </w:tcPr>
          <w:p w:rsidR="00966624" w:rsidRPr="00EB6A0F" w:rsidRDefault="00966624" w:rsidP="00FB4AD2">
            <w:pPr>
              <w:rPr>
                <w:i/>
              </w:rPr>
            </w:pPr>
            <w:r w:rsidRPr="00EB6A0F">
              <w:rPr>
                <w:i/>
              </w:rPr>
              <w:t>социализация</w:t>
            </w:r>
            <w:proofErr w:type="gramStart"/>
            <w:r w:rsidRPr="00EB6A0F">
              <w:rPr>
                <w:i/>
              </w:rPr>
              <w:t xml:space="preserve"> ,</w:t>
            </w:r>
            <w:proofErr w:type="gramEnd"/>
            <w:r w:rsidRPr="00EB6A0F">
              <w:rPr>
                <w:i/>
              </w:rPr>
              <w:t>развитие общения, нравственное воспитание,</w:t>
            </w:r>
          </w:p>
        </w:tc>
        <w:tc>
          <w:tcPr>
            <w:tcW w:w="1985" w:type="dxa"/>
          </w:tcPr>
          <w:p w:rsidR="00966624" w:rsidRPr="00EB6A0F" w:rsidRDefault="00966624" w:rsidP="00FB4AD2"/>
        </w:tc>
        <w:tc>
          <w:tcPr>
            <w:tcW w:w="2126" w:type="dxa"/>
          </w:tcPr>
          <w:p w:rsidR="00966624" w:rsidRPr="00EB6A0F" w:rsidRDefault="00966624" w:rsidP="00FB4AD2"/>
        </w:tc>
        <w:tc>
          <w:tcPr>
            <w:tcW w:w="3969" w:type="dxa"/>
          </w:tcPr>
          <w:p w:rsidR="00966624" w:rsidRPr="00EB6A0F" w:rsidRDefault="00966624" w:rsidP="00FB4AD2">
            <w:r>
              <w:t>Ежедневно в режимных моментах и игровой деятельности</w:t>
            </w:r>
          </w:p>
        </w:tc>
      </w:tr>
      <w:tr w:rsidR="00966624" w:rsidRPr="00EB6A0F" w:rsidTr="00FB4AD2">
        <w:tc>
          <w:tcPr>
            <w:tcW w:w="2660" w:type="dxa"/>
            <w:vMerge/>
          </w:tcPr>
          <w:p w:rsidR="00966624" w:rsidRPr="00EB6A0F" w:rsidRDefault="00966624" w:rsidP="00FB4AD2"/>
        </w:tc>
        <w:tc>
          <w:tcPr>
            <w:tcW w:w="4394" w:type="dxa"/>
            <w:gridSpan w:val="2"/>
          </w:tcPr>
          <w:p w:rsidR="00966624" w:rsidRPr="00EB6A0F" w:rsidRDefault="00966624" w:rsidP="00FB4AD2">
            <w:pPr>
              <w:rPr>
                <w:i/>
              </w:rPr>
            </w:pPr>
            <w:r w:rsidRPr="00EB6A0F">
              <w:rPr>
                <w:i/>
              </w:rPr>
              <w:t>-ребенок в семье и сообществе, патриотическое воспитание,</w:t>
            </w:r>
          </w:p>
        </w:tc>
        <w:tc>
          <w:tcPr>
            <w:tcW w:w="1985" w:type="dxa"/>
          </w:tcPr>
          <w:p w:rsidR="00966624" w:rsidRPr="00EB6A0F" w:rsidRDefault="00966624" w:rsidP="00FB4AD2"/>
        </w:tc>
        <w:tc>
          <w:tcPr>
            <w:tcW w:w="2126" w:type="dxa"/>
          </w:tcPr>
          <w:p w:rsidR="00966624" w:rsidRPr="00EB6A0F" w:rsidRDefault="00966624" w:rsidP="00FB4AD2"/>
        </w:tc>
        <w:tc>
          <w:tcPr>
            <w:tcW w:w="3969" w:type="dxa"/>
          </w:tcPr>
          <w:p w:rsidR="00966624" w:rsidRPr="00EB6A0F" w:rsidRDefault="00966624" w:rsidP="00FB4AD2">
            <w:r>
              <w:t>Ежедневно в режимных моментах и игровой деятельности</w:t>
            </w:r>
          </w:p>
        </w:tc>
      </w:tr>
      <w:tr w:rsidR="00966624" w:rsidRPr="00EB6A0F" w:rsidTr="00FB4AD2">
        <w:trPr>
          <w:trHeight w:val="714"/>
        </w:trPr>
        <w:tc>
          <w:tcPr>
            <w:tcW w:w="2660" w:type="dxa"/>
            <w:vMerge/>
          </w:tcPr>
          <w:p w:rsidR="00966624" w:rsidRPr="00EB6A0F" w:rsidRDefault="00966624" w:rsidP="00FB4AD2"/>
        </w:tc>
        <w:tc>
          <w:tcPr>
            <w:tcW w:w="4394" w:type="dxa"/>
            <w:gridSpan w:val="2"/>
          </w:tcPr>
          <w:p w:rsidR="00966624" w:rsidRPr="00EB6A0F" w:rsidRDefault="00966624" w:rsidP="00FB4AD2">
            <w:pPr>
              <w:rPr>
                <w:i/>
              </w:rPr>
            </w:pPr>
            <w:r w:rsidRPr="00EB6A0F">
              <w:rPr>
                <w:i/>
              </w:rPr>
              <w:t>-самообслуживание, самостоятельность, трудовое воспитание</w:t>
            </w:r>
          </w:p>
        </w:tc>
        <w:tc>
          <w:tcPr>
            <w:tcW w:w="1985" w:type="dxa"/>
          </w:tcPr>
          <w:p w:rsidR="00966624" w:rsidRPr="00EB6A0F" w:rsidRDefault="00966624" w:rsidP="00FB4AD2"/>
        </w:tc>
        <w:tc>
          <w:tcPr>
            <w:tcW w:w="2126" w:type="dxa"/>
          </w:tcPr>
          <w:p w:rsidR="00966624" w:rsidRPr="00EB6A0F" w:rsidRDefault="00966624" w:rsidP="00FB4AD2"/>
        </w:tc>
        <w:tc>
          <w:tcPr>
            <w:tcW w:w="3969" w:type="dxa"/>
          </w:tcPr>
          <w:p w:rsidR="00966624" w:rsidRPr="00EB6A0F" w:rsidRDefault="00966624" w:rsidP="00FB4AD2">
            <w:r>
              <w:t>Ежедневно в режимных моментах и игровой деятельности</w:t>
            </w:r>
          </w:p>
        </w:tc>
      </w:tr>
      <w:tr w:rsidR="00966624" w:rsidRPr="00EB6A0F" w:rsidTr="00FB4AD2">
        <w:trPr>
          <w:trHeight w:val="540"/>
        </w:trPr>
        <w:tc>
          <w:tcPr>
            <w:tcW w:w="2660" w:type="dxa"/>
            <w:vMerge w:val="restart"/>
          </w:tcPr>
          <w:p w:rsidR="00966624" w:rsidRPr="00EB6A0F" w:rsidRDefault="00966624" w:rsidP="00FB4AD2">
            <w:pPr>
              <w:rPr>
                <w:b/>
              </w:rPr>
            </w:pPr>
            <w:r w:rsidRPr="00EB6A0F">
              <w:rPr>
                <w:b/>
              </w:rPr>
              <w:t>Художественно-эстетическое развитие</w:t>
            </w:r>
          </w:p>
        </w:tc>
        <w:tc>
          <w:tcPr>
            <w:tcW w:w="4394" w:type="dxa"/>
            <w:gridSpan w:val="2"/>
          </w:tcPr>
          <w:p w:rsidR="00966624" w:rsidRPr="00EB6A0F" w:rsidRDefault="00966624" w:rsidP="00FB4AD2">
            <w:pPr>
              <w:pStyle w:val="a4"/>
              <w:jc w:val="both"/>
              <w:rPr>
                <w:i/>
                <w:iCs/>
              </w:rPr>
            </w:pPr>
            <w:r w:rsidRPr="00EB6A0F">
              <w:rPr>
                <w:i/>
                <w:iCs/>
              </w:rPr>
              <w:t>- изобразительная деятельность:</w:t>
            </w:r>
          </w:p>
          <w:p w:rsidR="00966624" w:rsidRPr="00EB6A0F" w:rsidRDefault="00966624" w:rsidP="00FB4AD2">
            <w:pPr>
              <w:pStyle w:val="a4"/>
              <w:jc w:val="both"/>
              <w:rPr>
                <w:i/>
                <w:iCs/>
              </w:rPr>
            </w:pPr>
            <w:r w:rsidRPr="00EB6A0F">
              <w:rPr>
                <w:i/>
                <w:iCs/>
              </w:rPr>
              <w:t xml:space="preserve">рисование </w:t>
            </w:r>
          </w:p>
        </w:tc>
        <w:tc>
          <w:tcPr>
            <w:tcW w:w="1985" w:type="dxa"/>
          </w:tcPr>
          <w:p w:rsidR="00966624" w:rsidRPr="00EB6A0F" w:rsidRDefault="00966624" w:rsidP="00FB4AD2"/>
          <w:p w:rsidR="00966624" w:rsidRPr="00EB6A0F" w:rsidRDefault="00966624" w:rsidP="00FB4AD2">
            <w:r>
              <w:t>1</w:t>
            </w:r>
          </w:p>
        </w:tc>
        <w:tc>
          <w:tcPr>
            <w:tcW w:w="2126" w:type="dxa"/>
          </w:tcPr>
          <w:p w:rsidR="00966624" w:rsidRPr="00EB6A0F" w:rsidRDefault="00966624" w:rsidP="00FB4AD2"/>
          <w:p w:rsidR="00966624" w:rsidRPr="00EB6A0F" w:rsidRDefault="00966624" w:rsidP="00FB4AD2">
            <w:r>
              <w:t>20 мин</w:t>
            </w:r>
          </w:p>
        </w:tc>
        <w:tc>
          <w:tcPr>
            <w:tcW w:w="3969" w:type="dxa"/>
          </w:tcPr>
          <w:p w:rsidR="00966624" w:rsidRPr="00EB6A0F" w:rsidRDefault="00966624" w:rsidP="00FB4AD2"/>
        </w:tc>
      </w:tr>
      <w:tr w:rsidR="00966624" w:rsidRPr="00EB6A0F" w:rsidTr="00FB4AD2">
        <w:trPr>
          <w:trHeight w:val="285"/>
        </w:trPr>
        <w:tc>
          <w:tcPr>
            <w:tcW w:w="2660" w:type="dxa"/>
            <w:vMerge/>
          </w:tcPr>
          <w:p w:rsidR="00966624" w:rsidRPr="00EB6A0F" w:rsidRDefault="00966624" w:rsidP="00FB4AD2">
            <w:pPr>
              <w:rPr>
                <w:b/>
              </w:rPr>
            </w:pPr>
          </w:p>
        </w:tc>
        <w:tc>
          <w:tcPr>
            <w:tcW w:w="4394" w:type="dxa"/>
            <w:gridSpan w:val="2"/>
          </w:tcPr>
          <w:p w:rsidR="00966624" w:rsidRPr="00EB6A0F" w:rsidRDefault="006E6E87" w:rsidP="00FB4AD2">
            <w:pPr>
              <w:pStyle w:val="a4"/>
              <w:jc w:val="both"/>
              <w:rPr>
                <w:i/>
                <w:iCs/>
              </w:rPr>
            </w:pPr>
            <w:r w:rsidRPr="00EB6A0F">
              <w:rPr>
                <w:i/>
                <w:iCs/>
              </w:rPr>
              <w:t>Л</w:t>
            </w:r>
            <w:r w:rsidR="00966624" w:rsidRPr="00EB6A0F">
              <w:rPr>
                <w:i/>
                <w:iCs/>
              </w:rPr>
              <w:t>епка</w:t>
            </w:r>
          </w:p>
        </w:tc>
        <w:tc>
          <w:tcPr>
            <w:tcW w:w="1985" w:type="dxa"/>
          </w:tcPr>
          <w:p w:rsidR="00966624" w:rsidRPr="00EB6A0F" w:rsidRDefault="00966624" w:rsidP="00FB4AD2">
            <w:r w:rsidRPr="00EB6A0F">
              <w:t>1(через неделю)</w:t>
            </w:r>
          </w:p>
        </w:tc>
        <w:tc>
          <w:tcPr>
            <w:tcW w:w="2126" w:type="dxa"/>
          </w:tcPr>
          <w:p w:rsidR="00966624" w:rsidRPr="00EB6A0F" w:rsidRDefault="00966624" w:rsidP="00FB4AD2">
            <w:r>
              <w:t xml:space="preserve">20 </w:t>
            </w:r>
            <w:r w:rsidRPr="00EB6A0F">
              <w:t xml:space="preserve"> мин</w:t>
            </w:r>
          </w:p>
        </w:tc>
        <w:tc>
          <w:tcPr>
            <w:tcW w:w="3969" w:type="dxa"/>
          </w:tcPr>
          <w:p w:rsidR="00966624" w:rsidRPr="00EB6A0F" w:rsidRDefault="00966624" w:rsidP="00FB4AD2"/>
        </w:tc>
      </w:tr>
      <w:tr w:rsidR="00966624" w:rsidRPr="00EB6A0F" w:rsidTr="00FB4AD2">
        <w:trPr>
          <w:trHeight w:val="399"/>
        </w:trPr>
        <w:tc>
          <w:tcPr>
            <w:tcW w:w="2660" w:type="dxa"/>
            <w:vMerge/>
          </w:tcPr>
          <w:p w:rsidR="00966624" w:rsidRPr="00EB6A0F" w:rsidRDefault="00966624" w:rsidP="00FB4AD2">
            <w:pPr>
              <w:rPr>
                <w:b/>
              </w:rPr>
            </w:pPr>
          </w:p>
        </w:tc>
        <w:tc>
          <w:tcPr>
            <w:tcW w:w="4394" w:type="dxa"/>
            <w:gridSpan w:val="2"/>
          </w:tcPr>
          <w:p w:rsidR="00966624" w:rsidRPr="00EB6A0F" w:rsidRDefault="006E6E87" w:rsidP="00FB4AD2">
            <w:pPr>
              <w:ind w:firstLine="4"/>
              <w:rPr>
                <w:i/>
                <w:iCs/>
              </w:rPr>
            </w:pPr>
            <w:r w:rsidRPr="00EB6A0F">
              <w:rPr>
                <w:i/>
                <w:iCs/>
              </w:rPr>
              <w:t>А</w:t>
            </w:r>
            <w:r w:rsidR="00966624" w:rsidRPr="00EB6A0F">
              <w:rPr>
                <w:i/>
                <w:iCs/>
              </w:rPr>
              <w:t>ппликация</w:t>
            </w:r>
          </w:p>
        </w:tc>
        <w:tc>
          <w:tcPr>
            <w:tcW w:w="1985" w:type="dxa"/>
          </w:tcPr>
          <w:p w:rsidR="00966624" w:rsidRPr="00EB6A0F" w:rsidRDefault="00966624" w:rsidP="00FB4AD2">
            <w:r w:rsidRPr="00EB6A0F">
              <w:t>1(через неделю)</w:t>
            </w:r>
          </w:p>
        </w:tc>
        <w:tc>
          <w:tcPr>
            <w:tcW w:w="2126" w:type="dxa"/>
          </w:tcPr>
          <w:p w:rsidR="00966624" w:rsidRPr="00EB6A0F" w:rsidRDefault="00966624" w:rsidP="00FB4AD2">
            <w:r>
              <w:t>20 мин</w:t>
            </w:r>
          </w:p>
        </w:tc>
        <w:tc>
          <w:tcPr>
            <w:tcW w:w="3969" w:type="dxa"/>
          </w:tcPr>
          <w:p w:rsidR="00966624" w:rsidRPr="00EB6A0F" w:rsidRDefault="00966624" w:rsidP="00FB4AD2"/>
        </w:tc>
      </w:tr>
      <w:tr w:rsidR="00966624" w:rsidRPr="00EB6A0F" w:rsidTr="00FB4AD2">
        <w:tc>
          <w:tcPr>
            <w:tcW w:w="2660" w:type="dxa"/>
          </w:tcPr>
          <w:p w:rsidR="00966624" w:rsidRPr="00EB6A0F" w:rsidRDefault="00966624" w:rsidP="00FB4AD2"/>
        </w:tc>
        <w:tc>
          <w:tcPr>
            <w:tcW w:w="4394" w:type="dxa"/>
            <w:gridSpan w:val="2"/>
          </w:tcPr>
          <w:p w:rsidR="00966624" w:rsidRPr="00EB6A0F" w:rsidRDefault="00966624" w:rsidP="00FB4AD2">
            <w:pPr>
              <w:ind w:firstLine="4"/>
              <w:rPr>
                <w:i/>
                <w:iCs/>
              </w:rPr>
            </w:pPr>
            <w:r w:rsidRPr="00EB6A0F">
              <w:rPr>
                <w:i/>
                <w:iCs/>
              </w:rPr>
              <w:t>- конструктивно-модельная деятельность:</w:t>
            </w:r>
          </w:p>
        </w:tc>
        <w:tc>
          <w:tcPr>
            <w:tcW w:w="1985" w:type="dxa"/>
          </w:tcPr>
          <w:p w:rsidR="00966624" w:rsidRPr="00EB6A0F" w:rsidRDefault="00966624" w:rsidP="00FB4AD2"/>
        </w:tc>
        <w:tc>
          <w:tcPr>
            <w:tcW w:w="2126" w:type="dxa"/>
          </w:tcPr>
          <w:p w:rsidR="00966624" w:rsidRPr="00EB6A0F" w:rsidRDefault="00966624" w:rsidP="00FB4AD2"/>
        </w:tc>
        <w:tc>
          <w:tcPr>
            <w:tcW w:w="3969" w:type="dxa"/>
          </w:tcPr>
          <w:p w:rsidR="00966624" w:rsidRPr="00EB6A0F" w:rsidRDefault="00966624" w:rsidP="00FB4AD2">
            <w:r w:rsidRPr="0098324B">
              <w:t>В игровой деятельности</w:t>
            </w:r>
            <w:r>
              <w:t xml:space="preserve"> </w:t>
            </w:r>
          </w:p>
        </w:tc>
      </w:tr>
      <w:tr w:rsidR="00966624" w:rsidRPr="00EB6A0F" w:rsidTr="00FB4AD2">
        <w:tc>
          <w:tcPr>
            <w:tcW w:w="2660" w:type="dxa"/>
          </w:tcPr>
          <w:p w:rsidR="00966624" w:rsidRPr="00EB6A0F" w:rsidRDefault="00966624" w:rsidP="00FB4AD2"/>
        </w:tc>
        <w:tc>
          <w:tcPr>
            <w:tcW w:w="4394" w:type="dxa"/>
            <w:gridSpan w:val="2"/>
          </w:tcPr>
          <w:p w:rsidR="00966624" w:rsidRPr="00EB6A0F" w:rsidRDefault="00966624" w:rsidP="00FB4AD2">
            <w:pPr>
              <w:ind w:firstLine="4"/>
              <w:rPr>
                <w:i/>
                <w:iCs/>
              </w:rPr>
            </w:pPr>
            <w:r w:rsidRPr="00EB6A0F">
              <w:rPr>
                <w:i/>
                <w:iCs/>
              </w:rPr>
              <w:t>музыкально-художественная деятельность:</w:t>
            </w:r>
          </w:p>
          <w:p w:rsidR="00966624" w:rsidRPr="00EB6A0F" w:rsidRDefault="00966624" w:rsidP="00FB4AD2">
            <w:pPr>
              <w:pStyle w:val="a4"/>
              <w:jc w:val="both"/>
              <w:rPr>
                <w:i/>
                <w:iCs/>
              </w:rPr>
            </w:pPr>
            <w:r w:rsidRPr="00EB6A0F">
              <w:rPr>
                <w:i/>
                <w:iCs/>
              </w:rPr>
              <w:t xml:space="preserve">Музыка </w:t>
            </w:r>
          </w:p>
        </w:tc>
        <w:tc>
          <w:tcPr>
            <w:tcW w:w="1985" w:type="dxa"/>
          </w:tcPr>
          <w:p w:rsidR="00966624" w:rsidRPr="00EB6A0F" w:rsidRDefault="00966624" w:rsidP="00FB4AD2"/>
          <w:p w:rsidR="00966624" w:rsidRPr="00EB6A0F" w:rsidRDefault="00966624" w:rsidP="00FB4AD2"/>
          <w:p w:rsidR="00966624" w:rsidRPr="00EB6A0F" w:rsidRDefault="00966624" w:rsidP="00FB4AD2">
            <w:r w:rsidRPr="00EB6A0F">
              <w:t>2</w:t>
            </w:r>
          </w:p>
        </w:tc>
        <w:tc>
          <w:tcPr>
            <w:tcW w:w="2126" w:type="dxa"/>
          </w:tcPr>
          <w:p w:rsidR="00966624" w:rsidRPr="00EB6A0F" w:rsidRDefault="00966624" w:rsidP="00FB4AD2"/>
          <w:p w:rsidR="00966624" w:rsidRPr="00EB6A0F" w:rsidRDefault="00966624" w:rsidP="00FB4AD2"/>
          <w:p w:rsidR="00966624" w:rsidRPr="00EB6A0F" w:rsidRDefault="00966624" w:rsidP="00FB4AD2">
            <w:r>
              <w:t xml:space="preserve">20 </w:t>
            </w:r>
            <w:r w:rsidRPr="00EB6A0F">
              <w:t xml:space="preserve"> мин</w:t>
            </w:r>
          </w:p>
        </w:tc>
        <w:tc>
          <w:tcPr>
            <w:tcW w:w="3969" w:type="dxa"/>
          </w:tcPr>
          <w:p w:rsidR="00966624" w:rsidRPr="00EB6A0F" w:rsidRDefault="00966624" w:rsidP="00FB4AD2"/>
        </w:tc>
      </w:tr>
      <w:tr w:rsidR="00966624" w:rsidRPr="00EB6A0F" w:rsidTr="00FB4AD2">
        <w:tc>
          <w:tcPr>
            <w:tcW w:w="2660" w:type="dxa"/>
          </w:tcPr>
          <w:p w:rsidR="00966624" w:rsidRPr="00EB6A0F" w:rsidRDefault="00966624" w:rsidP="00FB4AD2"/>
        </w:tc>
        <w:tc>
          <w:tcPr>
            <w:tcW w:w="4394" w:type="dxa"/>
            <w:gridSpan w:val="2"/>
          </w:tcPr>
          <w:p w:rsidR="00966624" w:rsidRPr="00EB6A0F" w:rsidRDefault="00966624" w:rsidP="00FB4AD2">
            <w:pPr>
              <w:rPr>
                <w:b/>
              </w:rPr>
            </w:pPr>
          </w:p>
        </w:tc>
        <w:tc>
          <w:tcPr>
            <w:tcW w:w="1985" w:type="dxa"/>
          </w:tcPr>
          <w:p w:rsidR="00966624" w:rsidRPr="00EB6A0F" w:rsidRDefault="00966624" w:rsidP="00FB4AD2"/>
        </w:tc>
        <w:tc>
          <w:tcPr>
            <w:tcW w:w="2126" w:type="dxa"/>
          </w:tcPr>
          <w:p w:rsidR="00966624" w:rsidRPr="00EB6A0F" w:rsidRDefault="00966624" w:rsidP="00FB4AD2"/>
        </w:tc>
        <w:tc>
          <w:tcPr>
            <w:tcW w:w="3969" w:type="dxa"/>
          </w:tcPr>
          <w:p w:rsidR="00966624" w:rsidRPr="00EB6A0F" w:rsidRDefault="00966624" w:rsidP="00FB4AD2"/>
        </w:tc>
      </w:tr>
      <w:tr w:rsidR="00966624" w:rsidRPr="00EB6A0F" w:rsidTr="00FB4AD2">
        <w:tc>
          <w:tcPr>
            <w:tcW w:w="2660" w:type="dxa"/>
          </w:tcPr>
          <w:p w:rsidR="00966624" w:rsidRPr="00EB6A0F" w:rsidRDefault="00966624" w:rsidP="00FB4AD2">
            <w:r w:rsidRPr="00EB6A0F">
              <w:t>итого</w:t>
            </w:r>
          </w:p>
        </w:tc>
        <w:tc>
          <w:tcPr>
            <w:tcW w:w="4394" w:type="dxa"/>
            <w:gridSpan w:val="2"/>
          </w:tcPr>
          <w:p w:rsidR="00966624" w:rsidRPr="00EB6A0F" w:rsidRDefault="00966624" w:rsidP="00FB4AD2"/>
        </w:tc>
        <w:tc>
          <w:tcPr>
            <w:tcW w:w="1985" w:type="dxa"/>
          </w:tcPr>
          <w:p w:rsidR="00966624" w:rsidRPr="00EB6A0F" w:rsidRDefault="00966624" w:rsidP="00FB4AD2">
            <w:r>
              <w:t>10</w:t>
            </w:r>
          </w:p>
        </w:tc>
        <w:tc>
          <w:tcPr>
            <w:tcW w:w="2126" w:type="dxa"/>
          </w:tcPr>
          <w:p w:rsidR="00966624" w:rsidRPr="00EB6A0F" w:rsidRDefault="00966624" w:rsidP="00FB4AD2">
            <w:r>
              <w:t>180</w:t>
            </w:r>
            <w:r w:rsidRPr="00EB6A0F">
              <w:t xml:space="preserve"> мин </w:t>
            </w:r>
            <w:r>
              <w:t>(90%)</w:t>
            </w:r>
          </w:p>
        </w:tc>
        <w:tc>
          <w:tcPr>
            <w:tcW w:w="3969" w:type="dxa"/>
          </w:tcPr>
          <w:p w:rsidR="00966624" w:rsidRPr="00EB6A0F" w:rsidRDefault="00966624" w:rsidP="00FB4AD2"/>
        </w:tc>
      </w:tr>
      <w:tr w:rsidR="00966624" w:rsidRPr="00EB6A0F" w:rsidTr="00FB4AD2">
        <w:trPr>
          <w:trHeight w:val="550"/>
        </w:trPr>
        <w:tc>
          <w:tcPr>
            <w:tcW w:w="15134" w:type="dxa"/>
            <w:gridSpan w:val="6"/>
          </w:tcPr>
          <w:p w:rsidR="00966624" w:rsidRPr="00EB6A0F" w:rsidRDefault="00966624" w:rsidP="00FB4AD2">
            <w:r w:rsidRPr="00EB6A0F">
              <w:t xml:space="preserve">                                                                                           </w:t>
            </w:r>
          </w:p>
          <w:p w:rsidR="00966624" w:rsidRPr="00EB6A0F" w:rsidRDefault="00966624" w:rsidP="00FB4AD2">
            <w:pPr>
              <w:ind w:firstLine="11"/>
              <w:jc w:val="center"/>
              <w:rPr>
                <w:b/>
                <w:i/>
              </w:rPr>
            </w:pPr>
            <w:r w:rsidRPr="00EB6A0F">
              <w:rPr>
                <w:b/>
                <w:i/>
              </w:rPr>
              <w:t>Национально-региональный компонент</w:t>
            </w:r>
          </w:p>
          <w:p w:rsidR="00966624" w:rsidRPr="00EB6A0F" w:rsidRDefault="00966624" w:rsidP="00FB4AD2">
            <w:pPr>
              <w:jc w:val="center"/>
            </w:pPr>
            <w:r w:rsidRPr="00EB6A0F">
              <w:rPr>
                <w:b/>
                <w:i/>
              </w:rPr>
              <w:t>Вариативная часть</w:t>
            </w:r>
          </w:p>
        </w:tc>
      </w:tr>
      <w:tr w:rsidR="00966624" w:rsidRPr="00EB6A0F" w:rsidTr="00FB4AD2">
        <w:tc>
          <w:tcPr>
            <w:tcW w:w="2660" w:type="dxa"/>
          </w:tcPr>
          <w:p w:rsidR="00966624" w:rsidRPr="00EB6A0F" w:rsidRDefault="00966624" w:rsidP="00FB4AD2">
            <w:r w:rsidRPr="00EB6A0F">
              <w:t>Образовательная область</w:t>
            </w:r>
          </w:p>
        </w:tc>
        <w:tc>
          <w:tcPr>
            <w:tcW w:w="2126" w:type="dxa"/>
          </w:tcPr>
          <w:p w:rsidR="00966624" w:rsidRPr="00EB6A0F" w:rsidRDefault="00966624" w:rsidP="00FB4AD2">
            <w:r w:rsidRPr="00EB6A0F">
              <w:t>Вид деятельности</w:t>
            </w:r>
          </w:p>
        </w:tc>
        <w:tc>
          <w:tcPr>
            <w:tcW w:w="2268" w:type="dxa"/>
          </w:tcPr>
          <w:p w:rsidR="00966624" w:rsidRPr="00EB6A0F" w:rsidRDefault="00966624" w:rsidP="00FB4AD2">
            <w:r w:rsidRPr="00EB6A0F">
              <w:tab/>
            </w:r>
          </w:p>
        </w:tc>
        <w:tc>
          <w:tcPr>
            <w:tcW w:w="4111" w:type="dxa"/>
            <w:gridSpan w:val="2"/>
          </w:tcPr>
          <w:p w:rsidR="00966624" w:rsidRPr="00EB6A0F" w:rsidRDefault="00966624" w:rsidP="00FB4AD2">
            <w:r w:rsidRPr="00EB6A0F">
              <w:t>Учебный план</w:t>
            </w:r>
          </w:p>
        </w:tc>
        <w:tc>
          <w:tcPr>
            <w:tcW w:w="3969" w:type="dxa"/>
          </w:tcPr>
          <w:p w:rsidR="00966624" w:rsidRPr="00EB6A0F" w:rsidRDefault="00966624" w:rsidP="00FB4AD2">
            <w:r w:rsidRPr="00EB6A0F">
              <w:t>Примечания</w:t>
            </w:r>
          </w:p>
        </w:tc>
      </w:tr>
      <w:tr w:rsidR="00966624" w:rsidRPr="00EB6A0F" w:rsidTr="00FB4AD2">
        <w:tc>
          <w:tcPr>
            <w:tcW w:w="2660" w:type="dxa"/>
          </w:tcPr>
          <w:p w:rsidR="00966624" w:rsidRPr="00EB6A0F" w:rsidRDefault="00966624" w:rsidP="00FB4AD2">
            <w:r w:rsidRPr="00EB6A0F">
              <w:rPr>
                <w:b/>
              </w:rPr>
              <w:t xml:space="preserve">Художественно-эстетическое </w:t>
            </w:r>
          </w:p>
        </w:tc>
        <w:tc>
          <w:tcPr>
            <w:tcW w:w="2126" w:type="dxa"/>
          </w:tcPr>
          <w:p w:rsidR="00966624" w:rsidRPr="00EB6A0F" w:rsidRDefault="00966624" w:rsidP="00FB4AD2">
            <w:pPr>
              <w:rPr>
                <w:i/>
              </w:rPr>
            </w:pPr>
            <w:r w:rsidRPr="00EB6A0F">
              <w:rPr>
                <w:i/>
              </w:rPr>
              <w:t>театрализованная деятельность</w:t>
            </w:r>
          </w:p>
        </w:tc>
        <w:tc>
          <w:tcPr>
            <w:tcW w:w="2268" w:type="dxa"/>
          </w:tcPr>
          <w:p w:rsidR="00966624" w:rsidRPr="00EB6A0F" w:rsidRDefault="00966624" w:rsidP="00FB4AD2">
            <w:r w:rsidRPr="00EB6A0F">
              <w:t>Программа «</w:t>
            </w:r>
            <w:r>
              <w:t>Родничок»</w:t>
            </w:r>
          </w:p>
        </w:tc>
        <w:tc>
          <w:tcPr>
            <w:tcW w:w="4111" w:type="dxa"/>
            <w:gridSpan w:val="2"/>
          </w:tcPr>
          <w:p w:rsidR="00966624" w:rsidRDefault="00966624" w:rsidP="00FB4AD2">
            <w:r>
              <w:t>1 раз неделю  по 20 мин</w:t>
            </w:r>
          </w:p>
        </w:tc>
        <w:tc>
          <w:tcPr>
            <w:tcW w:w="3969" w:type="dxa"/>
          </w:tcPr>
          <w:p w:rsidR="00966624" w:rsidRPr="00EB6A0F" w:rsidRDefault="00966624" w:rsidP="00FB4AD2">
            <w:r w:rsidRPr="00EB6A0F">
              <w:t>во второй половине дня</w:t>
            </w:r>
            <w:r>
              <w:t xml:space="preserve"> в театрализованной деятельности </w:t>
            </w:r>
          </w:p>
        </w:tc>
      </w:tr>
      <w:tr w:rsidR="00966624" w:rsidRPr="00EB6A0F" w:rsidTr="00FB4AD2">
        <w:tc>
          <w:tcPr>
            <w:tcW w:w="2660" w:type="dxa"/>
          </w:tcPr>
          <w:p w:rsidR="00966624" w:rsidRPr="00EB6A0F" w:rsidRDefault="00966624" w:rsidP="00FB4AD2">
            <w:r w:rsidRPr="00EB6A0F">
              <w:t xml:space="preserve"> Итого</w:t>
            </w:r>
          </w:p>
        </w:tc>
        <w:tc>
          <w:tcPr>
            <w:tcW w:w="2126" w:type="dxa"/>
          </w:tcPr>
          <w:p w:rsidR="00966624" w:rsidRPr="00EB6A0F" w:rsidRDefault="00966624" w:rsidP="00FB4AD2"/>
        </w:tc>
        <w:tc>
          <w:tcPr>
            <w:tcW w:w="2268" w:type="dxa"/>
          </w:tcPr>
          <w:p w:rsidR="00966624" w:rsidRPr="00EB6A0F" w:rsidRDefault="00966624" w:rsidP="00FB4AD2"/>
        </w:tc>
        <w:tc>
          <w:tcPr>
            <w:tcW w:w="4111" w:type="dxa"/>
            <w:gridSpan w:val="2"/>
          </w:tcPr>
          <w:p w:rsidR="00966624" w:rsidRPr="00EB6A0F" w:rsidRDefault="00966624" w:rsidP="00FB4AD2">
            <w:r>
              <w:t xml:space="preserve">20 </w:t>
            </w:r>
            <w:r w:rsidRPr="00EB6A0F">
              <w:t>мин в неделю (</w:t>
            </w:r>
            <w:r>
              <w:t>10</w:t>
            </w:r>
            <w:r w:rsidRPr="00EB6A0F">
              <w:t>%)</w:t>
            </w:r>
          </w:p>
        </w:tc>
        <w:tc>
          <w:tcPr>
            <w:tcW w:w="3969" w:type="dxa"/>
          </w:tcPr>
          <w:p w:rsidR="00966624" w:rsidRPr="00EB6A0F" w:rsidRDefault="00966624" w:rsidP="00FB4AD2"/>
        </w:tc>
      </w:tr>
      <w:tr w:rsidR="00966624" w:rsidRPr="00EB6A0F" w:rsidTr="00FB4AD2">
        <w:trPr>
          <w:trHeight w:val="73"/>
        </w:trPr>
        <w:tc>
          <w:tcPr>
            <w:tcW w:w="7054" w:type="dxa"/>
            <w:gridSpan w:val="3"/>
          </w:tcPr>
          <w:p w:rsidR="00966624" w:rsidRPr="008A1268" w:rsidRDefault="00966624" w:rsidP="00FB4AD2">
            <w:pPr>
              <w:rPr>
                <w:b/>
              </w:rPr>
            </w:pPr>
            <w:r>
              <w:rPr>
                <w:b/>
              </w:rPr>
              <w:t xml:space="preserve">Общая продолжительность </w:t>
            </w:r>
            <w:r w:rsidRPr="00EB6A0F">
              <w:rPr>
                <w:b/>
              </w:rPr>
              <w:t>НОД</w:t>
            </w:r>
          </w:p>
        </w:tc>
        <w:tc>
          <w:tcPr>
            <w:tcW w:w="4111" w:type="dxa"/>
            <w:gridSpan w:val="2"/>
          </w:tcPr>
          <w:p w:rsidR="00966624" w:rsidRPr="00EB6A0F" w:rsidRDefault="00966624" w:rsidP="00FB4AD2">
            <w:pPr>
              <w:rPr>
                <w:b/>
              </w:rPr>
            </w:pPr>
            <w:r>
              <w:rPr>
                <w:b/>
              </w:rPr>
              <w:t>220 мин в неделю</w:t>
            </w:r>
          </w:p>
        </w:tc>
        <w:tc>
          <w:tcPr>
            <w:tcW w:w="3969" w:type="dxa"/>
          </w:tcPr>
          <w:p w:rsidR="00966624" w:rsidRPr="00EB6A0F" w:rsidRDefault="00966624" w:rsidP="00FB4AD2"/>
        </w:tc>
      </w:tr>
      <w:tr w:rsidR="00966624" w:rsidRPr="00EB6A0F" w:rsidTr="00FB4AD2">
        <w:trPr>
          <w:trHeight w:val="73"/>
        </w:trPr>
        <w:tc>
          <w:tcPr>
            <w:tcW w:w="7054" w:type="dxa"/>
            <w:gridSpan w:val="3"/>
          </w:tcPr>
          <w:p w:rsidR="00966624" w:rsidRPr="00EB6A0F" w:rsidRDefault="00966624" w:rsidP="00FB4AD2">
            <w:r>
              <w:rPr>
                <w:b/>
              </w:rPr>
              <w:t>Объем обязательной части программы</w:t>
            </w:r>
          </w:p>
        </w:tc>
        <w:tc>
          <w:tcPr>
            <w:tcW w:w="4111" w:type="dxa"/>
            <w:gridSpan w:val="2"/>
          </w:tcPr>
          <w:p w:rsidR="00966624" w:rsidRDefault="00966624" w:rsidP="00FB4AD2">
            <w:pPr>
              <w:rPr>
                <w:b/>
              </w:rPr>
            </w:pPr>
            <w:r>
              <w:rPr>
                <w:b/>
              </w:rPr>
              <w:t>90%</w:t>
            </w:r>
          </w:p>
        </w:tc>
        <w:tc>
          <w:tcPr>
            <w:tcW w:w="3969" w:type="dxa"/>
          </w:tcPr>
          <w:p w:rsidR="00966624" w:rsidRPr="00EB6A0F" w:rsidRDefault="00966624" w:rsidP="00FB4AD2"/>
        </w:tc>
      </w:tr>
      <w:tr w:rsidR="00966624" w:rsidRPr="00EB6A0F" w:rsidTr="00FB4AD2">
        <w:trPr>
          <w:trHeight w:val="73"/>
        </w:trPr>
        <w:tc>
          <w:tcPr>
            <w:tcW w:w="7054" w:type="dxa"/>
            <w:gridSpan w:val="3"/>
          </w:tcPr>
          <w:p w:rsidR="00966624" w:rsidRPr="00EB6A0F" w:rsidRDefault="00966624" w:rsidP="00FB4AD2">
            <w:r>
              <w:rPr>
                <w:b/>
              </w:rPr>
              <w:lastRenderedPageBreak/>
              <w:t>Объем части, формируемой участниками образовательного процесса</w:t>
            </w:r>
          </w:p>
        </w:tc>
        <w:tc>
          <w:tcPr>
            <w:tcW w:w="4111" w:type="dxa"/>
            <w:gridSpan w:val="2"/>
          </w:tcPr>
          <w:p w:rsidR="00966624" w:rsidRDefault="00966624" w:rsidP="00FB4AD2">
            <w:pPr>
              <w:rPr>
                <w:b/>
              </w:rPr>
            </w:pPr>
            <w:r>
              <w:rPr>
                <w:b/>
              </w:rPr>
              <w:t>10%</w:t>
            </w:r>
          </w:p>
        </w:tc>
        <w:tc>
          <w:tcPr>
            <w:tcW w:w="3969" w:type="dxa"/>
          </w:tcPr>
          <w:p w:rsidR="00966624" w:rsidRPr="00EB6A0F" w:rsidRDefault="00966624" w:rsidP="00FB4AD2"/>
        </w:tc>
      </w:tr>
    </w:tbl>
    <w:p w:rsidR="00966624" w:rsidRDefault="00966624" w:rsidP="00966624">
      <w:pPr>
        <w:rPr>
          <w:b/>
          <w:sz w:val="28"/>
          <w:szCs w:val="28"/>
        </w:rPr>
      </w:pPr>
    </w:p>
    <w:p w:rsidR="00966624" w:rsidRDefault="00966624" w:rsidP="00966624"/>
    <w:p w:rsidR="00966624" w:rsidRDefault="00966624" w:rsidP="009666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</w:p>
    <w:p w:rsidR="00966624" w:rsidRDefault="00966624" w:rsidP="00966624">
      <w:pPr>
        <w:rPr>
          <w:b/>
          <w:sz w:val="28"/>
          <w:szCs w:val="28"/>
        </w:rPr>
      </w:pPr>
    </w:p>
    <w:p w:rsidR="00966624" w:rsidRDefault="00966624" w:rsidP="00966624">
      <w:pPr>
        <w:rPr>
          <w:b/>
          <w:sz w:val="28"/>
          <w:szCs w:val="28"/>
        </w:rPr>
      </w:pPr>
    </w:p>
    <w:p w:rsidR="00966624" w:rsidRDefault="00966624" w:rsidP="009666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</w:p>
    <w:p w:rsidR="00966624" w:rsidRDefault="00966624" w:rsidP="009666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младшая</w:t>
      </w:r>
      <w:r w:rsidRPr="00EA58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группа </w:t>
      </w:r>
      <w:proofErr w:type="gramStart"/>
      <w:r w:rsidRPr="00EA58EF">
        <w:rPr>
          <w:b/>
          <w:sz w:val="28"/>
          <w:szCs w:val="28"/>
        </w:rPr>
        <w:t xml:space="preserve">( </w:t>
      </w:r>
      <w:proofErr w:type="gramEnd"/>
      <w:r w:rsidRPr="00EA58EF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3</w:t>
      </w:r>
      <w:r w:rsidRPr="00EA58EF">
        <w:rPr>
          <w:b/>
          <w:sz w:val="28"/>
          <w:szCs w:val="28"/>
        </w:rPr>
        <w:t xml:space="preserve"> до </w:t>
      </w:r>
      <w:r>
        <w:rPr>
          <w:b/>
          <w:sz w:val="28"/>
          <w:szCs w:val="28"/>
        </w:rPr>
        <w:t>4</w:t>
      </w:r>
      <w:r w:rsidRPr="00EA58EF">
        <w:rPr>
          <w:b/>
          <w:sz w:val="28"/>
          <w:szCs w:val="28"/>
        </w:rPr>
        <w:t xml:space="preserve"> лет )</w:t>
      </w:r>
    </w:p>
    <w:p w:rsidR="00966624" w:rsidRDefault="00966624" w:rsidP="009666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42"/>
        <w:gridCol w:w="2126"/>
        <w:gridCol w:w="2268"/>
        <w:gridCol w:w="1985"/>
        <w:gridCol w:w="2126"/>
        <w:gridCol w:w="3969"/>
      </w:tblGrid>
      <w:tr w:rsidR="00966624" w:rsidRPr="00EB6A0F" w:rsidTr="00FB4AD2">
        <w:tc>
          <w:tcPr>
            <w:tcW w:w="15134" w:type="dxa"/>
            <w:gridSpan w:val="7"/>
          </w:tcPr>
          <w:p w:rsidR="00966624" w:rsidRPr="00EB6A0F" w:rsidRDefault="00966624" w:rsidP="00FB4AD2">
            <w:r>
              <w:t>Непосредственно образовательная деятельность (НОД) – 30 мин в  1 половине дня</w:t>
            </w:r>
            <w:proofErr w:type="gramStart"/>
            <w:r>
              <w:t xml:space="preserve"> :</w:t>
            </w:r>
            <w:proofErr w:type="gramEnd"/>
            <w:r>
              <w:t xml:space="preserve"> итого 150 мин в неделю  непрерывная продолжительность НОД –  не более 15 мин. </w:t>
            </w:r>
            <w:r w:rsidRPr="00EB6A0F">
              <w:t xml:space="preserve">В середине времени отведенного на НОД, проводятся </w:t>
            </w:r>
            <w:proofErr w:type="spellStart"/>
            <w:r w:rsidRPr="00EB6A0F">
              <w:t>физминутки</w:t>
            </w:r>
            <w:proofErr w:type="spellEnd"/>
            <w:r w:rsidRPr="00EB6A0F">
              <w:t>. Перерывы между периодами образовательной деятельности – не менее 10 минут</w:t>
            </w:r>
          </w:p>
          <w:p w:rsidR="00966624" w:rsidRPr="00EB6A0F" w:rsidRDefault="00966624" w:rsidP="00FB4AD2">
            <w:r w:rsidRPr="00EB6A0F">
              <w:t>(</w:t>
            </w:r>
            <w:proofErr w:type="spellStart"/>
            <w:r w:rsidRPr="00EB6A0F">
              <w:t>СаНПиН</w:t>
            </w:r>
            <w:proofErr w:type="spellEnd"/>
            <w:r w:rsidRPr="00EB6A0F">
              <w:t xml:space="preserve"> 2.4.1.  3049 -13 от 15.05.2013г., п.11</w:t>
            </w:r>
            <w:proofErr w:type="gramStart"/>
            <w:r w:rsidRPr="00EB6A0F">
              <w:t xml:space="preserve"> </w:t>
            </w:r>
            <w:r>
              <w:t>)</w:t>
            </w:r>
            <w:proofErr w:type="gramEnd"/>
            <w:r>
              <w:t xml:space="preserve"> </w:t>
            </w:r>
          </w:p>
        </w:tc>
      </w:tr>
      <w:tr w:rsidR="00966624" w:rsidRPr="00EB6A0F" w:rsidTr="00FB4AD2">
        <w:tc>
          <w:tcPr>
            <w:tcW w:w="15134" w:type="dxa"/>
            <w:gridSpan w:val="7"/>
          </w:tcPr>
          <w:p w:rsidR="00966624" w:rsidRPr="00EB6A0F" w:rsidRDefault="00966624" w:rsidP="00FB4AD2">
            <w:pPr>
              <w:ind w:firstLine="11"/>
              <w:jc w:val="center"/>
              <w:rPr>
                <w:b/>
                <w:i/>
              </w:rPr>
            </w:pPr>
            <w:r w:rsidRPr="00EB6A0F">
              <w:rPr>
                <w:b/>
                <w:i/>
              </w:rPr>
              <w:t>Федеральный компонент</w:t>
            </w:r>
          </w:p>
          <w:p w:rsidR="00966624" w:rsidRPr="00EB6A0F" w:rsidRDefault="00966624" w:rsidP="00FB4AD2">
            <w:pPr>
              <w:jc w:val="center"/>
            </w:pPr>
            <w:r w:rsidRPr="00EB6A0F">
              <w:rPr>
                <w:b/>
                <w:i/>
              </w:rPr>
              <w:t>Инвариантная часть</w:t>
            </w:r>
          </w:p>
        </w:tc>
      </w:tr>
      <w:tr w:rsidR="00966624" w:rsidRPr="00EB6A0F" w:rsidTr="00FB4AD2">
        <w:trPr>
          <w:trHeight w:val="792"/>
        </w:trPr>
        <w:tc>
          <w:tcPr>
            <w:tcW w:w="2660" w:type="dxa"/>
            <w:gridSpan w:val="2"/>
            <w:vMerge w:val="restart"/>
          </w:tcPr>
          <w:p w:rsidR="00966624" w:rsidRPr="00EB6A0F" w:rsidRDefault="00966624" w:rsidP="00FB4AD2">
            <w:r w:rsidRPr="00EB6A0F">
              <w:t>Образовательная область</w:t>
            </w:r>
          </w:p>
          <w:p w:rsidR="00966624" w:rsidRPr="00EB6A0F" w:rsidRDefault="00966624" w:rsidP="00FB4AD2">
            <w:pPr>
              <w:rPr>
                <w:b/>
              </w:rPr>
            </w:pPr>
          </w:p>
          <w:p w:rsidR="00966624" w:rsidRPr="00EB6A0F" w:rsidRDefault="00966624" w:rsidP="00FB4AD2"/>
        </w:tc>
        <w:tc>
          <w:tcPr>
            <w:tcW w:w="4394" w:type="dxa"/>
            <w:gridSpan w:val="2"/>
            <w:vMerge w:val="restart"/>
          </w:tcPr>
          <w:p w:rsidR="00966624" w:rsidRPr="00EB6A0F" w:rsidRDefault="00966624" w:rsidP="00FB4AD2">
            <w:r w:rsidRPr="00EB6A0F">
              <w:lastRenderedPageBreak/>
              <w:t>Вид деятельности</w:t>
            </w:r>
          </w:p>
        </w:tc>
        <w:tc>
          <w:tcPr>
            <w:tcW w:w="4111" w:type="dxa"/>
            <w:gridSpan w:val="2"/>
          </w:tcPr>
          <w:p w:rsidR="00966624" w:rsidRPr="00EB6A0F" w:rsidRDefault="00966624" w:rsidP="00FB4AD2">
            <w:pPr>
              <w:jc w:val="center"/>
            </w:pPr>
            <w:r w:rsidRPr="00EB6A0F">
              <w:t>Непосредственно образовательная деятельность по программе</w:t>
            </w:r>
          </w:p>
          <w:p w:rsidR="00966624" w:rsidRPr="00EB6A0F" w:rsidRDefault="00966624" w:rsidP="00FB4AD2">
            <w:pPr>
              <w:jc w:val="center"/>
            </w:pPr>
          </w:p>
        </w:tc>
        <w:tc>
          <w:tcPr>
            <w:tcW w:w="3969" w:type="dxa"/>
            <w:vMerge w:val="restart"/>
          </w:tcPr>
          <w:p w:rsidR="00966624" w:rsidRPr="00EB6A0F" w:rsidRDefault="00966624" w:rsidP="00FB4AD2">
            <w:pPr>
              <w:jc w:val="center"/>
            </w:pPr>
            <w:r w:rsidRPr="00EB6A0F">
              <w:t>Примечания</w:t>
            </w:r>
          </w:p>
          <w:p w:rsidR="00966624" w:rsidRPr="00EB6A0F" w:rsidRDefault="00966624" w:rsidP="00FB4AD2"/>
        </w:tc>
      </w:tr>
      <w:tr w:rsidR="00966624" w:rsidRPr="00EB6A0F" w:rsidTr="00FB4AD2">
        <w:tc>
          <w:tcPr>
            <w:tcW w:w="2660" w:type="dxa"/>
            <w:gridSpan w:val="2"/>
            <w:vMerge/>
          </w:tcPr>
          <w:p w:rsidR="00966624" w:rsidRPr="00EB6A0F" w:rsidRDefault="00966624" w:rsidP="00FB4AD2">
            <w:pPr>
              <w:rPr>
                <w:b/>
              </w:rPr>
            </w:pPr>
          </w:p>
        </w:tc>
        <w:tc>
          <w:tcPr>
            <w:tcW w:w="4394" w:type="dxa"/>
            <w:gridSpan w:val="2"/>
            <w:vMerge/>
          </w:tcPr>
          <w:p w:rsidR="00966624" w:rsidRPr="00EB6A0F" w:rsidRDefault="00966624" w:rsidP="00FB4AD2">
            <w:pPr>
              <w:rPr>
                <w:i/>
              </w:rPr>
            </w:pPr>
          </w:p>
        </w:tc>
        <w:tc>
          <w:tcPr>
            <w:tcW w:w="1985" w:type="dxa"/>
          </w:tcPr>
          <w:p w:rsidR="00966624" w:rsidRPr="00EB6A0F" w:rsidRDefault="00966624" w:rsidP="00FB4AD2">
            <w:r w:rsidRPr="00EB6A0F">
              <w:t>Кол-во занятий в неделю</w:t>
            </w:r>
          </w:p>
        </w:tc>
        <w:tc>
          <w:tcPr>
            <w:tcW w:w="2126" w:type="dxa"/>
          </w:tcPr>
          <w:p w:rsidR="00966624" w:rsidRPr="00EB6A0F" w:rsidRDefault="00966624" w:rsidP="00FB4AD2">
            <w:r w:rsidRPr="00EB6A0F">
              <w:t>Продолжительность 1 занятия</w:t>
            </w:r>
          </w:p>
        </w:tc>
        <w:tc>
          <w:tcPr>
            <w:tcW w:w="3969" w:type="dxa"/>
            <w:vMerge/>
          </w:tcPr>
          <w:p w:rsidR="00966624" w:rsidRPr="00EB6A0F" w:rsidRDefault="00966624" w:rsidP="00FB4AD2"/>
        </w:tc>
      </w:tr>
      <w:tr w:rsidR="00966624" w:rsidRPr="00EB6A0F" w:rsidTr="00FB4AD2">
        <w:trPr>
          <w:trHeight w:val="410"/>
        </w:trPr>
        <w:tc>
          <w:tcPr>
            <w:tcW w:w="2660" w:type="dxa"/>
            <w:gridSpan w:val="2"/>
            <w:vMerge w:val="restart"/>
          </w:tcPr>
          <w:p w:rsidR="00966624" w:rsidRPr="00EB6A0F" w:rsidRDefault="00966624" w:rsidP="00FB4AD2">
            <w:pPr>
              <w:rPr>
                <w:b/>
              </w:rPr>
            </w:pPr>
          </w:p>
          <w:p w:rsidR="00966624" w:rsidRPr="00EB6A0F" w:rsidRDefault="00966624" w:rsidP="00FB4AD2">
            <w:pPr>
              <w:rPr>
                <w:b/>
              </w:rPr>
            </w:pPr>
            <w:r w:rsidRPr="00EB6A0F">
              <w:rPr>
                <w:b/>
              </w:rPr>
              <w:t>Физическое развитие</w:t>
            </w:r>
          </w:p>
        </w:tc>
        <w:tc>
          <w:tcPr>
            <w:tcW w:w="4394" w:type="dxa"/>
            <w:gridSpan w:val="2"/>
          </w:tcPr>
          <w:p w:rsidR="00966624" w:rsidRPr="00EB6A0F" w:rsidRDefault="00966624" w:rsidP="00FB4AD2">
            <w:pPr>
              <w:rPr>
                <w:i/>
              </w:rPr>
            </w:pPr>
            <w:r w:rsidRPr="00EB6A0F">
              <w:rPr>
                <w:i/>
              </w:rPr>
              <w:t xml:space="preserve"> -физическая культура</w:t>
            </w:r>
          </w:p>
        </w:tc>
        <w:tc>
          <w:tcPr>
            <w:tcW w:w="1985" w:type="dxa"/>
          </w:tcPr>
          <w:p w:rsidR="00966624" w:rsidRPr="00EB6A0F" w:rsidRDefault="00966624" w:rsidP="00FB4AD2">
            <w:r w:rsidRPr="00EB6A0F">
              <w:t>3</w:t>
            </w:r>
          </w:p>
        </w:tc>
        <w:tc>
          <w:tcPr>
            <w:tcW w:w="2126" w:type="dxa"/>
          </w:tcPr>
          <w:p w:rsidR="00966624" w:rsidRPr="00EB6A0F" w:rsidRDefault="00966624" w:rsidP="00FB4AD2">
            <w:r>
              <w:t xml:space="preserve">  13 </w:t>
            </w:r>
            <w:r w:rsidRPr="00EB6A0F">
              <w:t>мин.</w:t>
            </w:r>
          </w:p>
        </w:tc>
        <w:tc>
          <w:tcPr>
            <w:tcW w:w="3969" w:type="dxa"/>
          </w:tcPr>
          <w:p w:rsidR="00966624" w:rsidRPr="00EB6A0F" w:rsidRDefault="00966624" w:rsidP="00FB4AD2">
            <w:r w:rsidRPr="00EB6A0F">
              <w:t>Третий раз – плавание 1 раз в неделю</w:t>
            </w:r>
          </w:p>
        </w:tc>
      </w:tr>
      <w:tr w:rsidR="00966624" w:rsidRPr="00EB6A0F" w:rsidTr="00FB4AD2">
        <w:tc>
          <w:tcPr>
            <w:tcW w:w="2660" w:type="dxa"/>
            <w:gridSpan w:val="2"/>
            <w:vMerge/>
          </w:tcPr>
          <w:p w:rsidR="00966624" w:rsidRPr="00EB6A0F" w:rsidRDefault="00966624" w:rsidP="00FB4AD2"/>
        </w:tc>
        <w:tc>
          <w:tcPr>
            <w:tcW w:w="4394" w:type="dxa"/>
            <w:gridSpan w:val="2"/>
          </w:tcPr>
          <w:p w:rsidR="00966624" w:rsidRPr="00EB6A0F" w:rsidRDefault="00966624" w:rsidP="00FB4AD2">
            <w:pPr>
              <w:rPr>
                <w:i/>
              </w:rPr>
            </w:pPr>
            <w:r w:rsidRPr="00EB6A0F">
              <w:rPr>
                <w:i/>
              </w:rPr>
              <w:t>-формирование начальных представлений о ЗОЖ</w:t>
            </w:r>
          </w:p>
        </w:tc>
        <w:tc>
          <w:tcPr>
            <w:tcW w:w="1985" w:type="dxa"/>
          </w:tcPr>
          <w:p w:rsidR="00966624" w:rsidRPr="00EB6A0F" w:rsidRDefault="00966624" w:rsidP="00FB4AD2"/>
        </w:tc>
        <w:tc>
          <w:tcPr>
            <w:tcW w:w="2126" w:type="dxa"/>
          </w:tcPr>
          <w:p w:rsidR="00966624" w:rsidRPr="00EB6A0F" w:rsidRDefault="00966624" w:rsidP="00FB4AD2"/>
        </w:tc>
        <w:tc>
          <w:tcPr>
            <w:tcW w:w="3969" w:type="dxa"/>
          </w:tcPr>
          <w:p w:rsidR="00966624" w:rsidRPr="00EB6A0F" w:rsidRDefault="00966624" w:rsidP="00FB4AD2">
            <w:r w:rsidRPr="00EB6A0F">
              <w:t>В режимных моментах и игровой деятельности</w:t>
            </w:r>
          </w:p>
        </w:tc>
      </w:tr>
      <w:tr w:rsidR="00966624" w:rsidRPr="0098324B" w:rsidTr="00FB4AD2">
        <w:tc>
          <w:tcPr>
            <w:tcW w:w="2660" w:type="dxa"/>
            <w:gridSpan w:val="2"/>
            <w:vMerge w:val="restart"/>
          </w:tcPr>
          <w:p w:rsidR="00966624" w:rsidRPr="00EB6A0F" w:rsidRDefault="00966624" w:rsidP="00FB4AD2">
            <w:pPr>
              <w:rPr>
                <w:b/>
              </w:rPr>
            </w:pPr>
            <w:r w:rsidRPr="00EB6A0F">
              <w:rPr>
                <w:b/>
              </w:rPr>
              <w:t>Познавательное развитие</w:t>
            </w:r>
          </w:p>
        </w:tc>
        <w:tc>
          <w:tcPr>
            <w:tcW w:w="4394" w:type="dxa"/>
            <w:gridSpan w:val="2"/>
          </w:tcPr>
          <w:p w:rsidR="00966624" w:rsidRPr="00EB6A0F" w:rsidRDefault="00966624" w:rsidP="00FB4AD2">
            <w:pPr>
              <w:pStyle w:val="a4"/>
              <w:rPr>
                <w:i/>
              </w:rPr>
            </w:pPr>
            <w:r w:rsidRPr="00EB6A0F">
              <w:t xml:space="preserve">- </w:t>
            </w:r>
            <w:r w:rsidRPr="00EB6A0F">
              <w:rPr>
                <w:i/>
              </w:rPr>
              <w:t>развитие познавательно-исследовательской деятельности,</w:t>
            </w:r>
          </w:p>
        </w:tc>
        <w:tc>
          <w:tcPr>
            <w:tcW w:w="1985" w:type="dxa"/>
          </w:tcPr>
          <w:p w:rsidR="00966624" w:rsidRPr="00EB6A0F" w:rsidRDefault="00966624" w:rsidP="00FB4AD2"/>
        </w:tc>
        <w:tc>
          <w:tcPr>
            <w:tcW w:w="2126" w:type="dxa"/>
          </w:tcPr>
          <w:p w:rsidR="00966624" w:rsidRPr="00EB6A0F" w:rsidRDefault="00966624" w:rsidP="00FB4AD2"/>
        </w:tc>
        <w:tc>
          <w:tcPr>
            <w:tcW w:w="3969" w:type="dxa"/>
          </w:tcPr>
          <w:p w:rsidR="00966624" w:rsidRPr="0098324B" w:rsidRDefault="00966624" w:rsidP="00FB4AD2">
            <w:r w:rsidRPr="0098324B">
              <w:t>В игровой деятельности</w:t>
            </w:r>
          </w:p>
        </w:tc>
      </w:tr>
      <w:tr w:rsidR="00966624" w:rsidRPr="00EB6A0F" w:rsidTr="00FB4AD2">
        <w:tc>
          <w:tcPr>
            <w:tcW w:w="2660" w:type="dxa"/>
            <w:gridSpan w:val="2"/>
            <w:vMerge/>
          </w:tcPr>
          <w:p w:rsidR="00966624" w:rsidRPr="00EB6A0F" w:rsidRDefault="00966624" w:rsidP="00FB4AD2"/>
        </w:tc>
        <w:tc>
          <w:tcPr>
            <w:tcW w:w="4394" w:type="dxa"/>
            <w:gridSpan w:val="2"/>
          </w:tcPr>
          <w:p w:rsidR="00966624" w:rsidRPr="00EB6A0F" w:rsidRDefault="00966624" w:rsidP="00FB4AD2">
            <w:pPr>
              <w:pStyle w:val="a4"/>
              <w:jc w:val="both"/>
              <w:rPr>
                <w:i/>
              </w:rPr>
            </w:pPr>
            <w:r>
              <w:rPr>
                <w:i/>
              </w:rPr>
              <w:t>-</w:t>
            </w:r>
            <w:r w:rsidRPr="00EB6A0F">
              <w:rPr>
                <w:i/>
              </w:rPr>
              <w:t xml:space="preserve">приобщение к </w:t>
            </w:r>
            <w:proofErr w:type="spellStart"/>
            <w:r w:rsidRPr="00EB6A0F">
              <w:rPr>
                <w:i/>
              </w:rPr>
              <w:t>социокультурным</w:t>
            </w:r>
            <w:proofErr w:type="spellEnd"/>
            <w:r w:rsidRPr="00EB6A0F">
              <w:rPr>
                <w:i/>
              </w:rPr>
              <w:t xml:space="preserve"> ценностям</w:t>
            </w:r>
          </w:p>
        </w:tc>
        <w:tc>
          <w:tcPr>
            <w:tcW w:w="1985" w:type="dxa"/>
          </w:tcPr>
          <w:p w:rsidR="00966624" w:rsidRPr="00EB6A0F" w:rsidRDefault="00966624" w:rsidP="00FB4AD2"/>
        </w:tc>
        <w:tc>
          <w:tcPr>
            <w:tcW w:w="2126" w:type="dxa"/>
            <w:tcBorders>
              <w:bottom w:val="single" w:sz="4" w:space="0" w:color="auto"/>
            </w:tcBorders>
          </w:tcPr>
          <w:p w:rsidR="00966624" w:rsidRPr="00EB6A0F" w:rsidRDefault="00966624" w:rsidP="00FB4AD2"/>
        </w:tc>
        <w:tc>
          <w:tcPr>
            <w:tcW w:w="3969" w:type="dxa"/>
            <w:tcBorders>
              <w:bottom w:val="single" w:sz="4" w:space="0" w:color="auto"/>
            </w:tcBorders>
          </w:tcPr>
          <w:p w:rsidR="00966624" w:rsidRPr="00EB6A0F" w:rsidRDefault="00966624" w:rsidP="00FB4AD2">
            <w:r w:rsidRPr="0098324B">
              <w:t>В игровой деятельности</w:t>
            </w:r>
          </w:p>
        </w:tc>
      </w:tr>
      <w:tr w:rsidR="00966624" w:rsidRPr="00EB6A0F" w:rsidTr="00FB4AD2">
        <w:trPr>
          <w:trHeight w:val="345"/>
        </w:trPr>
        <w:tc>
          <w:tcPr>
            <w:tcW w:w="2660" w:type="dxa"/>
            <w:gridSpan w:val="2"/>
            <w:vMerge/>
          </w:tcPr>
          <w:p w:rsidR="00966624" w:rsidRPr="00EB6A0F" w:rsidRDefault="00966624" w:rsidP="00FB4AD2"/>
        </w:tc>
        <w:tc>
          <w:tcPr>
            <w:tcW w:w="4394" w:type="dxa"/>
            <w:gridSpan w:val="2"/>
          </w:tcPr>
          <w:p w:rsidR="00966624" w:rsidRPr="00EB6A0F" w:rsidRDefault="00966624" w:rsidP="00FB4AD2">
            <w:pPr>
              <w:rPr>
                <w:i/>
              </w:rPr>
            </w:pPr>
            <w:r w:rsidRPr="00EB6A0F">
              <w:rPr>
                <w:i/>
              </w:rPr>
              <w:t xml:space="preserve"> - формирование элементарных математических представлений,</w:t>
            </w:r>
          </w:p>
        </w:tc>
        <w:tc>
          <w:tcPr>
            <w:tcW w:w="1985" w:type="dxa"/>
          </w:tcPr>
          <w:p w:rsidR="00966624" w:rsidRPr="00EB6A0F" w:rsidRDefault="00966624" w:rsidP="00FB4AD2">
            <w:r w:rsidRPr="00EB6A0F">
              <w:t>1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966624" w:rsidRPr="00EB6A0F" w:rsidRDefault="00966624" w:rsidP="00FB4AD2">
            <w:r>
              <w:t>13</w:t>
            </w:r>
            <w:r w:rsidRPr="00EB6A0F">
              <w:t xml:space="preserve"> мин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966624" w:rsidRPr="00EB6A0F" w:rsidRDefault="00966624" w:rsidP="00FB4AD2"/>
        </w:tc>
      </w:tr>
      <w:tr w:rsidR="00966624" w:rsidRPr="00EB6A0F" w:rsidTr="00FB4AD2">
        <w:trPr>
          <w:trHeight w:val="195"/>
        </w:trPr>
        <w:tc>
          <w:tcPr>
            <w:tcW w:w="2660" w:type="dxa"/>
            <w:gridSpan w:val="2"/>
            <w:vMerge/>
          </w:tcPr>
          <w:p w:rsidR="00966624" w:rsidRPr="00EB6A0F" w:rsidRDefault="00966624" w:rsidP="00FB4AD2"/>
        </w:tc>
        <w:tc>
          <w:tcPr>
            <w:tcW w:w="4394" w:type="dxa"/>
            <w:gridSpan w:val="2"/>
          </w:tcPr>
          <w:p w:rsidR="00966624" w:rsidRPr="00EB6A0F" w:rsidRDefault="00966624" w:rsidP="00FB4AD2">
            <w:r w:rsidRPr="00EB6A0F">
              <w:rPr>
                <w:i/>
              </w:rPr>
              <w:t xml:space="preserve">ознакомление с миром природы </w:t>
            </w:r>
          </w:p>
        </w:tc>
        <w:tc>
          <w:tcPr>
            <w:tcW w:w="1985" w:type="dxa"/>
          </w:tcPr>
          <w:p w:rsidR="00966624" w:rsidRPr="00EB6A0F" w:rsidRDefault="00966624" w:rsidP="00FB4AD2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966624" w:rsidRPr="00EB6A0F" w:rsidRDefault="00966624" w:rsidP="00FB4AD2">
            <w:r>
              <w:t>13</w:t>
            </w:r>
            <w:r w:rsidRPr="00EB6A0F">
              <w:t>мин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966624" w:rsidRPr="00EB6A0F" w:rsidRDefault="00966624" w:rsidP="00FB4AD2"/>
          <w:p w:rsidR="00966624" w:rsidRPr="00EB6A0F" w:rsidRDefault="00966624" w:rsidP="00FB4AD2"/>
        </w:tc>
      </w:tr>
      <w:tr w:rsidR="00966624" w:rsidRPr="00EB6A0F" w:rsidTr="00FB4AD2">
        <w:trPr>
          <w:trHeight w:val="195"/>
        </w:trPr>
        <w:tc>
          <w:tcPr>
            <w:tcW w:w="2660" w:type="dxa"/>
            <w:gridSpan w:val="2"/>
          </w:tcPr>
          <w:p w:rsidR="00966624" w:rsidRPr="00EB6A0F" w:rsidRDefault="00966624" w:rsidP="00FB4AD2">
            <w:pPr>
              <w:rPr>
                <w:b/>
              </w:rPr>
            </w:pPr>
            <w:r w:rsidRPr="00EB6A0F">
              <w:rPr>
                <w:b/>
              </w:rPr>
              <w:t>Речевое развитие</w:t>
            </w:r>
          </w:p>
        </w:tc>
        <w:tc>
          <w:tcPr>
            <w:tcW w:w="4394" w:type="dxa"/>
            <w:gridSpan w:val="2"/>
          </w:tcPr>
          <w:p w:rsidR="00966624" w:rsidRPr="00EB6A0F" w:rsidRDefault="00966624" w:rsidP="00FB4AD2">
            <w:pPr>
              <w:rPr>
                <w:i/>
              </w:rPr>
            </w:pPr>
            <w:r w:rsidRPr="00EB6A0F">
              <w:rPr>
                <w:i/>
              </w:rPr>
              <w:t>Развитие речи</w:t>
            </w:r>
          </w:p>
        </w:tc>
        <w:tc>
          <w:tcPr>
            <w:tcW w:w="1985" w:type="dxa"/>
          </w:tcPr>
          <w:p w:rsidR="00966624" w:rsidRPr="00EB6A0F" w:rsidRDefault="00966624" w:rsidP="00FB4AD2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966624" w:rsidRPr="00EB6A0F" w:rsidRDefault="00966624" w:rsidP="00FB4AD2">
            <w:r>
              <w:t>13</w:t>
            </w:r>
            <w:r w:rsidRPr="00EB6A0F">
              <w:t xml:space="preserve"> мин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966624" w:rsidRPr="00EB6A0F" w:rsidRDefault="00966624" w:rsidP="00FB4AD2"/>
        </w:tc>
      </w:tr>
      <w:tr w:rsidR="00966624" w:rsidRPr="00EB6A0F" w:rsidTr="00FB4AD2">
        <w:trPr>
          <w:trHeight w:val="195"/>
        </w:trPr>
        <w:tc>
          <w:tcPr>
            <w:tcW w:w="2660" w:type="dxa"/>
            <w:gridSpan w:val="2"/>
          </w:tcPr>
          <w:p w:rsidR="00966624" w:rsidRPr="00EB6A0F" w:rsidRDefault="00966624" w:rsidP="00FB4AD2"/>
        </w:tc>
        <w:tc>
          <w:tcPr>
            <w:tcW w:w="4394" w:type="dxa"/>
            <w:gridSpan w:val="2"/>
          </w:tcPr>
          <w:p w:rsidR="00966624" w:rsidRPr="00EB6A0F" w:rsidRDefault="00966624" w:rsidP="00FB4AD2">
            <w:pPr>
              <w:rPr>
                <w:i/>
              </w:rPr>
            </w:pPr>
            <w:r w:rsidRPr="00EB6A0F">
              <w:rPr>
                <w:i/>
              </w:rPr>
              <w:t>Художественная литература</w:t>
            </w:r>
          </w:p>
        </w:tc>
        <w:tc>
          <w:tcPr>
            <w:tcW w:w="1985" w:type="dxa"/>
          </w:tcPr>
          <w:p w:rsidR="00966624" w:rsidRPr="00EB6A0F" w:rsidRDefault="00966624" w:rsidP="00FB4AD2"/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966624" w:rsidRPr="00EB6A0F" w:rsidRDefault="00966624" w:rsidP="00FB4AD2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966624" w:rsidRPr="00EB6A0F" w:rsidRDefault="00966624" w:rsidP="00FB4AD2">
            <w:r>
              <w:t>Ежедневно в режимных моментах и игровой деятельности</w:t>
            </w:r>
          </w:p>
        </w:tc>
      </w:tr>
      <w:tr w:rsidR="00966624" w:rsidRPr="00EB6A0F" w:rsidTr="00FB4AD2">
        <w:tc>
          <w:tcPr>
            <w:tcW w:w="2660" w:type="dxa"/>
            <w:gridSpan w:val="2"/>
            <w:vMerge w:val="restart"/>
          </w:tcPr>
          <w:p w:rsidR="00966624" w:rsidRPr="00EB6A0F" w:rsidRDefault="00966624" w:rsidP="00FB4AD2">
            <w:pPr>
              <w:rPr>
                <w:b/>
              </w:rPr>
            </w:pPr>
            <w:r w:rsidRPr="00EB6A0F">
              <w:rPr>
                <w:b/>
              </w:rPr>
              <w:t xml:space="preserve">Социально-коммуникативное развитие </w:t>
            </w:r>
          </w:p>
        </w:tc>
        <w:tc>
          <w:tcPr>
            <w:tcW w:w="4394" w:type="dxa"/>
            <w:gridSpan w:val="2"/>
          </w:tcPr>
          <w:p w:rsidR="00966624" w:rsidRPr="00EB6A0F" w:rsidRDefault="00966624" w:rsidP="00FB4AD2">
            <w:pPr>
              <w:rPr>
                <w:i/>
              </w:rPr>
            </w:pPr>
            <w:r w:rsidRPr="00EB6A0F">
              <w:rPr>
                <w:i/>
              </w:rPr>
              <w:t>социализация</w:t>
            </w:r>
            <w:proofErr w:type="gramStart"/>
            <w:r w:rsidRPr="00EB6A0F">
              <w:rPr>
                <w:i/>
              </w:rPr>
              <w:t xml:space="preserve"> ,</w:t>
            </w:r>
            <w:proofErr w:type="gramEnd"/>
            <w:r w:rsidRPr="00EB6A0F">
              <w:rPr>
                <w:i/>
              </w:rPr>
              <w:t>развитие общения, нравственное воспитание,</w:t>
            </w:r>
          </w:p>
        </w:tc>
        <w:tc>
          <w:tcPr>
            <w:tcW w:w="1985" w:type="dxa"/>
          </w:tcPr>
          <w:p w:rsidR="00966624" w:rsidRPr="00EB6A0F" w:rsidRDefault="00966624" w:rsidP="00FB4AD2"/>
        </w:tc>
        <w:tc>
          <w:tcPr>
            <w:tcW w:w="2126" w:type="dxa"/>
          </w:tcPr>
          <w:p w:rsidR="00966624" w:rsidRPr="00EB6A0F" w:rsidRDefault="00966624" w:rsidP="00FB4AD2"/>
        </w:tc>
        <w:tc>
          <w:tcPr>
            <w:tcW w:w="3969" w:type="dxa"/>
          </w:tcPr>
          <w:p w:rsidR="00966624" w:rsidRPr="00EB6A0F" w:rsidRDefault="00966624" w:rsidP="00FB4AD2">
            <w:r>
              <w:t>Ежедневно в режимных моментах и игровой деятельности</w:t>
            </w:r>
          </w:p>
        </w:tc>
      </w:tr>
      <w:tr w:rsidR="00966624" w:rsidRPr="00EB6A0F" w:rsidTr="00FB4AD2">
        <w:tc>
          <w:tcPr>
            <w:tcW w:w="2660" w:type="dxa"/>
            <w:gridSpan w:val="2"/>
            <w:vMerge/>
          </w:tcPr>
          <w:p w:rsidR="00966624" w:rsidRPr="00EB6A0F" w:rsidRDefault="00966624" w:rsidP="00FB4AD2"/>
        </w:tc>
        <w:tc>
          <w:tcPr>
            <w:tcW w:w="4394" w:type="dxa"/>
            <w:gridSpan w:val="2"/>
          </w:tcPr>
          <w:p w:rsidR="00966624" w:rsidRPr="00EB6A0F" w:rsidRDefault="00966624" w:rsidP="00FB4AD2">
            <w:pPr>
              <w:rPr>
                <w:i/>
              </w:rPr>
            </w:pPr>
            <w:r w:rsidRPr="00EB6A0F">
              <w:rPr>
                <w:i/>
              </w:rPr>
              <w:t>-ребенок в семье и сообществе, патриотическое воспитание,</w:t>
            </w:r>
          </w:p>
        </w:tc>
        <w:tc>
          <w:tcPr>
            <w:tcW w:w="1985" w:type="dxa"/>
          </w:tcPr>
          <w:p w:rsidR="00966624" w:rsidRPr="00EB6A0F" w:rsidRDefault="00966624" w:rsidP="00FB4AD2"/>
        </w:tc>
        <w:tc>
          <w:tcPr>
            <w:tcW w:w="2126" w:type="dxa"/>
          </w:tcPr>
          <w:p w:rsidR="00966624" w:rsidRPr="00EB6A0F" w:rsidRDefault="00966624" w:rsidP="00FB4AD2"/>
        </w:tc>
        <w:tc>
          <w:tcPr>
            <w:tcW w:w="3969" w:type="dxa"/>
          </w:tcPr>
          <w:p w:rsidR="00966624" w:rsidRPr="00EB6A0F" w:rsidRDefault="00966624" w:rsidP="00FB4AD2">
            <w:r>
              <w:t>Ежедневно в режимных моментах и игровой деятельности</w:t>
            </w:r>
          </w:p>
        </w:tc>
      </w:tr>
      <w:tr w:rsidR="00966624" w:rsidRPr="00EB6A0F" w:rsidTr="00FB4AD2">
        <w:trPr>
          <w:trHeight w:val="714"/>
        </w:trPr>
        <w:tc>
          <w:tcPr>
            <w:tcW w:w="2660" w:type="dxa"/>
            <w:gridSpan w:val="2"/>
            <w:vMerge/>
          </w:tcPr>
          <w:p w:rsidR="00966624" w:rsidRPr="00EB6A0F" w:rsidRDefault="00966624" w:rsidP="00FB4AD2"/>
        </w:tc>
        <w:tc>
          <w:tcPr>
            <w:tcW w:w="4394" w:type="dxa"/>
            <w:gridSpan w:val="2"/>
          </w:tcPr>
          <w:p w:rsidR="00966624" w:rsidRPr="00EB6A0F" w:rsidRDefault="00966624" w:rsidP="00FB4AD2">
            <w:pPr>
              <w:rPr>
                <w:i/>
              </w:rPr>
            </w:pPr>
            <w:r w:rsidRPr="00EB6A0F">
              <w:rPr>
                <w:i/>
              </w:rPr>
              <w:t>-самообслуживание, самостоятельность, трудовое воспитание</w:t>
            </w:r>
          </w:p>
        </w:tc>
        <w:tc>
          <w:tcPr>
            <w:tcW w:w="1985" w:type="dxa"/>
          </w:tcPr>
          <w:p w:rsidR="00966624" w:rsidRPr="00EB6A0F" w:rsidRDefault="00966624" w:rsidP="00FB4AD2"/>
        </w:tc>
        <w:tc>
          <w:tcPr>
            <w:tcW w:w="2126" w:type="dxa"/>
          </w:tcPr>
          <w:p w:rsidR="00966624" w:rsidRPr="00EB6A0F" w:rsidRDefault="00966624" w:rsidP="00FB4AD2"/>
        </w:tc>
        <w:tc>
          <w:tcPr>
            <w:tcW w:w="3969" w:type="dxa"/>
          </w:tcPr>
          <w:p w:rsidR="00966624" w:rsidRPr="00EB6A0F" w:rsidRDefault="00966624" w:rsidP="00FB4AD2">
            <w:r>
              <w:t>Ежедневно в режимных моментах и игровой деятельности</w:t>
            </w:r>
          </w:p>
        </w:tc>
      </w:tr>
      <w:tr w:rsidR="00966624" w:rsidRPr="00EB6A0F" w:rsidTr="00FB4AD2">
        <w:trPr>
          <w:trHeight w:val="540"/>
        </w:trPr>
        <w:tc>
          <w:tcPr>
            <w:tcW w:w="2660" w:type="dxa"/>
            <w:gridSpan w:val="2"/>
            <w:vMerge w:val="restart"/>
          </w:tcPr>
          <w:p w:rsidR="00966624" w:rsidRPr="00EB6A0F" w:rsidRDefault="00966624" w:rsidP="00FB4AD2">
            <w:pPr>
              <w:rPr>
                <w:b/>
              </w:rPr>
            </w:pPr>
            <w:r w:rsidRPr="00EB6A0F">
              <w:rPr>
                <w:b/>
              </w:rPr>
              <w:lastRenderedPageBreak/>
              <w:t>Художественно-эстетическое развитие</w:t>
            </w:r>
          </w:p>
        </w:tc>
        <w:tc>
          <w:tcPr>
            <w:tcW w:w="4394" w:type="dxa"/>
            <w:gridSpan w:val="2"/>
          </w:tcPr>
          <w:p w:rsidR="00966624" w:rsidRPr="00EB6A0F" w:rsidRDefault="00966624" w:rsidP="00FB4AD2">
            <w:pPr>
              <w:pStyle w:val="a4"/>
              <w:jc w:val="both"/>
              <w:rPr>
                <w:i/>
                <w:iCs/>
              </w:rPr>
            </w:pPr>
            <w:r w:rsidRPr="00EB6A0F">
              <w:rPr>
                <w:i/>
                <w:iCs/>
              </w:rPr>
              <w:t>- изобразительная деятельность:</w:t>
            </w:r>
          </w:p>
          <w:p w:rsidR="00966624" w:rsidRPr="00EB6A0F" w:rsidRDefault="00966624" w:rsidP="00FB4AD2">
            <w:pPr>
              <w:pStyle w:val="a4"/>
              <w:jc w:val="both"/>
              <w:rPr>
                <w:i/>
                <w:iCs/>
              </w:rPr>
            </w:pPr>
            <w:r w:rsidRPr="00EB6A0F">
              <w:rPr>
                <w:i/>
                <w:iCs/>
              </w:rPr>
              <w:t xml:space="preserve">рисование </w:t>
            </w:r>
          </w:p>
        </w:tc>
        <w:tc>
          <w:tcPr>
            <w:tcW w:w="1985" w:type="dxa"/>
          </w:tcPr>
          <w:p w:rsidR="00966624" w:rsidRPr="00EB6A0F" w:rsidRDefault="00966624" w:rsidP="00FB4AD2"/>
          <w:p w:rsidR="00966624" w:rsidRPr="00EB6A0F" w:rsidRDefault="00966624" w:rsidP="00FB4AD2">
            <w:r>
              <w:t>1</w:t>
            </w:r>
          </w:p>
        </w:tc>
        <w:tc>
          <w:tcPr>
            <w:tcW w:w="2126" w:type="dxa"/>
          </w:tcPr>
          <w:p w:rsidR="00966624" w:rsidRPr="00EB6A0F" w:rsidRDefault="00966624" w:rsidP="00FB4AD2"/>
          <w:p w:rsidR="00966624" w:rsidRPr="00EB6A0F" w:rsidRDefault="00966624" w:rsidP="00FB4AD2">
            <w:r>
              <w:t>13мин</w:t>
            </w:r>
          </w:p>
        </w:tc>
        <w:tc>
          <w:tcPr>
            <w:tcW w:w="3969" w:type="dxa"/>
          </w:tcPr>
          <w:p w:rsidR="00966624" w:rsidRPr="00EB6A0F" w:rsidRDefault="00966624" w:rsidP="00FB4AD2"/>
        </w:tc>
      </w:tr>
      <w:tr w:rsidR="00966624" w:rsidRPr="00EB6A0F" w:rsidTr="00FB4AD2">
        <w:trPr>
          <w:trHeight w:val="285"/>
        </w:trPr>
        <w:tc>
          <w:tcPr>
            <w:tcW w:w="2660" w:type="dxa"/>
            <w:gridSpan w:val="2"/>
            <w:vMerge/>
          </w:tcPr>
          <w:p w:rsidR="00966624" w:rsidRPr="00EB6A0F" w:rsidRDefault="00966624" w:rsidP="00FB4AD2">
            <w:pPr>
              <w:rPr>
                <w:b/>
              </w:rPr>
            </w:pPr>
          </w:p>
        </w:tc>
        <w:tc>
          <w:tcPr>
            <w:tcW w:w="4394" w:type="dxa"/>
            <w:gridSpan w:val="2"/>
          </w:tcPr>
          <w:p w:rsidR="00966624" w:rsidRPr="00EB6A0F" w:rsidRDefault="006E6E87" w:rsidP="00FB4AD2">
            <w:pPr>
              <w:pStyle w:val="a4"/>
              <w:jc w:val="both"/>
              <w:rPr>
                <w:i/>
                <w:iCs/>
              </w:rPr>
            </w:pPr>
            <w:r w:rsidRPr="00EB6A0F">
              <w:rPr>
                <w:i/>
                <w:iCs/>
              </w:rPr>
              <w:t>Л</w:t>
            </w:r>
            <w:r w:rsidR="00966624" w:rsidRPr="00EB6A0F">
              <w:rPr>
                <w:i/>
                <w:iCs/>
              </w:rPr>
              <w:t>епка</w:t>
            </w:r>
          </w:p>
        </w:tc>
        <w:tc>
          <w:tcPr>
            <w:tcW w:w="1985" w:type="dxa"/>
          </w:tcPr>
          <w:p w:rsidR="00966624" w:rsidRPr="00EB6A0F" w:rsidRDefault="00966624" w:rsidP="00FB4AD2">
            <w:r w:rsidRPr="00EB6A0F">
              <w:t>1(через неделю)</w:t>
            </w:r>
          </w:p>
        </w:tc>
        <w:tc>
          <w:tcPr>
            <w:tcW w:w="2126" w:type="dxa"/>
          </w:tcPr>
          <w:p w:rsidR="00966624" w:rsidRPr="00EB6A0F" w:rsidRDefault="00966624" w:rsidP="00FB4AD2">
            <w:r>
              <w:t>13</w:t>
            </w:r>
            <w:r w:rsidRPr="00EB6A0F">
              <w:t>мин</w:t>
            </w:r>
          </w:p>
        </w:tc>
        <w:tc>
          <w:tcPr>
            <w:tcW w:w="3969" w:type="dxa"/>
          </w:tcPr>
          <w:p w:rsidR="00966624" w:rsidRPr="00EB6A0F" w:rsidRDefault="00966624" w:rsidP="00FB4AD2"/>
        </w:tc>
      </w:tr>
      <w:tr w:rsidR="00966624" w:rsidRPr="00EB6A0F" w:rsidTr="00FB4AD2">
        <w:trPr>
          <w:trHeight w:val="399"/>
        </w:trPr>
        <w:tc>
          <w:tcPr>
            <w:tcW w:w="2660" w:type="dxa"/>
            <w:gridSpan w:val="2"/>
            <w:vMerge/>
          </w:tcPr>
          <w:p w:rsidR="00966624" w:rsidRPr="00EB6A0F" w:rsidRDefault="00966624" w:rsidP="00FB4AD2">
            <w:pPr>
              <w:rPr>
                <w:b/>
              </w:rPr>
            </w:pPr>
          </w:p>
        </w:tc>
        <w:tc>
          <w:tcPr>
            <w:tcW w:w="4394" w:type="dxa"/>
            <w:gridSpan w:val="2"/>
          </w:tcPr>
          <w:p w:rsidR="00966624" w:rsidRPr="00EB6A0F" w:rsidRDefault="006E6E87" w:rsidP="00FB4AD2">
            <w:pPr>
              <w:ind w:firstLine="4"/>
              <w:rPr>
                <w:i/>
                <w:iCs/>
              </w:rPr>
            </w:pPr>
            <w:r w:rsidRPr="00EB6A0F">
              <w:rPr>
                <w:i/>
                <w:iCs/>
              </w:rPr>
              <w:t>А</w:t>
            </w:r>
            <w:r w:rsidR="00966624" w:rsidRPr="00EB6A0F">
              <w:rPr>
                <w:i/>
                <w:iCs/>
              </w:rPr>
              <w:t>ппликация</w:t>
            </w:r>
          </w:p>
        </w:tc>
        <w:tc>
          <w:tcPr>
            <w:tcW w:w="1985" w:type="dxa"/>
          </w:tcPr>
          <w:p w:rsidR="00966624" w:rsidRPr="00EB6A0F" w:rsidRDefault="00966624" w:rsidP="00FB4AD2">
            <w:r w:rsidRPr="00EB6A0F">
              <w:t>1(через неделю)</w:t>
            </w:r>
          </w:p>
        </w:tc>
        <w:tc>
          <w:tcPr>
            <w:tcW w:w="2126" w:type="dxa"/>
          </w:tcPr>
          <w:p w:rsidR="00966624" w:rsidRPr="00EB6A0F" w:rsidRDefault="00966624" w:rsidP="00FB4AD2">
            <w:r>
              <w:t>13 мин</w:t>
            </w:r>
          </w:p>
        </w:tc>
        <w:tc>
          <w:tcPr>
            <w:tcW w:w="3969" w:type="dxa"/>
          </w:tcPr>
          <w:p w:rsidR="00966624" w:rsidRPr="00EB6A0F" w:rsidRDefault="00966624" w:rsidP="00FB4AD2"/>
        </w:tc>
      </w:tr>
      <w:tr w:rsidR="00966624" w:rsidRPr="00EB6A0F" w:rsidTr="00FB4AD2">
        <w:tc>
          <w:tcPr>
            <w:tcW w:w="2660" w:type="dxa"/>
            <w:gridSpan w:val="2"/>
          </w:tcPr>
          <w:p w:rsidR="00966624" w:rsidRPr="00EB6A0F" w:rsidRDefault="00966624" w:rsidP="00FB4AD2"/>
        </w:tc>
        <w:tc>
          <w:tcPr>
            <w:tcW w:w="4394" w:type="dxa"/>
            <w:gridSpan w:val="2"/>
          </w:tcPr>
          <w:p w:rsidR="00966624" w:rsidRPr="00EB6A0F" w:rsidRDefault="00966624" w:rsidP="00FB4AD2">
            <w:pPr>
              <w:ind w:firstLine="4"/>
              <w:rPr>
                <w:i/>
                <w:iCs/>
              </w:rPr>
            </w:pPr>
            <w:r w:rsidRPr="00EB6A0F">
              <w:rPr>
                <w:i/>
                <w:iCs/>
              </w:rPr>
              <w:t>- конструктивно-модельная деятельность:</w:t>
            </w:r>
          </w:p>
        </w:tc>
        <w:tc>
          <w:tcPr>
            <w:tcW w:w="1985" w:type="dxa"/>
          </w:tcPr>
          <w:p w:rsidR="00966624" w:rsidRPr="00EB6A0F" w:rsidRDefault="00966624" w:rsidP="00FB4AD2"/>
        </w:tc>
        <w:tc>
          <w:tcPr>
            <w:tcW w:w="2126" w:type="dxa"/>
          </w:tcPr>
          <w:p w:rsidR="00966624" w:rsidRPr="00EB6A0F" w:rsidRDefault="00966624" w:rsidP="00FB4AD2"/>
        </w:tc>
        <w:tc>
          <w:tcPr>
            <w:tcW w:w="3969" w:type="dxa"/>
          </w:tcPr>
          <w:p w:rsidR="00966624" w:rsidRPr="00EB6A0F" w:rsidRDefault="00966624" w:rsidP="00FB4AD2">
            <w:r w:rsidRPr="0098324B">
              <w:t>В игровой деятельности</w:t>
            </w:r>
            <w:r>
              <w:t xml:space="preserve"> </w:t>
            </w:r>
          </w:p>
        </w:tc>
      </w:tr>
      <w:tr w:rsidR="00966624" w:rsidRPr="00EB6A0F" w:rsidTr="00FB4AD2">
        <w:tc>
          <w:tcPr>
            <w:tcW w:w="2660" w:type="dxa"/>
            <w:gridSpan w:val="2"/>
          </w:tcPr>
          <w:p w:rsidR="00966624" w:rsidRPr="00EB6A0F" w:rsidRDefault="00966624" w:rsidP="00FB4AD2"/>
        </w:tc>
        <w:tc>
          <w:tcPr>
            <w:tcW w:w="4394" w:type="dxa"/>
            <w:gridSpan w:val="2"/>
          </w:tcPr>
          <w:p w:rsidR="00966624" w:rsidRPr="00EB6A0F" w:rsidRDefault="00966624" w:rsidP="00FB4AD2">
            <w:pPr>
              <w:ind w:firstLine="4"/>
              <w:rPr>
                <w:i/>
                <w:iCs/>
              </w:rPr>
            </w:pPr>
            <w:r w:rsidRPr="00EB6A0F">
              <w:rPr>
                <w:i/>
                <w:iCs/>
              </w:rPr>
              <w:t>музыкально-художественная деятельность:</w:t>
            </w:r>
          </w:p>
          <w:p w:rsidR="00966624" w:rsidRPr="00EB6A0F" w:rsidRDefault="00966624" w:rsidP="00FB4AD2">
            <w:pPr>
              <w:pStyle w:val="a4"/>
              <w:jc w:val="both"/>
              <w:rPr>
                <w:i/>
                <w:iCs/>
              </w:rPr>
            </w:pPr>
            <w:r w:rsidRPr="00EB6A0F">
              <w:rPr>
                <w:i/>
                <w:iCs/>
              </w:rPr>
              <w:t xml:space="preserve">Музыка </w:t>
            </w:r>
          </w:p>
        </w:tc>
        <w:tc>
          <w:tcPr>
            <w:tcW w:w="1985" w:type="dxa"/>
          </w:tcPr>
          <w:p w:rsidR="00966624" w:rsidRPr="00EB6A0F" w:rsidRDefault="00966624" w:rsidP="00FB4AD2"/>
          <w:p w:rsidR="00966624" w:rsidRPr="00EB6A0F" w:rsidRDefault="00966624" w:rsidP="00FB4AD2"/>
          <w:p w:rsidR="00966624" w:rsidRPr="00EB6A0F" w:rsidRDefault="00966624" w:rsidP="00FB4AD2">
            <w:r w:rsidRPr="00EB6A0F">
              <w:t>2</w:t>
            </w:r>
          </w:p>
        </w:tc>
        <w:tc>
          <w:tcPr>
            <w:tcW w:w="2126" w:type="dxa"/>
          </w:tcPr>
          <w:p w:rsidR="00966624" w:rsidRPr="00EB6A0F" w:rsidRDefault="00966624" w:rsidP="00FB4AD2"/>
          <w:p w:rsidR="00966624" w:rsidRPr="00EB6A0F" w:rsidRDefault="00966624" w:rsidP="00FB4AD2"/>
          <w:p w:rsidR="00966624" w:rsidRPr="00EB6A0F" w:rsidRDefault="00966624" w:rsidP="00FB4AD2">
            <w:r>
              <w:t>По 13</w:t>
            </w:r>
            <w:r w:rsidRPr="00EB6A0F">
              <w:t xml:space="preserve"> мин</w:t>
            </w:r>
          </w:p>
        </w:tc>
        <w:tc>
          <w:tcPr>
            <w:tcW w:w="3969" w:type="dxa"/>
          </w:tcPr>
          <w:p w:rsidR="00966624" w:rsidRPr="00EB6A0F" w:rsidRDefault="00966624" w:rsidP="00FB4AD2"/>
        </w:tc>
      </w:tr>
      <w:tr w:rsidR="00966624" w:rsidRPr="00EB6A0F" w:rsidTr="00FB4AD2">
        <w:tc>
          <w:tcPr>
            <w:tcW w:w="2660" w:type="dxa"/>
            <w:gridSpan w:val="2"/>
          </w:tcPr>
          <w:p w:rsidR="00966624" w:rsidRPr="00EB6A0F" w:rsidRDefault="00966624" w:rsidP="00FB4AD2"/>
        </w:tc>
        <w:tc>
          <w:tcPr>
            <w:tcW w:w="4394" w:type="dxa"/>
            <w:gridSpan w:val="2"/>
          </w:tcPr>
          <w:p w:rsidR="00966624" w:rsidRPr="00EB6A0F" w:rsidRDefault="00966624" w:rsidP="00FB4AD2">
            <w:pPr>
              <w:rPr>
                <w:b/>
              </w:rPr>
            </w:pPr>
          </w:p>
        </w:tc>
        <w:tc>
          <w:tcPr>
            <w:tcW w:w="1985" w:type="dxa"/>
          </w:tcPr>
          <w:p w:rsidR="00966624" w:rsidRPr="00EB6A0F" w:rsidRDefault="00966624" w:rsidP="00FB4AD2"/>
        </w:tc>
        <w:tc>
          <w:tcPr>
            <w:tcW w:w="2126" w:type="dxa"/>
          </w:tcPr>
          <w:p w:rsidR="00966624" w:rsidRPr="00EB6A0F" w:rsidRDefault="00966624" w:rsidP="00FB4AD2"/>
        </w:tc>
        <w:tc>
          <w:tcPr>
            <w:tcW w:w="3969" w:type="dxa"/>
          </w:tcPr>
          <w:p w:rsidR="00966624" w:rsidRPr="00EB6A0F" w:rsidRDefault="00966624" w:rsidP="00FB4AD2"/>
        </w:tc>
      </w:tr>
      <w:tr w:rsidR="00966624" w:rsidRPr="00EB6A0F" w:rsidTr="00FB4AD2">
        <w:tc>
          <w:tcPr>
            <w:tcW w:w="2660" w:type="dxa"/>
            <w:gridSpan w:val="2"/>
          </w:tcPr>
          <w:p w:rsidR="00966624" w:rsidRPr="00EB6A0F" w:rsidRDefault="00966624" w:rsidP="00FB4AD2">
            <w:r w:rsidRPr="00EB6A0F">
              <w:t>итого</w:t>
            </w:r>
          </w:p>
        </w:tc>
        <w:tc>
          <w:tcPr>
            <w:tcW w:w="4394" w:type="dxa"/>
            <w:gridSpan w:val="2"/>
          </w:tcPr>
          <w:p w:rsidR="00966624" w:rsidRPr="00EB6A0F" w:rsidRDefault="00966624" w:rsidP="00FB4AD2"/>
        </w:tc>
        <w:tc>
          <w:tcPr>
            <w:tcW w:w="1985" w:type="dxa"/>
          </w:tcPr>
          <w:p w:rsidR="00966624" w:rsidRPr="00EB6A0F" w:rsidRDefault="00966624" w:rsidP="00FB4AD2">
            <w:r>
              <w:t>10</w:t>
            </w:r>
          </w:p>
        </w:tc>
        <w:tc>
          <w:tcPr>
            <w:tcW w:w="2126" w:type="dxa"/>
          </w:tcPr>
          <w:p w:rsidR="00966624" w:rsidRPr="00EB6A0F" w:rsidRDefault="00966624" w:rsidP="00FB4AD2">
            <w:r>
              <w:t>136</w:t>
            </w:r>
            <w:r w:rsidRPr="00EB6A0F">
              <w:t xml:space="preserve"> мин </w:t>
            </w:r>
            <w:r>
              <w:t>(90%)</w:t>
            </w:r>
          </w:p>
        </w:tc>
        <w:tc>
          <w:tcPr>
            <w:tcW w:w="3969" w:type="dxa"/>
          </w:tcPr>
          <w:p w:rsidR="00966624" w:rsidRPr="00EB6A0F" w:rsidRDefault="00966624" w:rsidP="00FB4AD2"/>
        </w:tc>
      </w:tr>
      <w:tr w:rsidR="00966624" w:rsidRPr="00EB6A0F" w:rsidTr="00FB4AD2">
        <w:trPr>
          <w:trHeight w:val="550"/>
        </w:trPr>
        <w:tc>
          <w:tcPr>
            <w:tcW w:w="15134" w:type="dxa"/>
            <w:gridSpan w:val="7"/>
          </w:tcPr>
          <w:p w:rsidR="00966624" w:rsidRPr="00EB6A0F" w:rsidRDefault="00966624" w:rsidP="00FB4AD2">
            <w:r w:rsidRPr="00EB6A0F">
              <w:t xml:space="preserve">                                                                                           </w:t>
            </w:r>
          </w:p>
          <w:p w:rsidR="00966624" w:rsidRPr="00EB6A0F" w:rsidRDefault="00966624" w:rsidP="00FB4AD2">
            <w:pPr>
              <w:ind w:firstLine="11"/>
              <w:jc w:val="center"/>
              <w:rPr>
                <w:b/>
                <w:i/>
              </w:rPr>
            </w:pPr>
            <w:r w:rsidRPr="00EB6A0F">
              <w:rPr>
                <w:b/>
                <w:i/>
              </w:rPr>
              <w:t>Национально-региональный компонент</w:t>
            </w:r>
          </w:p>
          <w:p w:rsidR="00966624" w:rsidRPr="00EB6A0F" w:rsidRDefault="00966624" w:rsidP="00FB4AD2">
            <w:pPr>
              <w:jc w:val="center"/>
            </w:pPr>
            <w:r w:rsidRPr="00EB6A0F">
              <w:rPr>
                <w:b/>
                <w:i/>
              </w:rPr>
              <w:t>Вариативная часть</w:t>
            </w:r>
          </w:p>
        </w:tc>
      </w:tr>
      <w:tr w:rsidR="00966624" w:rsidRPr="00EB6A0F" w:rsidTr="00FB4AD2">
        <w:tc>
          <w:tcPr>
            <w:tcW w:w="2518" w:type="dxa"/>
          </w:tcPr>
          <w:p w:rsidR="00966624" w:rsidRPr="00EB6A0F" w:rsidRDefault="00966624" w:rsidP="00FB4AD2">
            <w:r w:rsidRPr="00EB6A0F">
              <w:t>Образовательная область</w:t>
            </w:r>
          </w:p>
        </w:tc>
        <w:tc>
          <w:tcPr>
            <w:tcW w:w="2268" w:type="dxa"/>
            <w:gridSpan w:val="2"/>
          </w:tcPr>
          <w:p w:rsidR="00966624" w:rsidRPr="00EB6A0F" w:rsidRDefault="00966624" w:rsidP="00FB4AD2">
            <w:r w:rsidRPr="00EB6A0F">
              <w:t>Вид деятельности</w:t>
            </w:r>
          </w:p>
        </w:tc>
        <w:tc>
          <w:tcPr>
            <w:tcW w:w="2268" w:type="dxa"/>
          </w:tcPr>
          <w:p w:rsidR="00966624" w:rsidRPr="00EB6A0F" w:rsidRDefault="00966624" w:rsidP="00FB4AD2">
            <w:r w:rsidRPr="00EB6A0F">
              <w:tab/>
            </w:r>
          </w:p>
        </w:tc>
        <w:tc>
          <w:tcPr>
            <w:tcW w:w="4111" w:type="dxa"/>
            <w:gridSpan w:val="2"/>
          </w:tcPr>
          <w:p w:rsidR="00966624" w:rsidRPr="00EB6A0F" w:rsidRDefault="00966624" w:rsidP="00FB4AD2">
            <w:r w:rsidRPr="00EB6A0F">
              <w:t>Учебный план</w:t>
            </w:r>
          </w:p>
        </w:tc>
        <w:tc>
          <w:tcPr>
            <w:tcW w:w="3969" w:type="dxa"/>
          </w:tcPr>
          <w:p w:rsidR="00966624" w:rsidRPr="00EB6A0F" w:rsidRDefault="00966624" w:rsidP="00FB4AD2">
            <w:r w:rsidRPr="00EB6A0F">
              <w:t>Примечания</w:t>
            </w:r>
          </w:p>
        </w:tc>
      </w:tr>
      <w:tr w:rsidR="00966624" w:rsidRPr="00EB6A0F" w:rsidTr="00FB4AD2">
        <w:tc>
          <w:tcPr>
            <w:tcW w:w="2518" w:type="dxa"/>
          </w:tcPr>
          <w:p w:rsidR="00966624" w:rsidRPr="00EB6A0F" w:rsidRDefault="00966624" w:rsidP="00FB4AD2">
            <w:r>
              <w:rPr>
                <w:b/>
              </w:rPr>
              <w:t>Социально-коммуникативное развитие</w:t>
            </w:r>
          </w:p>
        </w:tc>
        <w:tc>
          <w:tcPr>
            <w:tcW w:w="2268" w:type="dxa"/>
            <w:gridSpan w:val="2"/>
          </w:tcPr>
          <w:p w:rsidR="00966624" w:rsidRPr="00EB6A0F" w:rsidRDefault="00966624" w:rsidP="00FB4AD2">
            <w:r w:rsidRPr="00EB6A0F">
              <w:rPr>
                <w:i/>
              </w:rPr>
              <w:t>социализация</w:t>
            </w:r>
            <w:proofErr w:type="gramStart"/>
            <w:r w:rsidRPr="00EB6A0F">
              <w:rPr>
                <w:i/>
              </w:rPr>
              <w:t xml:space="preserve"> ,</w:t>
            </w:r>
            <w:proofErr w:type="gramEnd"/>
            <w:r w:rsidRPr="00EB6A0F">
              <w:rPr>
                <w:i/>
              </w:rPr>
              <w:t>развитие общения, нравственное воспитание,</w:t>
            </w:r>
            <w:r>
              <w:rPr>
                <w:i/>
              </w:rPr>
              <w:t xml:space="preserve"> </w:t>
            </w:r>
          </w:p>
        </w:tc>
        <w:tc>
          <w:tcPr>
            <w:tcW w:w="2268" w:type="dxa"/>
          </w:tcPr>
          <w:p w:rsidR="00966624" w:rsidRPr="00EB6A0F" w:rsidRDefault="00966624" w:rsidP="00FB4AD2">
            <w:r>
              <w:t xml:space="preserve">Программа  «Родничок» </w:t>
            </w:r>
          </w:p>
        </w:tc>
        <w:tc>
          <w:tcPr>
            <w:tcW w:w="4111" w:type="dxa"/>
            <w:gridSpan w:val="2"/>
          </w:tcPr>
          <w:p w:rsidR="00966624" w:rsidRDefault="00966624" w:rsidP="00FB4AD2">
            <w:r>
              <w:t>1 раз в неделю  по 13 мин</w:t>
            </w:r>
          </w:p>
        </w:tc>
        <w:tc>
          <w:tcPr>
            <w:tcW w:w="3969" w:type="dxa"/>
          </w:tcPr>
          <w:p w:rsidR="00966624" w:rsidRPr="00EB6A0F" w:rsidRDefault="00966624" w:rsidP="00FB4AD2">
            <w:r w:rsidRPr="00EB6A0F">
              <w:t>во второй половине дня</w:t>
            </w:r>
            <w:r>
              <w:t xml:space="preserve"> в коммуникативной деятельности</w:t>
            </w:r>
          </w:p>
        </w:tc>
      </w:tr>
      <w:tr w:rsidR="00966624" w:rsidRPr="00EB6A0F" w:rsidTr="00FB4AD2">
        <w:tc>
          <w:tcPr>
            <w:tcW w:w="2518" w:type="dxa"/>
          </w:tcPr>
          <w:p w:rsidR="00966624" w:rsidRPr="00EB6A0F" w:rsidRDefault="00966624" w:rsidP="00FB4AD2">
            <w:r w:rsidRPr="00EB6A0F">
              <w:lastRenderedPageBreak/>
              <w:t xml:space="preserve"> Итого</w:t>
            </w:r>
          </w:p>
        </w:tc>
        <w:tc>
          <w:tcPr>
            <w:tcW w:w="2268" w:type="dxa"/>
            <w:gridSpan w:val="2"/>
          </w:tcPr>
          <w:p w:rsidR="00966624" w:rsidRPr="00EB6A0F" w:rsidRDefault="00966624" w:rsidP="00FB4AD2"/>
        </w:tc>
        <w:tc>
          <w:tcPr>
            <w:tcW w:w="2268" w:type="dxa"/>
          </w:tcPr>
          <w:p w:rsidR="00966624" w:rsidRPr="00EB6A0F" w:rsidRDefault="00966624" w:rsidP="00FB4AD2"/>
        </w:tc>
        <w:tc>
          <w:tcPr>
            <w:tcW w:w="4111" w:type="dxa"/>
            <w:gridSpan w:val="2"/>
          </w:tcPr>
          <w:p w:rsidR="00966624" w:rsidRPr="00EB6A0F" w:rsidRDefault="00966624" w:rsidP="00FB4AD2">
            <w:r>
              <w:t xml:space="preserve">13 </w:t>
            </w:r>
            <w:r w:rsidRPr="00EB6A0F">
              <w:t>мин в неделю (</w:t>
            </w:r>
            <w:r>
              <w:t>10</w:t>
            </w:r>
            <w:r w:rsidRPr="00EB6A0F">
              <w:t>%)</w:t>
            </w:r>
          </w:p>
        </w:tc>
        <w:tc>
          <w:tcPr>
            <w:tcW w:w="3969" w:type="dxa"/>
          </w:tcPr>
          <w:p w:rsidR="00966624" w:rsidRPr="00EB6A0F" w:rsidRDefault="00966624" w:rsidP="00FB4AD2"/>
        </w:tc>
      </w:tr>
      <w:tr w:rsidR="00966624" w:rsidRPr="00EB6A0F" w:rsidTr="00FB4AD2">
        <w:trPr>
          <w:trHeight w:val="73"/>
        </w:trPr>
        <w:tc>
          <w:tcPr>
            <w:tcW w:w="7054" w:type="dxa"/>
            <w:gridSpan w:val="4"/>
          </w:tcPr>
          <w:p w:rsidR="00966624" w:rsidRPr="008A1268" w:rsidRDefault="00966624" w:rsidP="00FB4AD2">
            <w:pPr>
              <w:rPr>
                <w:b/>
              </w:rPr>
            </w:pPr>
            <w:r>
              <w:rPr>
                <w:b/>
              </w:rPr>
              <w:t xml:space="preserve">Общая продолжительность </w:t>
            </w:r>
            <w:r w:rsidRPr="00EB6A0F">
              <w:rPr>
                <w:b/>
              </w:rPr>
              <w:t>НОД</w:t>
            </w:r>
          </w:p>
        </w:tc>
        <w:tc>
          <w:tcPr>
            <w:tcW w:w="4111" w:type="dxa"/>
            <w:gridSpan w:val="2"/>
          </w:tcPr>
          <w:p w:rsidR="00966624" w:rsidRPr="00EB6A0F" w:rsidRDefault="00966624" w:rsidP="00FB4AD2">
            <w:pPr>
              <w:rPr>
                <w:b/>
              </w:rPr>
            </w:pPr>
            <w:r>
              <w:rPr>
                <w:b/>
              </w:rPr>
              <w:t>150 мин в неделю</w:t>
            </w:r>
          </w:p>
        </w:tc>
        <w:tc>
          <w:tcPr>
            <w:tcW w:w="3969" w:type="dxa"/>
          </w:tcPr>
          <w:p w:rsidR="00966624" w:rsidRPr="00EB6A0F" w:rsidRDefault="00966624" w:rsidP="00FB4AD2"/>
        </w:tc>
      </w:tr>
      <w:tr w:rsidR="00966624" w:rsidRPr="00EB6A0F" w:rsidTr="00FB4AD2">
        <w:trPr>
          <w:trHeight w:val="73"/>
        </w:trPr>
        <w:tc>
          <w:tcPr>
            <w:tcW w:w="7054" w:type="dxa"/>
            <w:gridSpan w:val="4"/>
          </w:tcPr>
          <w:p w:rsidR="00966624" w:rsidRPr="00EB6A0F" w:rsidRDefault="00966624" w:rsidP="00FB4AD2">
            <w:r>
              <w:rPr>
                <w:b/>
              </w:rPr>
              <w:t>Объем обязательной части программы</w:t>
            </w:r>
          </w:p>
        </w:tc>
        <w:tc>
          <w:tcPr>
            <w:tcW w:w="4111" w:type="dxa"/>
            <w:gridSpan w:val="2"/>
          </w:tcPr>
          <w:p w:rsidR="00966624" w:rsidRDefault="00966624" w:rsidP="00FB4AD2">
            <w:pPr>
              <w:rPr>
                <w:b/>
              </w:rPr>
            </w:pPr>
            <w:r>
              <w:rPr>
                <w:b/>
              </w:rPr>
              <w:t>90%</w:t>
            </w:r>
          </w:p>
        </w:tc>
        <w:tc>
          <w:tcPr>
            <w:tcW w:w="3969" w:type="dxa"/>
          </w:tcPr>
          <w:p w:rsidR="00966624" w:rsidRPr="00EB6A0F" w:rsidRDefault="00966624" w:rsidP="00FB4AD2"/>
        </w:tc>
      </w:tr>
      <w:tr w:rsidR="00966624" w:rsidRPr="00EB6A0F" w:rsidTr="00FB4AD2">
        <w:trPr>
          <w:trHeight w:val="73"/>
        </w:trPr>
        <w:tc>
          <w:tcPr>
            <w:tcW w:w="7054" w:type="dxa"/>
            <w:gridSpan w:val="4"/>
          </w:tcPr>
          <w:p w:rsidR="00966624" w:rsidRPr="00EB6A0F" w:rsidRDefault="00966624" w:rsidP="00FB4AD2">
            <w:r>
              <w:rPr>
                <w:b/>
              </w:rPr>
              <w:t>Объем части, формируемой участниками образовательного процесса</w:t>
            </w:r>
          </w:p>
        </w:tc>
        <w:tc>
          <w:tcPr>
            <w:tcW w:w="4111" w:type="dxa"/>
            <w:gridSpan w:val="2"/>
          </w:tcPr>
          <w:p w:rsidR="00966624" w:rsidRDefault="00966624" w:rsidP="00FB4AD2">
            <w:pPr>
              <w:rPr>
                <w:b/>
              </w:rPr>
            </w:pPr>
            <w:r>
              <w:rPr>
                <w:b/>
              </w:rPr>
              <w:t>10%</w:t>
            </w:r>
          </w:p>
        </w:tc>
        <w:tc>
          <w:tcPr>
            <w:tcW w:w="3969" w:type="dxa"/>
          </w:tcPr>
          <w:p w:rsidR="00966624" w:rsidRPr="00EB6A0F" w:rsidRDefault="00966624" w:rsidP="00FB4AD2"/>
        </w:tc>
      </w:tr>
    </w:tbl>
    <w:p w:rsidR="00966624" w:rsidRDefault="00966624" w:rsidP="00966624">
      <w:pPr>
        <w:rPr>
          <w:b/>
          <w:sz w:val="28"/>
          <w:szCs w:val="28"/>
        </w:rPr>
      </w:pPr>
    </w:p>
    <w:p w:rsidR="00966624" w:rsidRDefault="00966624" w:rsidP="00966624">
      <w:pPr>
        <w:rPr>
          <w:b/>
          <w:sz w:val="28"/>
          <w:szCs w:val="28"/>
        </w:rPr>
      </w:pPr>
    </w:p>
    <w:p w:rsidR="00966624" w:rsidRPr="009E5290" w:rsidRDefault="00966624" w:rsidP="00966624">
      <w:r>
        <w:t xml:space="preserve"> </w:t>
      </w:r>
    </w:p>
    <w:p w:rsidR="00966624" w:rsidRDefault="00966624" w:rsidP="00966624">
      <w:pPr>
        <w:jc w:val="center"/>
        <w:rPr>
          <w:b/>
          <w:sz w:val="28"/>
          <w:szCs w:val="28"/>
        </w:rPr>
      </w:pPr>
    </w:p>
    <w:p w:rsidR="00966624" w:rsidRDefault="00966624" w:rsidP="009666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младшая группа</w:t>
      </w:r>
      <w:r w:rsidRPr="00EA58EF">
        <w:rPr>
          <w:b/>
          <w:sz w:val="28"/>
          <w:szCs w:val="28"/>
        </w:rPr>
        <w:t xml:space="preserve"> </w:t>
      </w:r>
      <w:proofErr w:type="gramStart"/>
      <w:r w:rsidRPr="00EA58EF">
        <w:rPr>
          <w:b/>
          <w:sz w:val="28"/>
          <w:szCs w:val="28"/>
        </w:rPr>
        <w:t xml:space="preserve">( </w:t>
      </w:r>
      <w:proofErr w:type="gramEnd"/>
      <w:r w:rsidRPr="00EA58EF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2 </w:t>
      </w:r>
      <w:r w:rsidRPr="00EA58EF">
        <w:rPr>
          <w:b/>
          <w:sz w:val="28"/>
          <w:szCs w:val="28"/>
        </w:rPr>
        <w:t>до</w:t>
      </w:r>
      <w:r>
        <w:rPr>
          <w:b/>
          <w:sz w:val="28"/>
          <w:szCs w:val="28"/>
        </w:rPr>
        <w:t xml:space="preserve"> 3</w:t>
      </w:r>
      <w:r w:rsidRPr="00EA58EF">
        <w:rPr>
          <w:b/>
          <w:sz w:val="28"/>
          <w:szCs w:val="28"/>
        </w:rPr>
        <w:t xml:space="preserve"> лет )</w:t>
      </w:r>
    </w:p>
    <w:p w:rsidR="00966624" w:rsidRDefault="00966624" w:rsidP="00966624">
      <w:pPr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2268"/>
        <w:gridCol w:w="2126"/>
        <w:gridCol w:w="1985"/>
        <w:gridCol w:w="2126"/>
        <w:gridCol w:w="3969"/>
      </w:tblGrid>
      <w:tr w:rsidR="00966624" w:rsidRPr="00EB6A0F" w:rsidTr="00FB4AD2">
        <w:tc>
          <w:tcPr>
            <w:tcW w:w="15134" w:type="dxa"/>
            <w:gridSpan w:val="6"/>
          </w:tcPr>
          <w:p w:rsidR="00966624" w:rsidRDefault="00966624" w:rsidP="00FB4AD2">
            <w:r>
              <w:t xml:space="preserve">Непосредственно образовательная деятельность (НОД) –  по 8-10 мин в первой и второй половине дня, итого в неделю 80 – 100 мин. </w:t>
            </w:r>
          </w:p>
          <w:p w:rsidR="00966624" w:rsidRPr="00EB6A0F" w:rsidRDefault="00966624" w:rsidP="00FB4AD2">
            <w:r w:rsidRPr="00EB6A0F">
              <w:t xml:space="preserve">В середине времени отведенного на НОД, проводятся </w:t>
            </w:r>
            <w:proofErr w:type="spellStart"/>
            <w:r w:rsidRPr="00EB6A0F">
              <w:t>физминутки</w:t>
            </w:r>
            <w:proofErr w:type="spellEnd"/>
            <w:r w:rsidRPr="00EB6A0F">
              <w:t>. Перерывы между периодами образовательной деятельности – не менее 10 минут</w:t>
            </w:r>
          </w:p>
          <w:p w:rsidR="00966624" w:rsidRPr="00EB6A0F" w:rsidRDefault="00966624" w:rsidP="00FB4AD2">
            <w:r w:rsidRPr="00EB6A0F">
              <w:t>(</w:t>
            </w:r>
            <w:proofErr w:type="spellStart"/>
            <w:r w:rsidRPr="00EB6A0F">
              <w:t>СаНПиН</w:t>
            </w:r>
            <w:proofErr w:type="spellEnd"/>
            <w:r w:rsidRPr="00EB6A0F">
              <w:t xml:space="preserve"> 2.4.1.  3049 -13 от 15.05.2013г., п.11</w:t>
            </w:r>
            <w:proofErr w:type="gramStart"/>
            <w:r w:rsidRPr="00EB6A0F">
              <w:t xml:space="preserve"> </w:t>
            </w:r>
            <w:r>
              <w:t>)</w:t>
            </w:r>
            <w:proofErr w:type="gramEnd"/>
            <w:r>
              <w:t xml:space="preserve"> </w:t>
            </w:r>
          </w:p>
        </w:tc>
      </w:tr>
      <w:tr w:rsidR="00966624" w:rsidRPr="00EB6A0F" w:rsidTr="00FB4AD2">
        <w:tc>
          <w:tcPr>
            <w:tcW w:w="15134" w:type="dxa"/>
            <w:gridSpan w:val="6"/>
          </w:tcPr>
          <w:p w:rsidR="00966624" w:rsidRPr="00EB6A0F" w:rsidRDefault="00966624" w:rsidP="00FB4AD2">
            <w:pPr>
              <w:ind w:firstLine="11"/>
              <w:jc w:val="center"/>
              <w:rPr>
                <w:b/>
                <w:i/>
              </w:rPr>
            </w:pPr>
            <w:r w:rsidRPr="00EB6A0F">
              <w:rPr>
                <w:b/>
                <w:i/>
              </w:rPr>
              <w:t>Федеральный компонент</w:t>
            </w:r>
          </w:p>
          <w:p w:rsidR="00966624" w:rsidRPr="00EB6A0F" w:rsidRDefault="00966624" w:rsidP="00FB4AD2">
            <w:pPr>
              <w:jc w:val="center"/>
            </w:pPr>
            <w:r w:rsidRPr="00EB6A0F">
              <w:rPr>
                <w:b/>
                <w:i/>
              </w:rPr>
              <w:t>Инвариантная часть</w:t>
            </w:r>
          </w:p>
        </w:tc>
      </w:tr>
      <w:tr w:rsidR="00966624" w:rsidRPr="00EB6A0F" w:rsidTr="00FB4AD2">
        <w:trPr>
          <w:trHeight w:val="792"/>
        </w:trPr>
        <w:tc>
          <w:tcPr>
            <w:tcW w:w="2660" w:type="dxa"/>
            <w:vMerge w:val="restart"/>
          </w:tcPr>
          <w:p w:rsidR="00966624" w:rsidRPr="00EB6A0F" w:rsidRDefault="00966624" w:rsidP="00FB4AD2">
            <w:r w:rsidRPr="00EB6A0F">
              <w:t>Образовательная область</w:t>
            </w:r>
          </w:p>
          <w:p w:rsidR="00966624" w:rsidRPr="00EB6A0F" w:rsidRDefault="00966624" w:rsidP="00FB4AD2">
            <w:pPr>
              <w:rPr>
                <w:b/>
              </w:rPr>
            </w:pPr>
          </w:p>
          <w:p w:rsidR="00966624" w:rsidRPr="00EB6A0F" w:rsidRDefault="00966624" w:rsidP="00FB4AD2"/>
        </w:tc>
        <w:tc>
          <w:tcPr>
            <w:tcW w:w="4394" w:type="dxa"/>
            <w:gridSpan w:val="2"/>
            <w:vMerge w:val="restart"/>
          </w:tcPr>
          <w:p w:rsidR="00966624" w:rsidRPr="00EB6A0F" w:rsidRDefault="00966624" w:rsidP="00FB4AD2">
            <w:r w:rsidRPr="00EB6A0F">
              <w:lastRenderedPageBreak/>
              <w:t>Вид деятельности</w:t>
            </w:r>
          </w:p>
        </w:tc>
        <w:tc>
          <w:tcPr>
            <w:tcW w:w="4111" w:type="dxa"/>
            <w:gridSpan w:val="2"/>
          </w:tcPr>
          <w:p w:rsidR="00966624" w:rsidRPr="00EB6A0F" w:rsidRDefault="00966624" w:rsidP="00FB4AD2">
            <w:pPr>
              <w:jc w:val="center"/>
            </w:pPr>
            <w:r w:rsidRPr="00EB6A0F">
              <w:t>Непосредственно образовательная деятельность по программе</w:t>
            </w:r>
          </w:p>
          <w:p w:rsidR="00966624" w:rsidRPr="00EB6A0F" w:rsidRDefault="00966624" w:rsidP="00FB4AD2">
            <w:pPr>
              <w:jc w:val="center"/>
            </w:pPr>
          </w:p>
        </w:tc>
        <w:tc>
          <w:tcPr>
            <w:tcW w:w="3969" w:type="dxa"/>
            <w:vMerge w:val="restart"/>
          </w:tcPr>
          <w:p w:rsidR="00966624" w:rsidRPr="00EB6A0F" w:rsidRDefault="00966624" w:rsidP="00FB4AD2">
            <w:pPr>
              <w:jc w:val="center"/>
            </w:pPr>
            <w:r w:rsidRPr="00EB6A0F">
              <w:lastRenderedPageBreak/>
              <w:t>Примечания</w:t>
            </w:r>
          </w:p>
          <w:p w:rsidR="00966624" w:rsidRPr="00EB6A0F" w:rsidRDefault="00966624" w:rsidP="00FB4AD2"/>
        </w:tc>
      </w:tr>
      <w:tr w:rsidR="00966624" w:rsidRPr="00EB6A0F" w:rsidTr="00FB4AD2">
        <w:tc>
          <w:tcPr>
            <w:tcW w:w="2660" w:type="dxa"/>
            <w:vMerge/>
          </w:tcPr>
          <w:p w:rsidR="00966624" w:rsidRPr="00EB6A0F" w:rsidRDefault="00966624" w:rsidP="00FB4AD2">
            <w:pPr>
              <w:rPr>
                <w:b/>
              </w:rPr>
            </w:pPr>
          </w:p>
        </w:tc>
        <w:tc>
          <w:tcPr>
            <w:tcW w:w="4394" w:type="dxa"/>
            <w:gridSpan w:val="2"/>
            <w:vMerge/>
          </w:tcPr>
          <w:p w:rsidR="00966624" w:rsidRPr="00EB6A0F" w:rsidRDefault="00966624" w:rsidP="00FB4AD2">
            <w:pPr>
              <w:rPr>
                <w:i/>
              </w:rPr>
            </w:pPr>
          </w:p>
        </w:tc>
        <w:tc>
          <w:tcPr>
            <w:tcW w:w="1985" w:type="dxa"/>
          </w:tcPr>
          <w:p w:rsidR="00966624" w:rsidRPr="00EB6A0F" w:rsidRDefault="00966624" w:rsidP="00FB4AD2">
            <w:r w:rsidRPr="00EB6A0F">
              <w:t>Кол-во занятий в неделю</w:t>
            </w:r>
          </w:p>
        </w:tc>
        <w:tc>
          <w:tcPr>
            <w:tcW w:w="2126" w:type="dxa"/>
          </w:tcPr>
          <w:p w:rsidR="00966624" w:rsidRPr="00EB6A0F" w:rsidRDefault="00966624" w:rsidP="00FB4AD2">
            <w:r w:rsidRPr="00EB6A0F">
              <w:t>Продолжительность 1 занятия</w:t>
            </w:r>
          </w:p>
        </w:tc>
        <w:tc>
          <w:tcPr>
            <w:tcW w:w="3969" w:type="dxa"/>
            <w:vMerge/>
          </w:tcPr>
          <w:p w:rsidR="00966624" w:rsidRPr="00EB6A0F" w:rsidRDefault="00966624" w:rsidP="00FB4AD2"/>
        </w:tc>
      </w:tr>
      <w:tr w:rsidR="00966624" w:rsidRPr="00EB6A0F" w:rsidTr="00FB4AD2">
        <w:trPr>
          <w:trHeight w:val="410"/>
        </w:trPr>
        <w:tc>
          <w:tcPr>
            <w:tcW w:w="2660" w:type="dxa"/>
            <w:vMerge w:val="restart"/>
          </w:tcPr>
          <w:p w:rsidR="00966624" w:rsidRPr="00EB6A0F" w:rsidRDefault="00966624" w:rsidP="00FB4AD2">
            <w:pPr>
              <w:rPr>
                <w:b/>
              </w:rPr>
            </w:pPr>
          </w:p>
          <w:p w:rsidR="00966624" w:rsidRPr="00EB6A0F" w:rsidRDefault="00966624" w:rsidP="00FB4AD2">
            <w:pPr>
              <w:rPr>
                <w:b/>
              </w:rPr>
            </w:pPr>
            <w:r w:rsidRPr="00EB6A0F">
              <w:rPr>
                <w:b/>
              </w:rPr>
              <w:t>Физическое развитие</w:t>
            </w:r>
          </w:p>
        </w:tc>
        <w:tc>
          <w:tcPr>
            <w:tcW w:w="4394" w:type="dxa"/>
            <w:gridSpan w:val="2"/>
          </w:tcPr>
          <w:p w:rsidR="00966624" w:rsidRPr="00EB6A0F" w:rsidRDefault="00966624" w:rsidP="00FB4AD2">
            <w:pPr>
              <w:rPr>
                <w:i/>
              </w:rPr>
            </w:pPr>
            <w:r w:rsidRPr="00EB6A0F">
              <w:rPr>
                <w:i/>
              </w:rPr>
              <w:t xml:space="preserve"> -физическая культура</w:t>
            </w:r>
          </w:p>
        </w:tc>
        <w:tc>
          <w:tcPr>
            <w:tcW w:w="1985" w:type="dxa"/>
          </w:tcPr>
          <w:p w:rsidR="00966624" w:rsidRPr="00EB6A0F" w:rsidRDefault="00966624" w:rsidP="00FB4AD2">
            <w:r w:rsidRPr="00EB6A0F">
              <w:t>3</w:t>
            </w:r>
          </w:p>
        </w:tc>
        <w:tc>
          <w:tcPr>
            <w:tcW w:w="2126" w:type="dxa"/>
          </w:tcPr>
          <w:p w:rsidR="00966624" w:rsidRPr="00EB6A0F" w:rsidRDefault="00966624" w:rsidP="00FB4AD2">
            <w:r>
              <w:t xml:space="preserve">По 10 </w:t>
            </w:r>
            <w:r w:rsidRPr="00EB6A0F">
              <w:t>мин.</w:t>
            </w:r>
          </w:p>
        </w:tc>
        <w:tc>
          <w:tcPr>
            <w:tcW w:w="3969" w:type="dxa"/>
          </w:tcPr>
          <w:p w:rsidR="00966624" w:rsidRPr="00EB6A0F" w:rsidRDefault="00966624" w:rsidP="00FB4AD2">
            <w:r>
              <w:t xml:space="preserve">                  </w:t>
            </w:r>
          </w:p>
        </w:tc>
      </w:tr>
      <w:tr w:rsidR="00966624" w:rsidRPr="00EB6A0F" w:rsidTr="00FB4AD2">
        <w:tc>
          <w:tcPr>
            <w:tcW w:w="2660" w:type="dxa"/>
            <w:vMerge/>
          </w:tcPr>
          <w:p w:rsidR="00966624" w:rsidRPr="00EB6A0F" w:rsidRDefault="00966624" w:rsidP="00FB4AD2"/>
        </w:tc>
        <w:tc>
          <w:tcPr>
            <w:tcW w:w="4394" w:type="dxa"/>
            <w:gridSpan w:val="2"/>
          </w:tcPr>
          <w:p w:rsidR="00966624" w:rsidRPr="00EB6A0F" w:rsidRDefault="00966624" w:rsidP="00FB4AD2">
            <w:pPr>
              <w:rPr>
                <w:i/>
              </w:rPr>
            </w:pPr>
            <w:r w:rsidRPr="00EB6A0F">
              <w:rPr>
                <w:i/>
              </w:rPr>
              <w:t>-формирование начальных представлений о ЗОЖ</w:t>
            </w:r>
          </w:p>
        </w:tc>
        <w:tc>
          <w:tcPr>
            <w:tcW w:w="1985" w:type="dxa"/>
          </w:tcPr>
          <w:p w:rsidR="00966624" w:rsidRPr="00EB6A0F" w:rsidRDefault="00966624" w:rsidP="00FB4AD2"/>
        </w:tc>
        <w:tc>
          <w:tcPr>
            <w:tcW w:w="2126" w:type="dxa"/>
          </w:tcPr>
          <w:p w:rsidR="00966624" w:rsidRPr="00EB6A0F" w:rsidRDefault="00966624" w:rsidP="00FB4AD2"/>
        </w:tc>
        <w:tc>
          <w:tcPr>
            <w:tcW w:w="3969" w:type="dxa"/>
          </w:tcPr>
          <w:p w:rsidR="00966624" w:rsidRPr="00EB6A0F" w:rsidRDefault="00966624" w:rsidP="00FB4AD2">
            <w:r w:rsidRPr="00EB6A0F">
              <w:t>В режимных моментах и игровой деятельности</w:t>
            </w:r>
          </w:p>
        </w:tc>
      </w:tr>
      <w:tr w:rsidR="00966624" w:rsidRPr="0098324B" w:rsidTr="00FB4AD2">
        <w:tc>
          <w:tcPr>
            <w:tcW w:w="2660" w:type="dxa"/>
            <w:vMerge w:val="restart"/>
          </w:tcPr>
          <w:p w:rsidR="00966624" w:rsidRPr="00EB6A0F" w:rsidRDefault="00966624" w:rsidP="00FB4AD2">
            <w:pPr>
              <w:rPr>
                <w:b/>
              </w:rPr>
            </w:pPr>
            <w:r w:rsidRPr="00EB6A0F">
              <w:rPr>
                <w:b/>
              </w:rPr>
              <w:t>Познавательное развитие</w:t>
            </w:r>
          </w:p>
        </w:tc>
        <w:tc>
          <w:tcPr>
            <w:tcW w:w="4394" w:type="dxa"/>
            <w:gridSpan w:val="2"/>
          </w:tcPr>
          <w:p w:rsidR="00966624" w:rsidRPr="00EB6A0F" w:rsidRDefault="00966624" w:rsidP="00FB4AD2">
            <w:pPr>
              <w:pStyle w:val="a4"/>
              <w:rPr>
                <w:i/>
              </w:rPr>
            </w:pPr>
            <w:r w:rsidRPr="00EB6A0F">
              <w:t xml:space="preserve">- </w:t>
            </w:r>
            <w:r w:rsidRPr="00EB6A0F">
              <w:rPr>
                <w:i/>
              </w:rPr>
              <w:t>развитие познавательно-исследовательской деятельности,</w:t>
            </w:r>
          </w:p>
        </w:tc>
        <w:tc>
          <w:tcPr>
            <w:tcW w:w="1985" w:type="dxa"/>
          </w:tcPr>
          <w:p w:rsidR="00966624" w:rsidRPr="00EB6A0F" w:rsidRDefault="00966624" w:rsidP="00FB4AD2"/>
        </w:tc>
        <w:tc>
          <w:tcPr>
            <w:tcW w:w="2126" w:type="dxa"/>
          </w:tcPr>
          <w:p w:rsidR="00966624" w:rsidRPr="00EB6A0F" w:rsidRDefault="00966624" w:rsidP="00FB4AD2"/>
        </w:tc>
        <w:tc>
          <w:tcPr>
            <w:tcW w:w="3969" w:type="dxa"/>
          </w:tcPr>
          <w:p w:rsidR="00966624" w:rsidRPr="0098324B" w:rsidRDefault="00966624" w:rsidP="00FB4AD2">
            <w:r w:rsidRPr="0098324B">
              <w:t>В игровой деятельности</w:t>
            </w:r>
          </w:p>
        </w:tc>
      </w:tr>
      <w:tr w:rsidR="00966624" w:rsidRPr="00EB6A0F" w:rsidTr="00FB4AD2">
        <w:tc>
          <w:tcPr>
            <w:tcW w:w="2660" w:type="dxa"/>
            <w:vMerge/>
          </w:tcPr>
          <w:p w:rsidR="00966624" w:rsidRPr="00EB6A0F" w:rsidRDefault="00966624" w:rsidP="00FB4AD2"/>
        </w:tc>
        <w:tc>
          <w:tcPr>
            <w:tcW w:w="4394" w:type="dxa"/>
            <w:gridSpan w:val="2"/>
          </w:tcPr>
          <w:p w:rsidR="00966624" w:rsidRPr="00EB6A0F" w:rsidRDefault="00966624" w:rsidP="00FB4AD2">
            <w:pPr>
              <w:pStyle w:val="a4"/>
              <w:jc w:val="both"/>
              <w:rPr>
                <w:i/>
              </w:rPr>
            </w:pPr>
            <w:r>
              <w:rPr>
                <w:i/>
              </w:rPr>
              <w:t>-</w:t>
            </w:r>
            <w:r w:rsidRPr="00EB6A0F">
              <w:rPr>
                <w:i/>
              </w:rPr>
              <w:t xml:space="preserve">приобщение к </w:t>
            </w:r>
            <w:proofErr w:type="spellStart"/>
            <w:r w:rsidRPr="00EB6A0F">
              <w:rPr>
                <w:i/>
              </w:rPr>
              <w:t>социокультурным</w:t>
            </w:r>
            <w:proofErr w:type="spellEnd"/>
            <w:r w:rsidRPr="00EB6A0F">
              <w:rPr>
                <w:i/>
              </w:rPr>
              <w:t xml:space="preserve"> ценностям</w:t>
            </w:r>
          </w:p>
        </w:tc>
        <w:tc>
          <w:tcPr>
            <w:tcW w:w="1985" w:type="dxa"/>
          </w:tcPr>
          <w:p w:rsidR="00966624" w:rsidRPr="00EB6A0F" w:rsidRDefault="00966624" w:rsidP="00FB4AD2"/>
        </w:tc>
        <w:tc>
          <w:tcPr>
            <w:tcW w:w="2126" w:type="dxa"/>
            <w:tcBorders>
              <w:bottom w:val="single" w:sz="4" w:space="0" w:color="auto"/>
            </w:tcBorders>
          </w:tcPr>
          <w:p w:rsidR="00966624" w:rsidRPr="00EB6A0F" w:rsidRDefault="00966624" w:rsidP="00FB4AD2"/>
        </w:tc>
        <w:tc>
          <w:tcPr>
            <w:tcW w:w="3969" w:type="dxa"/>
            <w:tcBorders>
              <w:bottom w:val="single" w:sz="4" w:space="0" w:color="auto"/>
            </w:tcBorders>
          </w:tcPr>
          <w:p w:rsidR="00966624" w:rsidRPr="00EB6A0F" w:rsidRDefault="00966624" w:rsidP="00FB4AD2">
            <w:r w:rsidRPr="0098324B">
              <w:t>В игровой деятельности</w:t>
            </w:r>
          </w:p>
        </w:tc>
      </w:tr>
      <w:tr w:rsidR="00966624" w:rsidRPr="00EB6A0F" w:rsidTr="00FB4AD2">
        <w:trPr>
          <w:trHeight w:val="345"/>
        </w:trPr>
        <w:tc>
          <w:tcPr>
            <w:tcW w:w="2660" w:type="dxa"/>
            <w:vMerge/>
          </w:tcPr>
          <w:p w:rsidR="00966624" w:rsidRPr="00EB6A0F" w:rsidRDefault="00966624" w:rsidP="00FB4AD2"/>
        </w:tc>
        <w:tc>
          <w:tcPr>
            <w:tcW w:w="4394" w:type="dxa"/>
            <w:gridSpan w:val="2"/>
          </w:tcPr>
          <w:p w:rsidR="00966624" w:rsidRPr="00EB6A0F" w:rsidRDefault="00966624" w:rsidP="00FB4AD2">
            <w:pPr>
              <w:rPr>
                <w:i/>
              </w:rPr>
            </w:pPr>
            <w:r w:rsidRPr="00EB6A0F">
              <w:rPr>
                <w:i/>
              </w:rPr>
              <w:t xml:space="preserve"> - формирование элементарных математических представлений,</w:t>
            </w:r>
          </w:p>
        </w:tc>
        <w:tc>
          <w:tcPr>
            <w:tcW w:w="1985" w:type="dxa"/>
          </w:tcPr>
          <w:p w:rsidR="00966624" w:rsidRPr="00EB6A0F" w:rsidRDefault="00966624" w:rsidP="00FB4AD2"/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966624" w:rsidRPr="00EB6A0F" w:rsidRDefault="00966624" w:rsidP="00FB4AD2"/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966624" w:rsidRPr="00EB6A0F" w:rsidRDefault="00966624" w:rsidP="00FB4AD2"/>
        </w:tc>
      </w:tr>
      <w:tr w:rsidR="00966624" w:rsidRPr="00EB6A0F" w:rsidTr="00FB4AD2">
        <w:trPr>
          <w:trHeight w:val="195"/>
        </w:trPr>
        <w:tc>
          <w:tcPr>
            <w:tcW w:w="2660" w:type="dxa"/>
            <w:vMerge/>
          </w:tcPr>
          <w:p w:rsidR="00966624" w:rsidRPr="00EB6A0F" w:rsidRDefault="00966624" w:rsidP="00FB4AD2"/>
        </w:tc>
        <w:tc>
          <w:tcPr>
            <w:tcW w:w="4394" w:type="dxa"/>
            <w:gridSpan w:val="2"/>
          </w:tcPr>
          <w:p w:rsidR="00966624" w:rsidRPr="00EB6A0F" w:rsidRDefault="00966624" w:rsidP="00FB4AD2">
            <w:r w:rsidRPr="00EB6A0F">
              <w:rPr>
                <w:i/>
              </w:rPr>
              <w:t xml:space="preserve">ознакомление с миром природы </w:t>
            </w:r>
          </w:p>
        </w:tc>
        <w:tc>
          <w:tcPr>
            <w:tcW w:w="1985" w:type="dxa"/>
          </w:tcPr>
          <w:p w:rsidR="00966624" w:rsidRPr="00EB6A0F" w:rsidRDefault="00966624" w:rsidP="00FB4AD2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966624" w:rsidRPr="00EB6A0F" w:rsidRDefault="00966624" w:rsidP="00FB4AD2">
            <w:r>
              <w:t xml:space="preserve">8 </w:t>
            </w:r>
            <w:r w:rsidRPr="00EB6A0F">
              <w:t xml:space="preserve"> мин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966624" w:rsidRPr="00EB6A0F" w:rsidRDefault="00966624" w:rsidP="00FB4AD2"/>
          <w:p w:rsidR="00966624" w:rsidRPr="00EB6A0F" w:rsidRDefault="00966624" w:rsidP="00FB4AD2"/>
        </w:tc>
      </w:tr>
      <w:tr w:rsidR="00966624" w:rsidRPr="00EB6A0F" w:rsidTr="00FB4AD2">
        <w:trPr>
          <w:trHeight w:val="195"/>
        </w:trPr>
        <w:tc>
          <w:tcPr>
            <w:tcW w:w="2660" w:type="dxa"/>
          </w:tcPr>
          <w:p w:rsidR="00966624" w:rsidRPr="00EB6A0F" w:rsidRDefault="00966624" w:rsidP="00FB4AD2">
            <w:pPr>
              <w:rPr>
                <w:b/>
              </w:rPr>
            </w:pPr>
            <w:r w:rsidRPr="00EB6A0F">
              <w:rPr>
                <w:b/>
              </w:rPr>
              <w:t>Речевое развитие</w:t>
            </w:r>
          </w:p>
        </w:tc>
        <w:tc>
          <w:tcPr>
            <w:tcW w:w="4394" w:type="dxa"/>
            <w:gridSpan w:val="2"/>
          </w:tcPr>
          <w:p w:rsidR="00966624" w:rsidRPr="00EB6A0F" w:rsidRDefault="00966624" w:rsidP="00FB4AD2">
            <w:pPr>
              <w:rPr>
                <w:i/>
              </w:rPr>
            </w:pPr>
            <w:r w:rsidRPr="00EB6A0F">
              <w:rPr>
                <w:i/>
              </w:rPr>
              <w:t>Развитие речи</w:t>
            </w:r>
          </w:p>
        </w:tc>
        <w:tc>
          <w:tcPr>
            <w:tcW w:w="1985" w:type="dxa"/>
          </w:tcPr>
          <w:p w:rsidR="00966624" w:rsidRPr="00EB6A0F" w:rsidRDefault="00966624" w:rsidP="00FB4AD2"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966624" w:rsidRPr="00EB6A0F" w:rsidRDefault="00966624" w:rsidP="00FB4AD2">
            <w:r>
              <w:t xml:space="preserve">8 </w:t>
            </w:r>
            <w:r w:rsidRPr="00EB6A0F">
              <w:t xml:space="preserve"> мин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966624" w:rsidRPr="00EB6A0F" w:rsidRDefault="00966624" w:rsidP="00FB4AD2"/>
        </w:tc>
      </w:tr>
      <w:tr w:rsidR="00966624" w:rsidRPr="00EB6A0F" w:rsidTr="00FB4AD2">
        <w:trPr>
          <w:trHeight w:val="195"/>
        </w:trPr>
        <w:tc>
          <w:tcPr>
            <w:tcW w:w="2660" w:type="dxa"/>
          </w:tcPr>
          <w:p w:rsidR="00966624" w:rsidRPr="00EB6A0F" w:rsidRDefault="00966624" w:rsidP="00FB4AD2"/>
        </w:tc>
        <w:tc>
          <w:tcPr>
            <w:tcW w:w="4394" w:type="dxa"/>
            <w:gridSpan w:val="2"/>
          </w:tcPr>
          <w:p w:rsidR="00966624" w:rsidRPr="00EB6A0F" w:rsidRDefault="00966624" w:rsidP="00FB4AD2">
            <w:pPr>
              <w:rPr>
                <w:i/>
              </w:rPr>
            </w:pPr>
            <w:r w:rsidRPr="00EB6A0F">
              <w:rPr>
                <w:i/>
              </w:rPr>
              <w:t>Художественная литература</w:t>
            </w:r>
          </w:p>
        </w:tc>
        <w:tc>
          <w:tcPr>
            <w:tcW w:w="1985" w:type="dxa"/>
          </w:tcPr>
          <w:p w:rsidR="00966624" w:rsidRPr="00EB6A0F" w:rsidRDefault="00966624" w:rsidP="00FB4AD2"/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966624" w:rsidRPr="00EB6A0F" w:rsidRDefault="00966624" w:rsidP="00FB4AD2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966624" w:rsidRPr="00EB6A0F" w:rsidRDefault="00966624" w:rsidP="00FB4AD2">
            <w:r>
              <w:t>Ежедневно в режимных моментах и игровой деятельности</w:t>
            </w:r>
          </w:p>
        </w:tc>
      </w:tr>
      <w:tr w:rsidR="00966624" w:rsidRPr="00EB6A0F" w:rsidTr="00FB4AD2">
        <w:tc>
          <w:tcPr>
            <w:tcW w:w="2660" w:type="dxa"/>
            <w:vMerge w:val="restart"/>
          </w:tcPr>
          <w:p w:rsidR="00966624" w:rsidRPr="00EB6A0F" w:rsidRDefault="00966624" w:rsidP="00FB4AD2">
            <w:pPr>
              <w:rPr>
                <w:b/>
              </w:rPr>
            </w:pPr>
            <w:r w:rsidRPr="00EB6A0F">
              <w:rPr>
                <w:b/>
              </w:rPr>
              <w:t xml:space="preserve">Социально-коммуникативное развитие </w:t>
            </w:r>
          </w:p>
        </w:tc>
        <w:tc>
          <w:tcPr>
            <w:tcW w:w="4394" w:type="dxa"/>
            <w:gridSpan w:val="2"/>
          </w:tcPr>
          <w:p w:rsidR="00966624" w:rsidRPr="00EB6A0F" w:rsidRDefault="00966624" w:rsidP="00FB4AD2">
            <w:pPr>
              <w:rPr>
                <w:i/>
              </w:rPr>
            </w:pPr>
            <w:r w:rsidRPr="00EB6A0F">
              <w:rPr>
                <w:i/>
              </w:rPr>
              <w:t>социализация</w:t>
            </w:r>
            <w:proofErr w:type="gramStart"/>
            <w:r w:rsidRPr="00EB6A0F">
              <w:rPr>
                <w:i/>
              </w:rPr>
              <w:t xml:space="preserve"> ,</w:t>
            </w:r>
            <w:proofErr w:type="gramEnd"/>
            <w:r w:rsidRPr="00EB6A0F">
              <w:rPr>
                <w:i/>
              </w:rPr>
              <w:t>развитие общения, нравственное воспитание,</w:t>
            </w:r>
          </w:p>
        </w:tc>
        <w:tc>
          <w:tcPr>
            <w:tcW w:w="1985" w:type="dxa"/>
          </w:tcPr>
          <w:p w:rsidR="00966624" w:rsidRPr="00EB6A0F" w:rsidRDefault="00966624" w:rsidP="00FB4AD2"/>
        </w:tc>
        <w:tc>
          <w:tcPr>
            <w:tcW w:w="2126" w:type="dxa"/>
          </w:tcPr>
          <w:p w:rsidR="00966624" w:rsidRPr="00EB6A0F" w:rsidRDefault="00966624" w:rsidP="00FB4AD2"/>
        </w:tc>
        <w:tc>
          <w:tcPr>
            <w:tcW w:w="3969" w:type="dxa"/>
          </w:tcPr>
          <w:p w:rsidR="00966624" w:rsidRPr="00EB6A0F" w:rsidRDefault="00966624" w:rsidP="00FB4AD2">
            <w:r>
              <w:t>Ежедневно в режимных моментах и игровой деятельности</w:t>
            </w:r>
          </w:p>
        </w:tc>
      </w:tr>
      <w:tr w:rsidR="00966624" w:rsidRPr="00EB6A0F" w:rsidTr="00FB4AD2">
        <w:tc>
          <w:tcPr>
            <w:tcW w:w="2660" w:type="dxa"/>
            <w:vMerge/>
          </w:tcPr>
          <w:p w:rsidR="00966624" w:rsidRPr="00EB6A0F" w:rsidRDefault="00966624" w:rsidP="00FB4AD2"/>
        </w:tc>
        <w:tc>
          <w:tcPr>
            <w:tcW w:w="4394" w:type="dxa"/>
            <w:gridSpan w:val="2"/>
          </w:tcPr>
          <w:p w:rsidR="00966624" w:rsidRPr="00EB6A0F" w:rsidRDefault="00966624" w:rsidP="00FB4AD2">
            <w:pPr>
              <w:rPr>
                <w:i/>
              </w:rPr>
            </w:pPr>
            <w:r w:rsidRPr="00EB6A0F">
              <w:rPr>
                <w:i/>
              </w:rPr>
              <w:t>-ребенок в семье и сообществе, патриотическое воспитание,</w:t>
            </w:r>
          </w:p>
        </w:tc>
        <w:tc>
          <w:tcPr>
            <w:tcW w:w="1985" w:type="dxa"/>
          </w:tcPr>
          <w:p w:rsidR="00966624" w:rsidRPr="00EB6A0F" w:rsidRDefault="00966624" w:rsidP="00FB4AD2"/>
        </w:tc>
        <w:tc>
          <w:tcPr>
            <w:tcW w:w="2126" w:type="dxa"/>
          </w:tcPr>
          <w:p w:rsidR="00966624" w:rsidRPr="00EB6A0F" w:rsidRDefault="00966624" w:rsidP="00FB4AD2"/>
        </w:tc>
        <w:tc>
          <w:tcPr>
            <w:tcW w:w="3969" w:type="dxa"/>
          </w:tcPr>
          <w:p w:rsidR="00966624" w:rsidRPr="00EB6A0F" w:rsidRDefault="00966624" w:rsidP="00FB4AD2">
            <w:r>
              <w:t>Ежедневно в режимных моментах и игровой деятельности</w:t>
            </w:r>
          </w:p>
        </w:tc>
      </w:tr>
      <w:tr w:rsidR="00966624" w:rsidRPr="00EB6A0F" w:rsidTr="00FB4AD2">
        <w:trPr>
          <w:trHeight w:val="714"/>
        </w:trPr>
        <w:tc>
          <w:tcPr>
            <w:tcW w:w="2660" w:type="dxa"/>
            <w:vMerge/>
          </w:tcPr>
          <w:p w:rsidR="00966624" w:rsidRPr="00EB6A0F" w:rsidRDefault="00966624" w:rsidP="00FB4AD2"/>
        </w:tc>
        <w:tc>
          <w:tcPr>
            <w:tcW w:w="4394" w:type="dxa"/>
            <w:gridSpan w:val="2"/>
          </w:tcPr>
          <w:p w:rsidR="00966624" w:rsidRPr="00EB6A0F" w:rsidRDefault="00966624" w:rsidP="00FB4AD2">
            <w:pPr>
              <w:rPr>
                <w:i/>
              </w:rPr>
            </w:pPr>
            <w:r w:rsidRPr="00EB6A0F">
              <w:rPr>
                <w:i/>
              </w:rPr>
              <w:t>-самообслуживание, самостоятельность, трудовое воспитание</w:t>
            </w:r>
          </w:p>
        </w:tc>
        <w:tc>
          <w:tcPr>
            <w:tcW w:w="1985" w:type="dxa"/>
          </w:tcPr>
          <w:p w:rsidR="00966624" w:rsidRPr="00EB6A0F" w:rsidRDefault="00966624" w:rsidP="00FB4AD2"/>
        </w:tc>
        <w:tc>
          <w:tcPr>
            <w:tcW w:w="2126" w:type="dxa"/>
          </w:tcPr>
          <w:p w:rsidR="00966624" w:rsidRPr="00EB6A0F" w:rsidRDefault="00966624" w:rsidP="00FB4AD2"/>
        </w:tc>
        <w:tc>
          <w:tcPr>
            <w:tcW w:w="3969" w:type="dxa"/>
          </w:tcPr>
          <w:p w:rsidR="00966624" w:rsidRPr="00EB6A0F" w:rsidRDefault="00966624" w:rsidP="00FB4AD2">
            <w:r>
              <w:t>Ежедневно в режимных моментах и игровой деятельности</w:t>
            </w:r>
          </w:p>
        </w:tc>
      </w:tr>
      <w:tr w:rsidR="00966624" w:rsidRPr="00EB6A0F" w:rsidTr="00FB4AD2">
        <w:trPr>
          <w:trHeight w:val="540"/>
        </w:trPr>
        <w:tc>
          <w:tcPr>
            <w:tcW w:w="2660" w:type="dxa"/>
            <w:vMerge w:val="restart"/>
          </w:tcPr>
          <w:p w:rsidR="00966624" w:rsidRPr="00EB6A0F" w:rsidRDefault="00966624" w:rsidP="00FB4AD2">
            <w:pPr>
              <w:rPr>
                <w:b/>
              </w:rPr>
            </w:pPr>
            <w:r w:rsidRPr="00EB6A0F">
              <w:rPr>
                <w:b/>
              </w:rPr>
              <w:t>Художественно-эстетическое развитие</w:t>
            </w:r>
          </w:p>
        </w:tc>
        <w:tc>
          <w:tcPr>
            <w:tcW w:w="4394" w:type="dxa"/>
            <w:gridSpan w:val="2"/>
          </w:tcPr>
          <w:p w:rsidR="00966624" w:rsidRPr="00EB6A0F" w:rsidRDefault="00966624" w:rsidP="00FB4AD2">
            <w:pPr>
              <w:pStyle w:val="a4"/>
              <w:jc w:val="both"/>
              <w:rPr>
                <w:i/>
                <w:iCs/>
              </w:rPr>
            </w:pPr>
            <w:r w:rsidRPr="00EB6A0F">
              <w:rPr>
                <w:i/>
                <w:iCs/>
              </w:rPr>
              <w:t>- изобразительная деятельность:</w:t>
            </w:r>
          </w:p>
          <w:p w:rsidR="00966624" w:rsidRPr="00EB6A0F" w:rsidRDefault="00966624" w:rsidP="00FB4AD2">
            <w:pPr>
              <w:pStyle w:val="a4"/>
              <w:jc w:val="both"/>
              <w:rPr>
                <w:i/>
                <w:iCs/>
              </w:rPr>
            </w:pPr>
            <w:r w:rsidRPr="00EB6A0F">
              <w:rPr>
                <w:i/>
                <w:iCs/>
              </w:rPr>
              <w:t xml:space="preserve">рисование </w:t>
            </w:r>
          </w:p>
        </w:tc>
        <w:tc>
          <w:tcPr>
            <w:tcW w:w="1985" w:type="dxa"/>
          </w:tcPr>
          <w:p w:rsidR="00966624" w:rsidRPr="00EB6A0F" w:rsidRDefault="00966624" w:rsidP="00FB4AD2"/>
          <w:p w:rsidR="00966624" w:rsidRPr="00EB6A0F" w:rsidRDefault="00966624" w:rsidP="00FB4AD2">
            <w:r>
              <w:t>1</w:t>
            </w:r>
          </w:p>
        </w:tc>
        <w:tc>
          <w:tcPr>
            <w:tcW w:w="2126" w:type="dxa"/>
          </w:tcPr>
          <w:p w:rsidR="00966624" w:rsidRPr="00EB6A0F" w:rsidRDefault="00966624" w:rsidP="00FB4AD2"/>
          <w:p w:rsidR="00966624" w:rsidRPr="00EB6A0F" w:rsidRDefault="00966624" w:rsidP="00FB4AD2">
            <w:r>
              <w:t>8 мин</w:t>
            </w:r>
          </w:p>
        </w:tc>
        <w:tc>
          <w:tcPr>
            <w:tcW w:w="3969" w:type="dxa"/>
          </w:tcPr>
          <w:p w:rsidR="00966624" w:rsidRPr="00EB6A0F" w:rsidRDefault="00966624" w:rsidP="00FB4AD2"/>
        </w:tc>
      </w:tr>
      <w:tr w:rsidR="00966624" w:rsidRPr="00EB6A0F" w:rsidTr="00FB4AD2">
        <w:trPr>
          <w:trHeight w:val="285"/>
        </w:trPr>
        <w:tc>
          <w:tcPr>
            <w:tcW w:w="2660" w:type="dxa"/>
            <w:vMerge/>
          </w:tcPr>
          <w:p w:rsidR="00966624" w:rsidRPr="00EB6A0F" w:rsidRDefault="00966624" w:rsidP="00FB4AD2">
            <w:pPr>
              <w:rPr>
                <w:b/>
              </w:rPr>
            </w:pPr>
          </w:p>
        </w:tc>
        <w:tc>
          <w:tcPr>
            <w:tcW w:w="4394" w:type="dxa"/>
            <w:gridSpan w:val="2"/>
          </w:tcPr>
          <w:p w:rsidR="00966624" w:rsidRPr="00EB6A0F" w:rsidRDefault="00966624" w:rsidP="00FB4AD2">
            <w:pPr>
              <w:pStyle w:val="a4"/>
              <w:jc w:val="both"/>
              <w:rPr>
                <w:i/>
                <w:iCs/>
              </w:rPr>
            </w:pPr>
            <w:r w:rsidRPr="00EB6A0F">
              <w:rPr>
                <w:i/>
                <w:iCs/>
              </w:rPr>
              <w:t>лепка</w:t>
            </w:r>
          </w:p>
        </w:tc>
        <w:tc>
          <w:tcPr>
            <w:tcW w:w="1985" w:type="dxa"/>
          </w:tcPr>
          <w:p w:rsidR="00966624" w:rsidRPr="00EB6A0F" w:rsidRDefault="00966624" w:rsidP="00FB4AD2">
            <w:r w:rsidRPr="00EB6A0F">
              <w:t>1</w:t>
            </w:r>
          </w:p>
        </w:tc>
        <w:tc>
          <w:tcPr>
            <w:tcW w:w="2126" w:type="dxa"/>
          </w:tcPr>
          <w:p w:rsidR="00966624" w:rsidRPr="00EB6A0F" w:rsidRDefault="00966624" w:rsidP="00FB4AD2">
            <w:r>
              <w:t xml:space="preserve">8 </w:t>
            </w:r>
            <w:r w:rsidRPr="00EB6A0F">
              <w:t xml:space="preserve"> мин</w:t>
            </w:r>
          </w:p>
        </w:tc>
        <w:tc>
          <w:tcPr>
            <w:tcW w:w="3969" w:type="dxa"/>
          </w:tcPr>
          <w:p w:rsidR="00966624" w:rsidRPr="00EB6A0F" w:rsidRDefault="00966624" w:rsidP="00FB4AD2"/>
        </w:tc>
      </w:tr>
      <w:tr w:rsidR="00966624" w:rsidRPr="00EB6A0F" w:rsidTr="00FB4AD2">
        <w:trPr>
          <w:trHeight w:val="399"/>
        </w:trPr>
        <w:tc>
          <w:tcPr>
            <w:tcW w:w="2660" w:type="dxa"/>
            <w:vMerge/>
          </w:tcPr>
          <w:p w:rsidR="00966624" w:rsidRPr="00EB6A0F" w:rsidRDefault="00966624" w:rsidP="00FB4AD2">
            <w:pPr>
              <w:rPr>
                <w:b/>
              </w:rPr>
            </w:pPr>
          </w:p>
        </w:tc>
        <w:tc>
          <w:tcPr>
            <w:tcW w:w="4394" w:type="dxa"/>
            <w:gridSpan w:val="2"/>
          </w:tcPr>
          <w:p w:rsidR="00966624" w:rsidRPr="00EB6A0F" w:rsidRDefault="00966624" w:rsidP="00FB4AD2">
            <w:pPr>
              <w:ind w:firstLine="4"/>
              <w:rPr>
                <w:i/>
                <w:iCs/>
              </w:rPr>
            </w:pPr>
            <w:r w:rsidRPr="00EB6A0F">
              <w:rPr>
                <w:i/>
                <w:iCs/>
              </w:rPr>
              <w:t>аппликация</w:t>
            </w:r>
          </w:p>
        </w:tc>
        <w:tc>
          <w:tcPr>
            <w:tcW w:w="1985" w:type="dxa"/>
          </w:tcPr>
          <w:p w:rsidR="00966624" w:rsidRPr="00EB6A0F" w:rsidRDefault="00966624" w:rsidP="00FB4AD2">
            <w:r>
              <w:t>-</w:t>
            </w:r>
          </w:p>
        </w:tc>
        <w:tc>
          <w:tcPr>
            <w:tcW w:w="2126" w:type="dxa"/>
          </w:tcPr>
          <w:p w:rsidR="00966624" w:rsidRPr="00EB6A0F" w:rsidRDefault="00966624" w:rsidP="00FB4AD2">
            <w:r>
              <w:t>-</w:t>
            </w:r>
          </w:p>
        </w:tc>
        <w:tc>
          <w:tcPr>
            <w:tcW w:w="3969" w:type="dxa"/>
          </w:tcPr>
          <w:p w:rsidR="00966624" w:rsidRPr="00EB6A0F" w:rsidRDefault="00966624" w:rsidP="00FB4AD2"/>
        </w:tc>
      </w:tr>
      <w:tr w:rsidR="00966624" w:rsidRPr="00EB6A0F" w:rsidTr="00FB4AD2">
        <w:tc>
          <w:tcPr>
            <w:tcW w:w="2660" w:type="dxa"/>
          </w:tcPr>
          <w:p w:rsidR="00966624" w:rsidRPr="00EB6A0F" w:rsidRDefault="00966624" w:rsidP="00FB4AD2"/>
        </w:tc>
        <w:tc>
          <w:tcPr>
            <w:tcW w:w="4394" w:type="dxa"/>
            <w:gridSpan w:val="2"/>
          </w:tcPr>
          <w:p w:rsidR="00966624" w:rsidRPr="00EB6A0F" w:rsidRDefault="00966624" w:rsidP="00FB4AD2">
            <w:pPr>
              <w:ind w:firstLine="4"/>
              <w:rPr>
                <w:i/>
                <w:iCs/>
              </w:rPr>
            </w:pPr>
            <w:r w:rsidRPr="00EB6A0F">
              <w:rPr>
                <w:i/>
                <w:iCs/>
              </w:rPr>
              <w:t>- конструктивно-модельная деятельность:</w:t>
            </w:r>
          </w:p>
        </w:tc>
        <w:tc>
          <w:tcPr>
            <w:tcW w:w="1985" w:type="dxa"/>
          </w:tcPr>
          <w:p w:rsidR="00966624" w:rsidRPr="00EB6A0F" w:rsidRDefault="00966624" w:rsidP="00FB4AD2"/>
        </w:tc>
        <w:tc>
          <w:tcPr>
            <w:tcW w:w="2126" w:type="dxa"/>
          </w:tcPr>
          <w:p w:rsidR="00966624" w:rsidRPr="00EB6A0F" w:rsidRDefault="00966624" w:rsidP="00FB4AD2"/>
        </w:tc>
        <w:tc>
          <w:tcPr>
            <w:tcW w:w="3969" w:type="dxa"/>
          </w:tcPr>
          <w:p w:rsidR="00966624" w:rsidRPr="00EB6A0F" w:rsidRDefault="00966624" w:rsidP="00FB4AD2">
            <w:r w:rsidRPr="0098324B">
              <w:t>В игровой деятельности</w:t>
            </w:r>
            <w:r>
              <w:t xml:space="preserve"> </w:t>
            </w:r>
          </w:p>
        </w:tc>
      </w:tr>
      <w:tr w:rsidR="00966624" w:rsidRPr="00EB6A0F" w:rsidTr="00FB4AD2">
        <w:tc>
          <w:tcPr>
            <w:tcW w:w="2660" w:type="dxa"/>
          </w:tcPr>
          <w:p w:rsidR="00966624" w:rsidRPr="00EB6A0F" w:rsidRDefault="00966624" w:rsidP="00FB4AD2"/>
        </w:tc>
        <w:tc>
          <w:tcPr>
            <w:tcW w:w="4394" w:type="dxa"/>
            <w:gridSpan w:val="2"/>
          </w:tcPr>
          <w:p w:rsidR="00966624" w:rsidRPr="00EB6A0F" w:rsidRDefault="00966624" w:rsidP="00FB4AD2">
            <w:pPr>
              <w:ind w:firstLine="4"/>
              <w:rPr>
                <w:i/>
                <w:iCs/>
              </w:rPr>
            </w:pPr>
            <w:r w:rsidRPr="00EB6A0F">
              <w:rPr>
                <w:i/>
                <w:iCs/>
              </w:rPr>
              <w:t>музыкально-художественная деятельность:</w:t>
            </w:r>
          </w:p>
          <w:p w:rsidR="00966624" w:rsidRPr="00EB6A0F" w:rsidRDefault="00966624" w:rsidP="00FB4AD2">
            <w:pPr>
              <w:pStyle w:val="a4"/>
              <w:jc w:val="both"/>
              <w:rPr>
                <w:i/>
                <w:iCs/>
              </w:rPr>
            </w:pPr>
            <w:r w:rsidRPr="00EB6A0F">
              <w:rPr>
                <w:i/>
                <w:iCs/>
              </w:rPr>
              <w:t xml:space="preserve">Музыка </w:t>
            </w:r>
          </w:p>
        </w:tc>
        <w:tc>
          <w:tcPr>
            <w:tcW w:w="1985" w:type="dxa"/>
          </w:tcPr>
          <w:p w:rsidR="00966624" w:rsidRPr="00EB6A0F" w:rsidRDefault="00966624" w:rsidP="00FB4AD2"/>
          <w:p w:rsidR="00966624" w:rsidRPr="00EB6A0F" w:rsidRDefault="00966624" w:rsidP="00FB4AD2"/>
          <w:p w:rsidR="00966624" w:rsidRPr="00EB6A0F" w:rsidRDefault="00966624" w:rsidP="00FB4AD2">
            <w:r w:rsidRPr="00EB6A0F">
              <w:t>2</w:t>
            </w:r>
          </w:p>
        </w:tc>
        <w:tc>
          <w:tcPr>
            <w:tcW w:w="2126" w:type="dxa"/>
          </w:tcPr>
          <w:p w:rsidR="00966624" w:rsidRPr="00EB6A0F" w:rsidRDefault="00966624" w:rsidP="00FB4AD2"/>
          <w:p w:rsidR="00966624" w:rsidRPr="00EB6A0F" w:rsidRDefault="00966624" w:rsidP="00FB4AD2"/>
          <w:p w:rsidR="00966624" w:rsidRPr="00EB6A0F" w:rsidRDefault="00966624" w:rsidP="00FB4AD2">
            <w:r>
              <w:t>По10</w:t>
            </w:r>
            <w:r w:rsidRPr="00EB6A0F">
              <w:t xml:space="preserve"> мин</w:t>
            </w:r>
          </w:p>
        </w:tc>
        <w:tc>
          <w:tcPr>
            <w:tcW w:w="3969" w:type="dxa"/>
          </w:tcPr>
          <w:p w:rsidR="00966624" w:rsidRPr="00EB6A0F" w:rsidRDefault="00966624" w:rsidP="00FB4AD2"/>
        </w:tc>
      </w:tr>
      <w:tr w:rsidR="00966624" w:rsidRPr="00EB6A0F" w:rsidTr="00FB4AD2">
        <w:tc>
          <w:tcPr>
            <w:tcW w:w="2660" w:type="dxa"/>
          </w:tcPr>
          <w:p w:rsidR="00966624" w:rsidRPr="00EB6A0F" w:rsidRDefault="00966624" w:rsidP="00FB4AD2"/>
        </w:tc>
        <w:tc>
          <w:tcPr>
            <w:tcW w:w="4394" w:type="dxa"/>
            <w:gridSpan w:val="2"/>
          </w:tcPr>
          <w:p w:rsidR="00966624" w:rsidRPr="00EB6A0F" w:rsidRDefault="00966624" w:rsidP="00FB4AD2">
            <w:pPr>
              <w:rPr>
                <w:b/>
              </w:rPr>
            </w:pPr>
          </w:p>
        </w:tc>
        <w:tc>
          <w:tcPr>
            <w:tcW w:w="1985" w:type="dxa"/>
          </w:tcPr>
          <w:p w:rsidR="00966624" w:rsidRPr="00EB6A0F" w:rsidRDefault="00966624" w:rsidP="00FB4AD2"/>
        </w:tc>
        <w:tc>
          <w:tcPr>
            <w:tcW w:w="2126" w:type="dxa"/>
          </w:tcPr>
          <w:p w:rsidR="00966624" w:rsidRPr="00EB6A0F" w:rsidRDefault="00966624" w:rsidP="00FB4AD2"/>
        </w:tc>
        <w:tc>
          <w:tcPr>
            <w:tcW w:w="3969" w:type="dxa"/>
          </w:tcPr>
          <w:p w:rsidR="00966624" w:rsidRPr="00EB6A0F" w:rsidRDefault="00966624" w:rsidP="00FB4AD2"/>
        </w:tc>
      </w:tr>
      <w:tr w:rsidR="00966624" w:rsidRPr="00EB6A0F" w:rsidTr="00FB4AD2">
        <w:tc>
          <w:tcPr>
            <w:tcW w:w="2660" w:type="dxa"/>
          </w:tcPr>
          <w:p w:rsidR="00966624" w:rsidRPr="00EB6A0F" w:rsidRDefault="00966624" w:rsidP="00FB4AD2">
            <w:r w:rsidRPr="00EB6A0F">
              <w:t>итого</w:t>
            </w:r>
          </w:p>
        </w:tc>
        <w:tc>
          <w:tcPr>
            <w:tcW w:w="4394" w:type="dxa"/>
            <w:gridSpan w:val="2"/>
          </w:tcPr>
          <w:p w:rsidR="00966624" w:rsidRPr="00EB6A0F" w:rsidRDefault="00966624" w:rsidP="00FB4AD2"/>
        </w:tc>
        <w:tc>
          <w:tcPr>
            <w:tcW w:w="1985" w:type="dxa"/>
          </w:tcPr>
          <w:p w:rsidR="00966624" w:rsidRPr="00EB6A0F" w:rsidRDefault="00966624" w:rsidP="00FB4AD2">
            <w:r>
              <w:t>10</w:t>
            </w:r>
          </w:p>
        </w:tc>
        <w:tc>
          <w:tcPr>
            <w:tcW w:w="2126" w:type="dxa"/>
          </w:tcPr>
          <w:p w:rsidR="00966624" w:rsidRPr="00EB6A0F" w:rsidRDefault="00966624" w:rsidP="00FB4AD2">
            <w:r>
              <w:t>90</w:t>
            </w:r>
            <w:r w:rsidRPr="00EB6A0F">
              <w:t xml:space="preserve"> мин </w:t>
            </w:r>
            <w:r>
              <w:t>(90%)</w:t>
            </w:r>
          </w:p>
        </w:tc>
        <w:tc>
          <w:tcPr>
            <w:tcW w:w="3969" w:type="dxa"/>
          </w:tcPr>
          <w:p w:rsidR="00966624" w:rsidRPr="00EB6A0F" w:rsidRDefault="00966624" w:rsidP="00FB4AD2"/>
        </w:tc>
      </w:tr>
      <w:tr w:rsidR="00966624" w:rsidRPr="00876442" w:rsidTr="00FB4AD2">
        <w:trPr>
          <w:trHeight w:val="550"/>
        </w:trPr>
        <w:tc>
          <w:tcPr>
            <w:tcW w:w="15134" w:type="dxa"/>
            <w:gridSpan w:val="6"/>
          </w:tcPr>
          <w:p w:rsidR="00966624" w:rsidRPr="00876442" w:rsidRDefault="00966624" w:rsidP="00FB4AD2">
            <w:r w:rsidRPr="00876442">
              <w:t xml:space="preserve">                                                                                           </w:t>
            </w:r>
          </w:p>
          <w:p w:rsidR="00966624" w:rsidRPr="00876442" w:rsidRDefault="00966624" w:rsidP="00FB4AD2">
            <w:pPr>
              <w:ind w:firstLine="11"/>
              <w:jc w:val="center"/>
              <w:rPr>
                <w:b/>
                <w:i/>
              </w:rPr>
            </w:pPr>
            <w:r w:rsidRPr="00876442">
              <w:rPr>
                <w:b/>
                <w:i/>
              </w:rPr>
              <w:t>Национально-региональный компонент</w:t>
            </w:r>
          </w:p>
          <w:p w:rsidR="00966624" w:rsidRPr="00876442" w:rsidRDefault="00966624" w:rsidP="00FB4AD2">
            <w:pPr>
              <w:jc w:val="center"/>
            </w:pPr>
            <w:r w:rsidRPr="00876442">
              <w:rPr>
                <w:b/>
                <w:i/>
              </w:rPr>
              <w:t>Вариативная часть</w:t>
            </w:r>
          </w:p>
        </w:tc>
      </w:tr>
      <w:tr w:rsidR="00966624" w:rsidRPr="00876442" w:rsidTr="00FB4AD2">
        <w:tc>
          <w:tcPr>
            <w:tcW w:w="2660" w:type="dxa"/>
          </w:tcPr>
          <w:p w:rsidR="00966624" w:rsidRPr="00876442" w:rsidRDefault="00966624" w:rsidP="00FB4AD2">
            <w:r w:rsidRPr="00876442">
              <w:t>Образовательная область</w:t>
            </w:r>
          </w:p>
        </w:tc>
        <w:tc>
          <w:tcPr>
            <w:tcW w:w="2268" w:type="dxa"/>
          </w:tcPr>
          <w:p w:rsidR="00966624" w:rsidRPr="00876442" w:rsidRDefault="00966624" w:rsidP="00FB4AD2">
            <w:r w:rsidRPr="00876442">
              <w:t>Вид деятельности</w:t>
            </w:r>
          </w:p>
        </w:tc>
        <w:tc>
          <w:tcPr>
            <w:tcW w:w="2126" w:type="dxa"/>
          </w:tcPr>
          <w:p w:rsidR="00966624" w:rsidRPr="00876442" w:rsidRDefault="00966624" w:rsidP="00FB4AD2">
            <w:r w:rsidRPr="00876442">
              <w:tab/>
            </w:r>
          </w:p>
        </w:tc>
        <w:tc>
          <w:tcPr>
            <w:tcW w:w="4111" w:type="dxa"/>
            <w:gridSpan w:val="2"/>
          </w:tcPr>
          <w:p w:rsidR="00966624" w:rsidRPr="00876442" w:rsidRDefault="00966624" w:rsidP="00FB4AD2">
            <w:r w:rsidRPr="00876442">
              <w:t>Учебный план</w:t>
            </w:r>
          </w:p>
        </w:tc>
        <w:tc>
          <w:tcPr>
            <w:tcW w:w="3969" w:type="dxa"/>
          </w:tcPr>
          <w:p w:rsidR="00966624" w:rsidRPr="00876442" w:rsidRDefault="00966624" w:rsidP="00FB4AD2">
            <w:r w:rsidRPr="00876442">
              <w:t>Примечания</w:t>
            </w:r>
          </w:p>
        </w:tc>
      </w:tr>
      <w:tr w:rsidR="00966624" w:rsidRPr="00876442" w:rsidTr="00FB4AD2">
        <w:tc>
          <w:tcPr>
            <w:tcW w:w="2660" w:type="dxa"/>
          </w:tcPr>
          <w:p w:rsidR="00966624" w:rsidRPr="00876442" w:rsidRDefault="00966624" w:rsidP="00FB4AD2">
            <w:pPr>
              <w:rPr>
                <w:b/>
              </w:rPr>
            </w:pPr>
            <w:r w:rsidRPr="00876442">
              <w:rPr>
                <w:b/>
              </w:rPr>
              <w:t xml:space="preserve">Социально-коммуникативное </w:t>
            </w:r>
            <w:r w:rsidRPr="00876442">
              <w:rPr>
                <w:b/>
              </w:rPr>
              <w:lastRenderedPageBreak/>
              <w:t xml:space="preserve">развитие </w:t>
            </w:r>
          </w:p>
        </w:tc>
        <w:tc>
          <w:tcPr>
            <w:tcW w:w="2268" w:type="dxa"/>
          </w:tcPr>
          <w:p w:rsidR="00966624" w:rsidRPr="00876442" w:rsidRDefault="00966624" w:rsidP="00FB4AD2">
            <w:pPr>
              <w:rPr>
                <w:i/>
              </w:rPr>
            </w:pPr>
            <w:r w:rsidRPr="00876442">
              <w:rPr>
                <w:i/>
              </w:rPr>
              <w:lastRenderedPageBreak/>
              <w:t>социализация</w:t>
            </w:r>
            <w:proofErr w:type="gramStart"/>
            <w:r w:rsidRPr="00876442">
              <w:rPr>
                <w:i/>
              </w:rPr>
              <w:t xml:space="preserve"> ,</w:t>
            </w:r>
            <w:proofErr w:type="gramEnd"/>
            <w:r w:rsidRPr="00876442">
              <w:rPr>
                <w:i/>
              </w:rPr>
              <w:t xml:space="preserve">развитие общения, нравственное </w:t>
            </w:r>
            <w:r w:rsidRPr="00876442">
              <w:rPr>
                <w:i/>
              </w:rPr>
              <w:lastRenderedPageBreak/>
              <w:t>воспитание,</w:t>
            </w:r>
          </w:p>
        </w:tc>
        <w:tc>
          <w:tcPr>
            <w:tcW w:w="2126" w:type="dxa"/>
          </w:tcPr>
          <w:p w:rsidR="00966624" w:rsidRPr="00876442" w:rsidRDefault="00966624" w:rsidP="00FB4AD2">
            <w:r w:rsidRPr="00876442">
              <w:lastRenderedPageBreak/>
              <w:t>Программа  «</w:t>
            </w:r>
            <w:r>
              <w:t>Родничок</w:t>
            </w:r>
            <w:r w:rsidRPr="00876442">
              <w:t xml:space="preserve">» </w:t>
            </w:r>
          </w:p>
        </w:tc>
        <w:tc>
          <w:tcPr>
            <w:tcW w:w="4111" w:type="dxa"/>
            <w:gridSpan w:val="2"/>
          </w:tcPr>
          <w:p w:rsidR="00966624" w:rsidRPr="00876442" w:rsidRDefault="00966624" w:rsidP="00FB4AD2">
            <w:r>
              <w:t>1 раз в неделю</w:t>
            </w:r>
            <w:r w:rsidRPr="00876442">
              <w:t xml:space="preserve">  по 10 мин</w:t>
            </w:r>
          </w:p>
        </w:tc>
        <w:tc>
          <w:tcPr>
            <w:tcW w:w="3969" w:type="dxa"/>
          </w:tcPr>
          <w:p w:rsidR="00966624" w:rsidRPr="00876442" w:rsidRDefault="00966624" w:rsidP="00FB4AD2">
            <w:r w:rsidRPr="00876442">
              <w:t>во второй половине дня в коммуникативной деятельности</w:t>
            </w:r>
          </w:p>
        </w:tc>
      </w:tr>
      <w:tr w:rsidR="00966624" w:rsidRPr="00876442" w:rsidTr="00FB4AD2">
        <w:tc>
          <w:tcPr>
            <w:tcW w:w="2660" w:type="dxa"/>
          </w:tcPr>
          <w:p w:rsidR="00966624" w:rsidRPr="00876442" w:rsidRDefault="00966624" w:rsidP="00FB4AD2">
            <w:r w:rsidRPr="00876442">
              <w:lastRenderedPageBreak/>
              <w:t xml:space="preserve"> Итого</w:t>
            </w:r>
          </w:p>
        </w:tc>
        <w:tc>
          <w:tcPr>
            <w:tcW w:w="2268" w:type="dxa"/>
          </w:tcPr>
          <w:p w:rsidR="00966624" w:rsidRPr="00876442" w:rsidRDefault="00966624" w:rsidP="00FB4AD2"/>
        </w:tc>
        <w:tc>
          <w:tcPr>
            <w:tcW w:w="2126" w:type="dxa"/>
          </w:tcPr>
          <w:p w:rsidR="00966624" w:rsidRPr="00876442" w:rsidRDefault="00966624" w:rsidP="00FB4AD2"/>
        </w:tc>
        <w:tc>
          <w:tcPr>
            <w:tcW w:w="4111" w:type="dxa"/>
            <w:gridSpan w:val="2"/>
          </w:tcPr>
          <w:p w:rsidR="00966624" w:rsidRPr="00876442" w:rsidRDefault="00966624" w:rsidP="00FB4AD2">
            <w:r w:rsidRPr="00876442">
              <w:t>10 мин в неделю (10%)</w:t>
            </w:r>
          </w:p>
        </w:tc>
        <w:tc>
          <w:tcPr>
            <w:tcW w:w="3969" w:type="dxa"/>
          </w:tcPr>
          <w:p w:rsidR="00966624" w:rsidRPr="00876442" w:rsidRDefault="00966624" w:rsidP="00FB4AD2"/>
        </w:tc>
      </w:tr>
      <w:tr w:rsidR="00966624" w:rsidRPr="00876442" w:rsidTr="00FB4AD2">
        <w:trPr>
          <w:trHeight w:val="73"/>
        </w:trPr>
        <w:tc>
          <w:tcPr>
            <w:tcW w:w="7054" w:type="dxa"/>
            <w:gridSpan w:val="3"/>
          </w:tcPr>
          <w:p w:rsidR="00966624" w:rsidRPr="00876442" w:rsidRDefault="00966624" w:rsidP="00FB4AD2">
            <w:pPr>
              <w:rPr>
                <w:b/>
              </w:rPr>
            </w:pPr>
            <w:r w:rsidRPr="00876442">
              <w:rPr>
                <w:b/>
              </w:rPr>
              <w:t>Общая продолжительность</w:t>
            </w:r>
            <w:r>
              <w:rPr>
                <w:b/>
              </w:rPr>
              <w:t xml:space="preserve"> </w:t>
            </w:r>
            <w:r w:rsidRPr="00876442">
              <w:rPr>
                <w:b/>
              </w:rPr>
              <w:t>НОД</w:t>
            </w:r>
          </w:p>
        </w:tc>
        <w:tc>
          <w:tcPr>
            <w:tcW w:w="4111" w:type="dxa"/>
            <w:gridSpan w:val="2"/>
          </w:tcPr>
          <w:p w:rsidR="00966624" w:rsidRPr="00876442" w:rsidRDefault="00966624" w:rsidP="00FB4AD2">
            <w:pPr>
              <w:rPr>
                <w:b/>
              </w:rPr>
            </w:pPr>
            <w:r w:rsidRPr="00876442">
              <w:rPr>
                <w:b/>
              </w:rPr>
              <w:t>100  мин в неделю</w:t>
            </w:r>
          </w:p>
        </w:tc>
        <w:tc>
          <w:tcPr>
            <w:tcW w:w="3969" w:type="dxa"/>
          </w:tcPr>
          <w:p w:rsidR="00966624" w:rsidRPr="00876442" w:rsidRDefault="00966624" w:rsidP="00FB4AD2"/>
        </w:tc>
      </w:tr>
      <w:tr w:rsidR="00966624" w:rsidRPr="00876442" w:rsidTr="00FB4AD2">
        <w:trPr>
          <w:trHeight w:val="73"/>
        </w:trPr>
        <w:tc>
          <w:tcPr>
            <w:tcW w:w="7054" w:type="dxa"/>
            <w:gridSpan w:val="3"/>
          </w:tcPr>
          <w:p w:rsidR="00966624" w:rsidRPr="00876442" w:rsidRDefault="00966624" w:rsidP="00FB4AD2">
            <w:r w:rsidRPr="00876442">
              <w:rPr>
                <w:b/>
              </w:rPr>
              <w:t>Объем обязательной части программы</w:t>
            </w:r>
          </w:p>
        </w:tc>
        <w:tc>
          <w:tcPr>
            <w:tcW w:w="4111" w:type="dxa"/>
            <w:gridSpan w:val="2"/>
          </w:tcPr>
          <w:p w:rsidR="00966624" w:rsidRPr="00876442" w:rsidRDefault="00966624" w:rsidP="00FB4AD2">
            <w:pPr>
              <w:rPr>
                <w:b/>
              </w:rPr>
            </w:pPr>
            <w:r w:rsidRPr="00876442">
              <w:rPr>
                <w:b/>
              </w:rPr>
              <w:t>90%</w:t>
            </w:r>
          </w:p>
        </w:tc>
        <w:tc>
          <w:tcPr>
            <w:tcW w:w="3969" w:type="dxa"/>
          </w:tcPr>
          <w:p w:rsidR="00966624" w:rsidRPr="00876442" w:rsidRDefault="00966624" w:rsidP="00FB4AD2"/>
        </w:tc>
      </w:tr>
      <w:tr w:rsidR="00966624" w:rsidRPr="00876442" w:rsidTr="00FB4AD2">
        <w:trPr>
          <w:trHeight w:val="73"/>
        </w:trPr>
        <w:tc>
          <w:tcPr>
            <w:tcW w:w="7054" w:type="dxa"/>
            <w:gridSpan w:val="3"/>
          </w:tcPr>
          <w:p w:rsidR="00966624" w:rsidRPr="00876442" w:rsidRDefault="00966624" w:rsidP="00FB4AD2">
            <w:r w:rsidRPr="00876442">
              <w:rPr>
                <w:b/>
              </w:rPr>
              <w:t>Объем части, формируемой участниками образовательного процесса</w:t>
            </w:r>
          </w:p>
        </w:tc>
        <w:tc>
          <w:tcPr>
            <w:tcW w:w="4111" w:type="dxa"/>
            <w:gridSpan w:val="2"/>
          </w:tcPr>
          <w:p w:rsidR="00966624" w:rsidRPr="00876442" w:rsidRDefault="00966624" w:rsidP="00FB4AD2">
            <w:pPr>
              <w:rPr>
                <w:b/>
              </w:rPr>
            </w:pPr>
            <w:r w:rsidRPr="00876442">
              <w:rPr>
                <w:b/>
              </w:rPr>
              <w:t>10%</w:t>
            </w:r>
          </w:p>
        </w:tc>
        <w:tc>
          <w:tcPr>
            <w:tcW w:w="3969" w:type="dxa"/>
          </w:tcPr>
          <w:p w:rsidR="00966624" w:rsidRPr="00876442" w:rsidRDefault="00966624" w:rsidP="00FB4AD2"/>
        </w:tc>
      </w:tr>
    </w:tbl>
    <w:p w:rsidR="00966624" w:rsidRPr="00876442" w:rsidRDefault="00966624" w:rsidP="00966624">
      <w:pPr>
        <w:jc w:val="center"/>
        <w:rPr>
          <w:b/>
          <w:sz w:val="28"/>
          <w:szCs w:val="28"/>
        </w:rPr>
      </w:pPr>
    </w:p>
    <w:p w:rsidR="00966624" w:rsidRDefault="00966624" w:rsidP="00966624"/>
    <w:p w:rsidR="00966624" w:rsidRDefault="00966624" w:rsidP="00966624"/>
    <w:p w:rsidR="00966624" w:rsidRPr="007F43A7" w:rsidRDefault="00966624" w:rsidP="00966624">
      <w:pPr>
        <w:rPr>
          <w:sz w:val="32"/>
          <w:szCs w:val="32"/>
        </w:rPr>
      </w:pPr>
    </w:p>
    <w:p w:rsidR="00966624" w:rsidRPr="00E5077A" w:rsidRDefault="00966624" w:rsidP="00966624">
      <w:pPr>
        <w:numPr>
          <w:ilvl w:val="1"/>
          <w:numId w:val="1"/>
        </w:numPr>
        <w:spacing w:after="0" w:line="240" w:lineRule="auto"/>
        <w:rPr>
          <w:b/>
        </w:rPr>
      </w:pPr>
      <w:r w:rsidRPr="00AE4A11">
        <w:rPr>
          <w:b/>
          <w:sz w:val="32"/>
          <w:szCs w:val="32"/>
        </w:rPr>
        <w:t xml:space="preserve">             </w:t>
      </w:r>
      <w:r>
        <w:rPr>
          <w:b/>
          <w:sz w:val="32"/>
          <w:szCs w:val="32"/>
        </w:rPr>
        <w:t xml:space="preserve">                              </w:t>
      </w:r>
      <w:r w:rsidRPr="00AE4A11">
        <w:rPr>
          <w:b/>
          <w:sz w:val="32"/>
          <w:szCs w:val="32"/>
        </w:rPr>
        <w:t xml:space="preserve">                                                                                                          </w:t>
      </w:r>
      <w:r w:rsidRPr="00AE4A11">
        <w:rPr>
          <w:b/>
        </w:rPr>
        <w:t>Приложение № 1</w:t>
      </w:r>
    </w:p>
    <w:p w:rsidR="00966624" w:rsidRPr="00AE4A11" w:rsidRDefault="00966624" w:rsidP="00966624">
      <w:pPr>
        <w:numPr>
          <w:ilvl w:val="1"/>
          <w:numId w:val="1"/>
        </w:numPr>
        <w:spacing w:after="0" w:line="240" w:lineRule="auto"/>
        <w:jc w:val="center"/>
        <w:rPr>
          <w:b/>
          <w:color w:val="000000"/>
          <w:sz w:val="32"/>
          <w:szCs w:val="32"/>
        </w:rPr>
      </w:pPr>
      <w:r w:rsidRPr="00AE4A11">
        <w:rPr>
          <w:b/>
          <w:color w:val="000000"/>
          <w:sz w:val="32"/>
          <w:szCs w:val="32"/>
        </w:rPr>
        <w:t xml:space="preserve">Организация двигательной активности </w:t>
      </w:r>
    </w:p>
    <w:p w:rsidR="00966624" w:rsidRPr="00AE4A11" w:rsidRDefault="006E6E87" w:rsidP="00966624">
      <w:pPr>
        <w:numPr>
          <w:ilvl w:val="1"/>
          <w:numId w:val="1"/>
        </w:numPr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МБДОУ «Детский сад «Теремок» с</w:t>
      </w:r>
      <w:proofErr w:type="gramStart"/>
      <w:r>
        <w:rPr>
          <w:b/>
          <w:color w:val="000000"/>
          <w:sz w:val="32"/>
          <w:szCs w:val="32"/>
        </w:rPr>
        <w:t>.Ф</w:t>
      </w:r>
      <w:proofErr w:type="gramEnd"/>
      <w:r>
        <w:rPr>
          <w:b/>
          <w:color w:val="000000"/>
          <w:sz w:val="32"/>
          <w:szCs w:val="32"/>
        </w:rPr>
        <w:t>едоровка</w:t>
      </w:r>
      <w:r w:rsidR="00966624" w:rsidRPr="00AE4A11">
        <w:rPr>
          <w:b/>
          <w:color w:val="000000"/>
          <w:sz w:val="32"/>
          <w:szCs w:val="32"/>
        </w:rPr>
        <w:t xml:space="preserve"> </w:t>
      </w:r>
      <w:proofErr w:type="spellStart"/>
      <w:r w:rsidR="00966624" w:rsidRPr="00AE4A11">
        <w:rPr>
          <w:b/>
          <w:color w:val="000000"/>
          <w:sz w:val="32"/>
          <w:szCs w:val="32"/>
        </w:rPr>
        <w:t>Сорочинского</w:t>
      </w:r>
      <w:proofErr w:type="spellEnd"/>
      <w:r w:rsidR="00966624" w:rsidRPr="00AE4A11">
        <w:rPr>
          <w:b/>
          <w:color w:val="000000"/>
          <w:sz w:val="32"/>
          <w:szCs w:val="32"/>
        </w:rPr>
        <w:t xml:space="preserve"> района Оренбургской области»</w:t>
      </w:r>
    </w:p>
    <w:p w:rsidR="00966624" w:rsidRPr="00C9662F" w:rsidRDefault="00966624" w:rsidP="00966624">
      <w:pPr>
        <w:numPr>
          <w:ilvl w:val="1"/>
          <w:numId w:val="1"/>
        </w:numPr>
        <w:spacing w:after="0" w:line="240" w:lineRule="auto"/>
        <w:jc w:val="center"/>
        <w:rPr>
          <w:b/>
          <w:color w:val="0070C0"/>
          <w:sz w:val="32"/>
          <w:szCs w:val="32"/>
        </w:rPr>
      </w:pPr>
    </w:p>
    <w:p w:rsidR="00966624" w:rsidRDefault="00966624" w:rsidP="00966624">
      <w:pPr>
        <w:ind w:left="360"/>
        <w:jc w:val="both"/>
      </w:pPr>
      <w:r>
        <w:t xml:space="preserve">      Двигательная активность   – важнейшее условие нормального развития ребенка и необходимая форма жизнедеятельности растущего организма. </w:t>
      </w:r>
    </w:p>
    <w:p w:rsidR="00966624" w:rsidRDefault="00966624" w:rsidP="00966624">
      <w:pPr>
        <w:ind w:left="360"/>
        <w:jc w:val="both"/>
      </w:pPr>
      <w:r>
        <w:t xml:space="preserve">      От      двигательной активности    во многом зависят развитие моторики, физических качеств, состояния здоровья, работоспособность, успешное освоение материала по различным предметам.  Выявлена также зависимость между двигательным ритмом и школьной зрелостью ребенка.</w:t>
      </w:r>
    </w:p>
    <w:p w:rsidR="00966624" w:rsidRPr="001B7237" w:rsidRDefault="00966624" w:rsidP="00966624">
      <w:pPr>
        <w:ind w:left="360"/>
        <w:jc w:val="both"/>
      </w:pPr>
      <w:r>
        <w:t xml:space="preserve">Поэтому в образовательном процессе ДОУ уделяется особое внимание обеспечению оптимального двигательного режима. </w:t>
      </w:r>
    </w:p>
    <w:p w:rsidR="00966624" w:rsidRDefault="00966624" w:rsidP="00966624">
      <w:pPr>
        <w:jc w:val="both"/>
      </w:pPr>
      <w:r>
        <w:t xml:space="preserve">       </w:t>
      </w:r>
      <w:r w:rsidRPr="00AD1583">
        <w:t>(</w:t>
      </w:r>
      <w:proofErr w:type="gramStart"/>
      <w:r w:rsidRPr="00AD1583">
        <w:t>с</w:t>
      </w:r>
      <w:proofErr w:type="gramEnd"/>
      <w:r w:rsidRPr="00AD1583">
        <w:t>м. таблица)</w:t>
      </w:r>
    </w:p>
    <w:p w:rsidR="00966624" w:rsidRDefault="00966624" w:rsidP="00966624">
      <w:pPr>
        <w:jc w:val="both"/>
      </w:pPr>
    </w:p>
    <w:p w:rsidR="00966624" w:rsidRDefault="00966624" w:rsidP="00966624">
      <w:pPr>
        <w:jc w:val="both"/>
      </w:pPr>
    </w:p>
    <w:p w:rsidR="00966624" w:rsidRPr="00DB4A89" w:rsidRDefault="00966624" w:rsidP="00966624">
      <w:pPr>
        <w:jc w:val="center"/>
        <w:rPr>
          <w:b/>
        </w:rPr>
      </w:pPr>
      <w:r w:rsidRPr="00DB4A89">
        <w:rPr>
          <w:b/>
        </w:rPr>
        <w:t>Двигательный режим</w:t>
      </w:r>
    </w:p>
    <w:p w:rsidR="00966624" w:rsidRDefault="00966624" w:rsidP="00966624"/>
    <w:tbl>
      <w:tblPr>
        <w:tblW w:w="15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3072"/>
        <w:gridCol w:w="3072"/>
        <w:gridCol w:w="3072"/>
        <w:gridCol w:w="3073"/>
      </w:tblGrid>
      <w:tr w:rsidR="00966624" w:rsidTr="00FB4AD2">
        <w:trPr>
          <w:jc w:val="center"/>
        </w:trPr>
        <w:tc>
          <w:tcPr>
            <w:tcW w:w="3119" w:type="dxa"/>
          </w:tcPr>
          <w:p w:rsidR="00966624" w:rsidRPr="00D330E4" w:rsidRDefault="00966624" w:rsidP="00FB4AD2">
            <w:pPr>
              <w:jc w:val="center"/>
              <w:rPr>
                <w:b/>
              </w:rPr>
            </w:pPr>
            <w:r w:rsidRPr="00D330E4">
              <w:rPr>
                <w:b/>
              </w:rPr>
              <w:t>Форма работы</w:t>
            </w:r>
          </w:p>
        </w:tc>
        <w:tc>
          <w:tcPr>
            <w:tcW w:w="3072" w:type="dxa"/>
          </w:tcPr>
          <w:p w:rsidR="00966624" w:rsidRPr="00D330E4" w:rsidRDefault="00966624" w:rsidP="00FB4AD2">
            <w:pPr>
              <w:jc w:val="center"/>
              <w:rPr>
                <w:b/>
              </w:rPr>
            </w:pPr>
            <w:r w:rsidRPr="00D330E4">
              <w:rPr>
                <w:b/>
              </w:rPr>
              <w:t>Младшая</w:t>
            </w:r>
          </w:p>
          <w:p w:rsidR="00966624" w:rsidRPr="00D330E4" w:rsidRDefault="00966624" w:rsidP="00FB4AD2">
            <w:pPr>
              <w:jc w:val="center"/>
              <w:rPr>
                <w:b/>
              </w:rPr>
            </w:pPr>
            <w:r w:rsidRPr="00D330E4">
              <w:rPr>
                <w:b/>
              </w:rPr>
              <w:t>группа</w:t>
            </w:r>
          </w:p>
        </w:tc>
        <w:tc>
          <w:tcPr>
            <w:tcW w:w="3072" w:type="dxa"/>
          </w:tcPr>
          <w:p w:rsidR="00966624" w:rsidRPr="00D330E4" w:rsidRDefault="00966624" w:rsidP="00FB4AD2">
            <w:pPr>
              <w:jc w:val="center"/>
              <w:rPr>
                <w:b/>
              </w:rPr>
            </w:pPr>
            <w:r w:rsidRPr="00D330E4">
              <w:rPr>
                <w:b/>
              </w:rPr>
              <w:t>Средняя группа</w:t>
            </w:r>
          </w:p>
        </w:tc>
        <w:tc>
          <w:tcPr>
            <w:tcW w:w="3072" w:type="dxa"/>
          </w:tcPr>
          <w:p w:rsidR="00966624" w:rsidRPr="00D330E4" w:rsidRDefault="00966624" w:rsidP="00FB4AD2">
            <w:pPr>
              <w:jc w:val="center"/>
              <w:rPr>
                <w:b/>
              </w:rPr>
            </w:pPr>
            <w:r w:rsidRPr="00D330E4">
              <w:rPr>
                <w:b/>
              </w:rPr>
              <w:t>Старшая</w:t>
            </w:r>
          </w:p>
          <w:p w:rsidR="00966624" w:rsidRPr="00D330E4" w:rsidRDefault="00966624" w:rsidP="00FB4AD2">
            <w:pPr>
              <w:jc w:val="center"/>
              <w:rPr>
                <w:b/>
              </w:rPr>
            </w:pPr>
            <w:r w:rsidRPr="00D330E4">
              <w:rPr>
                <w:b/>
              </w:rPr>
              <w:t>группа</w:t>
            </w:r>
          </w:p>
        </w:tc>
        <w:tc>
          <w:tcPr>
            <w:tcW w:w="3073" w:type="dxa"/>
          </w:tcPr>
          <w:p w:rsidR="00966624" w:rsidRPr="00D330E4" w:rsidRDefault="00966624" w:rsidP="00FB4AD2">
            <w:pPr>
              <w:jc w:val="center"/>
              <w:rPr>
                <w:b/>
              </w:rPr>
            </w:pPr>
            <w:r w:rsidRPr="00D330E4">
              <w:rPr>
                <w:b/>
              </w:rPr>
              <w:t>Подготовительная группа</w:t>
            </w:r>
          </w:p>
        </w:tc>
      </w:tr>
      <w:tr w:rsidR="00966624" w:rsidTr="00FB4AD2">
        <w:trPr>
          <w:jc w:val="center"/>
        </w:trPr>
        <w:tc>
          <w:tcPr>
            <w:tcW w:w="3119" w:type="dxa"/>
          </w:tcPr>
          <w:p w:rsidR="00966624" w:rsidRDefault="00966624" w:rsidP="00FB4AD2">
            <w:r>
              <w:t>1. Подвижные игры во время утреннего приема детей (с низким уровнем двигательной активности)</w:t>
            </w:r>
          </w:p>
        </w:tc>
        <w:tc>
          <w:tcPr>
            <w:tcW w:w="3072" w:type="dxa"/>
          </w:tcPr>
          <w:p w:rsidR="00966624" w:rsidRDefault="00966624" w:rsidP="00FB4AD2">
            <w:r>
              <w:t>Ежедневно</w:t>
            </w:r>
          </w:p>
          <w:p w:rsidR="00966624" w:rsidRDefault="00966624" w:rsidP="00FB4AD2">
            <w:r>
              <w:t>3-5 мин</w:t>
            </w:r>
          </w:p>
        </w:tc>
        <w:tc>
          <w:tcPr>
            <w:tcW w:w="3072" w:type="dxa"/>
          </w:tcPr>
          <w:p w:rsidR="00966624" w:rsidRDefault="00966624" w:rsidP="00FB4AD2">
            <w:r>
              <w:t>Ежедневно</w:t>
            </w:r>
          </w:p>
          <w:p w:rsidR="00966624" w:rsidRDefault="00966624" w:rsidP="00FB4AD2">
            <w:r>
              <w:t>5-7 мин</w:t>
            </w:r>
          </w:p>
        </w:tc>
        <w:tc>
          <w:tcPr>
            <w:tcW w:w="3072" w:type="dxa"/>
          </w:tcPr>
          <w:p w:rsidR="00966624" w:rsidRDefault="00966624" w:rsidP="00FB4AD2">
            <w:r>
              <w:t>Ежедневно</w:t>
            </w:r>
          </w:p>
          <w:p w:rsidR="00966624" w:rsidRDefault="00966624" w:rsidP="00FB4AD2">
            <w:r>
              <w:t>7-10 мин</w:t>
            </w:r>
          </w:p>
        </w:tc>
        <w:tc>
          <w:tcPr>
            <w:tcW w:w="3073" w:type="dxa"/>
          </w:tcPr>
          <w:p w:rsidR="00966624" w:rsidRDefault="00966624" w:rsidP="00FB4AD2">
            <w:r>
              <w:t>Ежедневно</w:t>
            </w:r>
          </w:p>
          <w:p w:rsidR="00966624" w:rsidRDefault="00966624" w:rsidP="00FB4AD2">
            <w:r>
              <w:t>10-12 мин</w:t>
            </w:r>
          </w:p>
        </w:tc>
      </w:tr>
      <w:tr w:rsidR="00966624" w:rsidTr="00FB4AD2">
        <w:trPr>
          <w:jc w:val="center"/>
        </w:trPr>
        <w:tc>
          <w:tcPr>
            <w:tcW w:w="3119" w:type="dxa"/>
          </w:tcPr>
          <w:p w:rsidR="00966624" w:rsidRDefault="00966624" w:rsidP="00FB4AD2">
            <w:r>
              <w:t xml:space="preserve">2.  Утренняя гимнастика  </w:t>
            </w:r>
          </w:p>
        </w:tc>
        <w:tc>
          <w:tcPr>
            <w:tcW w:w="3072" w:type="dxa"/>
          </w:tcPr>
          <w:p w:rsidR="00966624" w:rsidRDefault="00966624" w:rsidP="00FB4AD2">
            <w:r>
              <w:t>Ежедневно</w:t>
            </w:r>
          </w:p>
          <w:p w:rsidR="00966624" w:rsidRDefault="00966624" w:rsidP="00FB4AD2">
            <w:r>
              <w:t>3-5 мин</w:t>
            </w:r>
          </w:p>
        </w:tc>
        <w:tc>
          <w:tcPr>
            <w:tcW w:w="3072" w:type="dxa"/>
          </w:tcPr>
          <w:p w:rsidR="00966624" w:rsidRDefault="00966624" w:rsidP="00FB4AD2">
            <w:r>
              <w:t>Ежедневно</w:t>
            </w:r>
          </w:p>
          <w:p w:rsidR="00966624" w:rsidRDefault="00966624" w:rsidP="00FB4AD2">
            <w:r>
              <w:t>5-7 мин</w:t>
            </w:r>
          </w:p>
        </w:tc>
        <w:tc>
          <w:tcPr>
            <w:tcW w:w="3072" w:type="dxa"/>
          </w:tcPr>
          <w:p w:rsidR="00966624" w:rsidRDefault="00966624" w:rsidP="00FB4AD2">
            <w:r>
              <w:t>Ежедневно</w:t>
            </w:r>
          </w:p>
          <w:p w:rsidR="00966624" w:rsidRDefault="00966624" w:rsidP="00FB4AD2">
            <w:r>
              <w:t>7-10 мин</w:t>
            </w:r>
          </w:p>
        </w:tc>
        <w:tc>
          <w:tcPr>
            <w:tcW w:w="3073" w:type="dxa"/>
          </w:tcPr>
          <w:p w:rsidR="00966624" w:rsidRDefault="00966624" w:rsidP="00FB4AD2">
            <w:r>
              <w:t>Ежедневно</w:t>
            </w:r>
          </w:p>
          <w:p w:rsidR="00966624" w:rsidRDefault="00966624" w:rsidP="00FB4AD2">
            <w:r>
              <w:t>10-12 мин</w:t>
            </w:r>
          </w:p>
        </w:tc>
      </w:tr>
      <w:tr w:rsidR="00966624" w:rsidTr="00FB4AD2">
        <w:trPr>
          <w:jc w:val="center"/>
        </w:trPr>
        <w:tc>
          <w:tcPr>
            <w:tcW w:w="3119" w:type="dxa"/>
          </w:tcPr>
          <w:p w:rsidR="00966624" w:rsidRDefault="00966624" w:rsidP="00FB4AD2">
            <w:r>
              <w:t>3. Физкультминутка на занятиях</w:t>
            </w:r>
          </w:p>
        </w:tc>
        <w:tc>
          <w:tcPr>
            <w:tcW w:w="3072" w:type="dxa"/>
          </w:tcPr>
          <w:p w:rsidR="00966624" w:rsidRDefault="00966624" w:rsidP="00FB4AD2">
            <w:r>
              <w:t>При необходимости на обучающих занятиях 2-3 мин</w:t>
            </w:r>
          </w:p>
        </w:tc>
        <w:tc>
          <w:tcPr>
            <w:tcW w:w="3072" w:type="dxa"/>
          </w:tcPr>
          <w:p w:rsidR="00966624" w:rsidRDefault="00966624" w:rsidP="00FB4AD2">
            <w:r>
              <w:t>При необходимости на обучающих занятиях 2-3 мин</w:t>
            </w:r>
          </w:p>
        </w:tc>
        <w:tc>
          <w:tcPr>
            <w:tcW w:w="3072" w:type="dxa"/>
          </w:tcPr>
          <w:p w:rsidR="00966624" w:rsidRDefault="00966624" w:rsidP="00FB4AD2">
            <w:r>
              <w:t>При необходимости на обучающих занятиях 2-3 мин</w:t>
            </w:r>
          </w:p>
        </w:tc>
        <w:tc>
          <w:tcPr>
            <w:tcW w:w="3073" w:type="dxa"/>
          </w:tcPr>
          <w:p w:rsidR="00966624" w:rsidRDefault="00966624" w:rsidP="00FB4AD2">
            <w:r>
              <w:t>При необходимости на обучающих занятиях 2-3 мин</w:t>
            </w:r>
          </w:p>
        </w:tc>
      </w:tr>
      <w:tr w:rsidR="00966624" w:rsidTr="00FB4AD2">
        <w:trPr>
          <w:jc w:val="center"/>
        </w:trPr>
        <w:tc>
          <w:tcPr>
            <w:tcW w:w="3119" w:type="dxa"/>
          </w:tcPr>
          <w:p w:rsidR="00966624" w:rsidRDefault="00966624" w:rsidP="00FB4AD2">
            <w:r>
              <w:t>4. Релаксационные паузы</w:t>
            </w:r>
          </w:p>
        </w:tc>
        <w:tc>
          <w:tcPr>
            <w:tcW w:w="3072" w:type="dxa"/>
          </w:tcPr>
          <w:p w:rsidR="00966624" w:rsidRDefault="00966624" w:rsidP="00FB4AD2">
            <w:r>
              <w:t>После всех обучающих занятий 1-3 мин</w:t>
            </w:r>
          </w:p>
        </w:tc>
        <w:tc>
          <w:tcPr>
            <w:tcW w:w="3072" w:type="dxa"/>
          </w:tcPr>
          <w:p w:rsidR="00966624" w:rsidRDefault="00966624" w:rsidP="00FB4AD2">
            <w:r>
              <w:t>После всех обучающих занятий 1-3 мин</w:t>
            </w:r>
          </w:p>
        </w:tc>
        <w:tc>
          <w:tcPr>
            <w:tcW w:w="3072" w:type="dxa"/>
          </w:tcPr>
          <w:p w:rsidR="00966624" w:rsidRDefault="00966624" w:rsidP="00FB4AD2">
            <w:r>
              <w:t>После всех обучающих занятий 1-3 мин</w:t>
            </w:r>
          </w:p>
        </w:tc>
        <w:tc>
          <w:tcPr>
            <w:tcW w:w="3073" w:type="dxa"/>
          </w:tcPr>
          <w:p w:rsidR="00966624" w:rsidRDefault="00966624" w:rsidP="00FB4AD2">
            <w:r>
              <w:t>После всех обучающих занятий 1-3 мин</w:t>
            </w:r>
          </w:p>
        </w:tc>
      </w:tr>
      <w:tr w:rsidR="00966624" w:rsidTr="00FB4AD2">
        <w:trPr>
          <w:jc w:val="center"/>
        </w:trPr>
        <w:tc>
          <w:tcPr>
            <w:tcW w:w="3119" w:type="dxa"/>
          </w:tcPr>
          <w:p w:rsidR="00966624" w:rsidRDefault="00966624" w:rsidP="00FB4AD2">
            <w:r>
              <w:t>5. Хореография (</w:t>
            </w:r>
            <w:proofErr w:type="spellStart"/>
            <w:r>
              <w:t>интегрир</w:t>
            </w:r>
            <w:proofErr w:type="spellEnd"/>
            <w:r>
              <w:t>. деятельность)</w:t>
            </w:r>
          </w:p>
        </w:tc>
        <w:tc>
          <w:tcPr>
            <w:tcW w:w="3072" w:type="dxa"/>
          </w:tcPr>
          <w:p w:rsidR="00966624" w:rsidRDefault="00966624" w:rsidP="00FB4AD2">
            <w:r>
              <w:t>На музыкальных занятиях 6-8 мин</w:t>
            </w:r>
          </w:p>
        </w:tc>
        <w:tc>
          <w:tcPr>
            <w:tcW w:w="3072" w:type="dxa"/>
          </w:tcPr>
          <w:p w:rsidR="00966624" w:rsidRDefault="00966624" w:rsidP="00FB4AD2">
            <w:r>
              <w:t>На музыкальных занятиях 8-10 мин</w:t>
            </w:r>
          </w:p>
        </w:tc>
        <w:tc>
          <w:tcPr>
            <w:tcW w:w="3072" w:type="dxa"/>
          </w:tcPr>
          <w:p w:rsidR="00966624" w:rsidRDefault="00966624" w:rsidP="00FB4AD2">
            <w:r>
              <w:t>На музыкальных занятиях 10-12 мин</w:t>
            </w:r>
          </w:p>
        </w:tc>
        <w:tc>
          <w:tcPr>
            <w:tcW w:w="3073" w:type="dxa"/>
          </w:tcPr>
          <w:p w:rsidR="00966624" w:rsidRDefault="00966624" w:rsidP="00FB4AD2">
            <w:r>
              <w:t>На музыкальных занятиях 12-15 мин</w:t>
            </w:r>
          </w:p>
        </w:tc>
      </w:tr>
      <w:tr w:rsidR="00966624" w:rsidTr="00FB4AD2">
        <w:trPr>
          <w:jc w:val="center"/>
        </w:trPr>
        <w:tc>
          <w:tcPr>
            <w:tcW w:w="3119" w:type="dxa"/>
          </w:tcPr>
          <w:p w:rsidR="00966624" w:rsidRDefault="00966624" w:rsidP="00FB4AD2">
            <w:r>
              <w:t>6. Физкультурные занятия (2 в зале, 1 на улице)</w:t>
            </w:r>
          </w:p>
        </w:tc>
        <w:tc>
          <w:tcPr>
            <w:tcW w:w="3072" w:type="dxa"/>
          </w:tcPr>
          <w:p w:rsidR="00966624" w:rsidRDefault="00966624" w:rsidP="00FB4AD2">
            <w:r>
              <w:t>3 раза в неделю 10-15 мин</w:t>
            </w:r>
          </w:p>
        </w:tc>
        <w:tc>
          <w:tcPr>
            <w:tcW w:w="3072" w:type="dxa"/>
          </w:tcPr>
          <w:p w:rsidR="00966624" w:rsidRDefault="00966624" w:rsidP="00FB4AD2">
            <w:r>
              <w:t>3 раза в неделю 15-20 мин</w:t>
            </w:r>
          </w:p>
        </w:tc>
        <w:tc>
          <w:tcPr>
            <w:tcW w:w="3072" w:type="dxa"/>
          </w:tcPr>
          <w:p w:rsidR="00966624" w:rsidRDefault="00966624" w:rsidP="00FB4AD2">
            <w:r>
              <w:t>3 раза в неделю 20-25 мин</w:t>
            </w:r>
          </w:p>
        </w:tc>
        <w:tc>
          <w:tcPr>
            <w:tcW w:w="3073" w:type="dxa"/>
          </w:tcPr>
          <w:p w:rsidR="00966624" w:rsidRDefault="00966624" w:rsidP="00FB4AD2">
            <w:r>
              <w:t>3 раза в неделю 25-30 мин</w:t>
            </w:r>
          </w:p>
        </w:tc>
      </w:tr>
      <w:tr w:rsidR="00966624" w:rsidTr="00FB4AD2">
        <w:trPr>
          <w:jc w:val="center"/>
        </w:trPr>
        <w:tc>
          <w:tcPr>
            <w:tcW w:w="3119" w:type="dxa"/>
          </w:tcPr>
          <w:p w:rsidR="00966624" w:rsidRDefault="00966624" w:rsidP="00FB4AD2">
            <w:r>
              <w:t>7. Бег на улице</w:t>
            </w:r>
          </w:p>
        </w:tc>
        <w:tc>
          <w:tcPr>
            <w:tcW w:w="3072" w:type="dxa"/>
          </w:tcPr>
          <w:p w:rsidR="00966624" w:rsidRDefault="00966624" w:rsidP="00FB4AD2">
            <w:r>
              <w:t>Ежедневно</w:t>
            </w:r>
          </w:p>
          <w:p w:rsidR="00966624" w:rsidRDefault="00966624" w:rsidP="00FB4AD2">
            <w:r>
              <w:lastRenderedPageBreak/>
              <w:t>80-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t>100 м</w:t>
              </w:r>
            </w:smartTag>
          </w:p>
        </w:tc>
        <w:tc>
          <w:tcPr>
            <w:tcW w:w="3072" w:type="dxa"/>
          </w:tcPr>
          <w:p w:rsidR="00966624" w:rsidRDefault="00966624" w:rsidP="00FB4AD2">
            <w:r>
              <w:lastRenderedPageBreak/>
              <w:t>Ежедневно</w:t>
            </w:r>
          </w:p>
          <w:p w:rsidR="00966624" w:rsidRDefault="00966624" w:rsidP="00FB4AD2">
            <w:r>
              <w:lastRenderedPageBreak/>
              <w:t>150-</w:t>
            </w:r>
            <w:smartTag w:uri="urn:schemas-microsoft-com:office:smarttags" w:element="metricconverter">
              <w:smartTagPr>
                <w:attr w:name="ProductID" w:val="200 м"/>
              </w:smartTagPr>
              <w:r>
                <w:t>200 м</w:t>
              </w:r>
            </w:smartTag>
          </w:p>
        </w:tc>
        <w:tc>
          <w:tcPr>
            <w:tcW w:w="3072" w:type="dxa"/>
          </w:tcPr>
          <w:p w:rsidR="00966624" w:rsidRDefault="00966624" w:rsidP="00FB4AD2">
            <w:r>
              <w:lastRenderedPageBreak/>
              <w:t>Ежедневно</w:t>
            </w:r>
          </w:p>
          <w:p w:rsidR="00966624" w:rsidRDefault="00966624" w:rsidP="00FB4AD2">
            <w:r>
              <w:lastRenderedPageBreak/>
              <w:t>200-</w:t>
            </w:r>
            <w:smartTag w:uri="urn:schemas-microsoft-com:office:smarttags" w:element="metricconverter">
              <w:smartTagPr>
                <w:attr w:name="ProductID" w:val="250 м"/>
              </w:smartTagPr>
              <w:r>
                <w:t>250 м</w:t>
              </w:r>
            </w:smartTag>
          </w:p>
        </w:tc>
        <w:tc>
          <w:tcPr>
            <w:tcW w:w="3073" w:type="dxa"/>
          </w:tcPr>
          <w:p w:rsidR="00966624" w:rsidRDefault="00966624" w:rsidP="00FB4AD2">
            <w:r>
              <w:lastRenderedPageBreak/>
              <w:t>Ежедневно</w:t>
            </w:r>
          </w:p>
          <w:p w:rsidR="00966624" w:rsidRDefault="00966624" w:rsidP="00FB4AD2">
            <w:r>
              <w:lastRenderedPageBreak/>
              <w:t>250-</w:t>
            </w:r>
            <w:smartTag w:uri="urn:schemas-microsoft-com:office:smarttags" w:element="metricconverter">
              <w:smartTagPr>
                <w:attr w:name="ProductID" w:val="300 м"/>
              </w:smartTagPr>
              <w:r>
                <w:t>300 м</w:t>
              </w:r>
            </w:smartTag>
          </w:p>
        </w:tc>
      </w:tr>
      <w:tr w:rsidR="00966624" w:rsidTr="00FB4AD2">
        <w:trPr>
          <w:jc w:val="center"/>
        </w:trPr>
        <w:tc>
          <w:tcPr>
            <w:tcW w:w="3119" w:type="dxa"/>
          </w:tcPr>
          <w:p w:rsidR="00966624" w:rsidRDefault="00966624" w:rsidP="00FB4AD2">
            <w:r>
              <w:lastRenderedPageBreak/>
              <w:t>8. Подвижные игры на прогулке:</w:t>
            </w:r>
          </w:p>
          <w:p w:rsidR="00966624" w:rsidRDefault="00966624" w:rsidP="00FB4AD2">
            <w:r>
              <w:t>-соревнования;</w:t>
            </w:r>
          </w:p>
          <w:p w:rsidR="00966624" w:rsidRDefault="00966624" w:rsidP="00FB4AD2">
            <w:r>
              <w:t>-эстафеты;</w:t>
            </w:r>
          </w:p>
          <w:p w:rsidR="00966624" w:rsidRDefault="00966624" w:rsidP="00FB4AD2">
            <w:r>
              <w:t>-народные игры.</w:t>
            </w:r>
          </w:p>
        </w:tc>
        <w:tc>
          <w:tcPr>
            <w:tcW w:w="3072" w:type="dxa"/>
          </w:tcPr>
          <w:p w:rsidR="00966624" w:rsidRDefault="00966624" w:rsidP="00FB4AD2">
            <w:r>
              <w:t>Ежедневно не менее двух игр по 5-7 мин</w:t>
            </w:r>
          </w:p>
        </w:tc>
        <w:tc>
          <w:tcPr>
            <w:tcW w:w="3072" w:type="dxa"/>
          </w:tcPr>
          <w:p w:rsidR="00966624" w:rsidRDefault="00966624" w:rsidP="00FB4AD2">
            <w:r>
              <w:t>Ежедневно не менее двух игр по 7-8 мин</w:t>
            </w:r>
          </w:p>
        </w:tc>
        <w:tc>
          <w:tcPr>
            <w:tcW w:w="3072" w:type="dxa"/>
          </w:tcPr>
          <w:p w:rsidR="00966624" w:rsidRDefault="00966624" w:rsidP="00FB4AD2">
            <w:r>
              <w:t>Ежедневно не менее двух игр по 8-10 мин</w:t>
            </w:r>
          </w:p>
        </w:tc>
        <w:tc>
          <w:tcPr>
            <w:tcW w:w="3073" w:type="dxa"/>
          </w:tcPr>
          <w:p w:rsidR="00966624" w:rsidRDefault="00966624" w:rsidP="00FB4AD2">
            <w:r>
              <w:t>Ежедневно не менее двух игр по 10-12 мин</w:t>
            </w:r>
          </w:p>
        </w:tc>
      </w:tr>
      <w:tr w:rsidR="00966624" w:rsidTr="00FB4AD2">
        <w:trPr>
          <w:jc w:val="center"/>
        </w:trPr>
        <w:tc>
          <w:tcPr>
            <w:tcW w:w="3119" w:type="dxa"/>
          </w:tcPr>
          <w:p w:rsidR="00966624" w:rsidRDefault="00966624" w:rsidP="00FB4AD2">
            <w:r>
              <w:t>9. Подвижные игры в группе</w:t>
            </w:r>
          </w:p>
          <w:p w:rsidR="00966624" w:rsidRDefault="00966624" w:rsidP="00FB4AD2">
            <w:r>
              <w:t xml:space="preserve"> </w:t>
            </w:r>
          </w:p>
        </w:tc>
        <w:tc>
          <w:tcPr>
            <w:tcW w:w="3072" w:type="dxa"/>
          </w:tcPr>
          <w:p w:rsidR="00966624" w:rsidRDefault="00966624" w:rsidP="00FB4AD2">
            <w:r>
              <w:t>Ежедневно по подгруппам 4-6 мин</w:t>
            </w:r>
          </w:p>
        </w:tc>
        <w:tc>
          <w:tcPr>
            <w:tcW w:w="3072" w:type="dxa"/>
          </w:tcPr>
          <w:p w:rsidR="00966624" w:rsidRDefault="00966624" w:rsidP="00FB4AD2">
            <w:r>
              <w:t>Ежедневно по подгруппам 6-8 мин</w:t>
            </w:r>
          </w:p>
        </w:tc>
        <w:tc>
          <w:tcPr>
            <w:tcW w:w="3072" w:type="dxa"/>
          </w:tcPr>
          <w:p w:rsidR="00966624" w:rsidRDefault="00966624" w:rsidP="00FB4AD2">
            <w:r>
              <w:t>Ежедневно по подгруппам 6-8 мин</w:t>
            </w:r>
          </w:p>
        </w:tc>
        <w:tc>
          <w:tcPr>
            <w:tcW w:w="3073" w:type="dxa"/>
          </w:tcPr>
          <w:p w:rsidR="00966624" w:rsidRDefault="00966624" w:rsidP="00FB4AD2">
            <w:r>
              <w:t>Ежедневно по подгруппам 8-10 мин</w:t>
            </w:r>
          </w:p>
        </w:tc>
      </w:tr>
      <w:tr w:rsidR="00966624" w:rsidTr="00FB4AD2">
        <w:trPr>
          <w:jc w:val="center"/>
        </w:trPr>
        <w:tc>
          <w:tcPr>
            <w:tcW w:w="3119" w:type="dxa"/>
          </w:tcPr>
          <w:p w:rsidR="00966624" w:rsidRDefault="00966624" w:rsidP="00FB4AD2">
            <w:r>
              <w:t>10. Оздоровительные процедуры после сна:</w:t>
            </w:r>
          </w:p>
          <w:p w:rsidR="00966624" w:rsidRDefault="00966624" w:rsidP="00FB4AD2">
            <w:r>
              <w:t>-</w:t>
            </w:r>
            <w:proofErr w:type="spellStart"/>
            <w:r>
              <w:t>самомассаж</w:t>
            </w:r>
            <w:proofErr w:type="spellEnd"/>
            <w:r>
              <w:t>;</w:t>
            </w:r>
          </w:p>
          <w:p w:rsidR="00966624" w:rsidRDefault="00966624" w:rsidP="00FB4AD2">
            <w:r>
              <w:t>-дыхательная гимнастика;</w:t>
            </w:r>
          </w:p>
          <w:p w:rsidR="00966624" w:rsidRDefault="00966624" w:rsidP="00FB4AD2">
            <w:r>
              <w:t>-гимнастика в постели</w:t>
            </w:r>
          </w:p>
        </w:tc>
        <w:tc>
          <w:tcPr>
            <w:tcW w:w="3072" w:type="dxa"/>
          </w:tcPr>
          <w:p w:rsidR="00966624" w:rsidRDefault="00966624" w:rsidP="00FB4AD2">
            <w:r>
              <w:t>Ежедневно             5 мин</w:t>
            </w:r>
          </w:p>
        </w:tc>
        <w:tc>
          <w:tcPr>
            <w:tcW w:w="3072" w:type="dxa"/>
          </w:tcPr>
          <w:p w:rsidR="00966624" w:rsidRDefault="00966624" w:rsidP="00FB4AD2">
            <w:r>
              <w:t>Ежедневно             6 мин</w:t>
            </w:r>
          </w:p>
        </w:tc>
        <w:tc>
          <w:tcPr>
            <w:tcW w:w="3072" w:type="dxa"/>
          </w:tcPr>
          <w:p w:rsidR="00966624" w:rsidRDefault="00966624" w:rsidP="00FB4AD2">
            <w:r>
              <w:t>Ежедневно             7 мин</w:t>
            </w:r>
          </w:p>
        </w:tc>
        <w:tc>
          <w:tcPr>
            <w:tcW w:w="3073" w:type="dxa"/>
          </w:tcPr>
          <w:p w:rsidR="00966624" w:rsidRDefault="00966624" w:rsidP="00FB4AD2">
            <w:r>
              <w:t>Ежедневно             8 мин</w:t>
            </w:r>
          </w:p>
        </w:tc>
      </w:tr>
      <w:tr w:rsidR="00966624" w:rsidTr="00FB4AD2">
        <w:trPr>
          <w:jc w:val="center"/>
        </w:trPr>
        <w:tc>
          <w:tcPr>
            <w:tcW w:w="3119" w:type="dxa"/>
          </w:tcPr>
          <w:p w:rsidR="00966624" w:rsidRPr="009A1525" w:rsidRDefault="00966624" w:rsidP="00FB4AD2">
            <w:r w:rsidRPr="009A1525">
              <w:t xml:space="preserve">11. </w:t>
            </w:r>
            <w:proofErr w:type="spellStart"/>
            <w:r w:rsidRPr="009A1525">
              <w:t>Психогимнастика</w:t>
            </w:r>
            <w:proofErr w:type="spellEnd"/>
          </w:p>
        </w:tc>
        <w:tc>
          <w:tcPr>
            <w:tcW w:w="3072" w:type="dxa"/>
          </w:tcPr>
          <w:p w:rsidR="00966624" w:rsidRPr="009A1525" w:rsidRDefault="00966624" w:rsidP="00FB4AD2">
            <w:r w:rsidRPr="009A1525">
              <w:t>2 раза в неделю 3-5 мин</w:t>
            </w:r>
          </w:p>
        </w:tc>
        <w:tc>
          <w:tcPr>
            <w:tcW w:w="3072" w:type="dxa"/>
          </w:tcPr>
          <w:p w:rsidR="00966624" w:rsidRDefault="00966624" w:rsidP="00FB4AD2">
            <w:r>
              <w:t>2 раза в неделю 6-8 мин</w:t>
            </w:r>
          </w:p>
        </w:tc>
        <w:tc>
          <w:tcPr>
            <w:tcW w:w="3072" w:type="dxa"/>
          </w:tcPr>
          <w:p w:rsidR="00966624" w:rsidRDefault="00966624" w:rsidP="00FB4AD2">
            <w:r>
              <w:t>2 раза в неделю 8-10 мин</w:t>
            </w:r>
          </w:p>
        </w:tc>
        <w:tc>
          <w:tcPr>
            <w:tcW w:w="3073" w:type="dxa"/>
          </w:tcPr>
          <w:p w:rsidR="00966624" w:rsidRDefault="00966624" w:rsidP="00FB4AD2">
            <w:r>
              <w:t>2 раза в неделю 12-15 мин</w:t>
            </w:r>
          </w:p>
        </w:tc>
      </w:tr>
      <w:tr w:rsidR="00966624" w:rsidTr="00FB4AD2">
        <w:trPr>
          <w:jc w:val="center"/>
        </w:trPr>
        <w:tc>
          <w:tcPr>
            <w:tcW w:w="3119" w:type="dxa"/>
          </w:tcPr>
          <w:p w:rsidR="00966624" w:rsidRDefault="00966624" w:rsidP="00FB4AD2">
            <w:r>
              <w:t>12. Спортивные развлечения</w:t>
            </w:r>
          </w:p>
        </w:tc>
        <w:tc>
          <w:tcPr>
            <w:tcW w:w="3072" w:type="dxa"/>
          </w:tcPr>
          <w:p w:rsidR="00966624" w:rsidRDefault="00966624" w:rsidP="00FB4AD2">
            <w:r>
              <w:t>2 раза в год по 10-15 мин</w:t>
            </w:r>
          </w:p>
        </w:tc>
        <w:tc>
          <w:tcPr>
            <w:tcW w:w="3072" w:type="dxa"/>
          </w:tcPr>
          <w:p w:rsidR="00966624" w:rsidRDefault="00966624" w:rsidP="00FB4AD2">
            <w:r>
              <w:t>2 раза в год по 15-20 мин</w:t>
            </w:r>
          </w:p>
        </w:tc>
        <w:tc>
          <w:tcPr>
            <w:tcW w:w="3072" w:type="dxa"/>
          </w:tcPr>
          <w:p w:rsidR="00966624" w:rsidRDefault="00966624" w:rsidP="00FB4AD2">
            <w:r>
              <w:t>2 раза в год по 25-30 мин</w:t>
            </w:r>
          </w:p>
        </w:tc>
        <w:tc>
          <w:tcPr>
            <w:tcW w:w="3073" w:type="dxa"/>
          </w:tcPr>
          <w:p w:rsidR="00966624" w:rsidRDefault="00966624" w:rsidP="00FB4AD2">
            <w:r>
              <w:t>2 раза в год по 30-35 мин</w:t>
            </w:r>
          </w:p>
        </w:tc>
      </w:tr>
      <w:tr w:rsidR="00966624" w:rsidTr="00FB4AD2">
        <w:trPr>
          <w:jc w:val="center"/>
        </w:trPr>
        <w:tc>
          <w:tcPr>
            <w:tcW w:w="3119" w:type="dxa"/>
          </w:tcPr>
          <w:p w:rsidR="00966624" w:rsidRDefault="00966624" w:rsidP="00FB4AD2">
            <w:r>
              <w:t xml:space="preserve">13. Спортивные праздники </w:t>
            </w:r>
          </w:p>
        </w:tc>
        <w:tc>
          <w:tcPr>
            <w:tcW w:w="3072" w:type="dxa"/>
          </w:tcPr>
          <w:p w:rsidR="00966624" w:rsidRDefault="00966624" w:rsidP="00FB4AD2">
            <w:r>
              <w:t>2 раза в год по 10-15 мин</w:t>
            </w:r>
          </w:p>
        </w:tc>
        <w:tc>
          <w:tcPr>
            <w:tcW w:w="3072" w:type="dxa"/>
          </w:tcPr>
          <w:p w:rsidR="00966624" w:rsidRDefault="00966624" w:rsidP="00FB4AD2">
            <w:r>
              <w:t>2 раза в год по 15-20 мин</w:t>
            </w:r>
          </w:p>
        </w:tc>
        <w:tc>
          <w:tcPr>
            <w:tcW w:w="3072" w:type="dxa"/>
          </w:tcPr>
          <w:p w:rsidR="00966624" w:rsidRDefault="00966624" w:rsidP="00FB4AD2">
            <w:r>
              <w:t>2 раза в год по 25-30 мин</w:t>
            </w:r>
          </w:p>
        </w:tc>
        <w:tc>
          <w:tcPr>
            <w:tcW w:w="3073" w:type="dxa"/>
          </w:tcPr>
          <w:p w:rsidR="00966624" w:rsidRDefault="00966624" w:rsidP="00FB4AD2">
            <w:r>
              <w:t>2 раза в год по 30-35 мин</w:t>
            </w:r>
          </w:p>
        </w:tc>
      </w:tr>
      <w:tr w:rsidR="00966624" w:rsidTr="00FB4AD2">
        <w:trPr>
          <w:jc w:val="center"/>
        </w:trPr>
        <w:tc>
          <w:tcPr>
            <w:tcW w:w="3119" w:type="dxa"/>
          </w:tcPr>
          <w:p w:rsidR="00966624" w:rsidRDefault="00966624" w:rsidP="00FB4AD2">
            <w:r>
              <w:t>14. Самостоятельная двигательная деятельность в течение дня</w:t>
            </w:r>
          </w:p>
        </w:tc>
        <w:tc>
          <w:tcPr>
            <w:tcW w:w="12289" w:type="dxa"/>
            <w:gridSpan w:val="4"/>
          </w:tcPr>
          <w:p w:rsidR="00966624" w:rsidRDefault="00966624" w:rsidP="00FB4AD2">
            <w:r>
              <w:t>Ежедневно.</w:t>
            </w:r>
          </w:p>
          <w:p w:rsidR="00966624" w:rsidRDefault="00966624" w:rsidP="00FB4AD2">
            <w:r>
              <w:t xml:space="preserve">Характер и продолжительность зависят от индивидуальных данных и потребностей детей. </w:t>
            </w:r>
          </w:p>
          <w:p w:rsidR="00966624" w:rsidRDefault="00966624" w:rsidP="00FB4AD2">
            <w:r>
              <w:lastRenderedPageBreak/>
              <w:t>Проводиться под руководством воспитателя.</w:t>
            </w:r>
          </w:p>
        </w:tc>
      </w:tr>
    </w:tbl>
    <w:p w:rsidR="00966624" w:rsidRDefault="00966624" w:rsidP="00966624">
      <w:pPr>
        <w:rPr>
          <w:b/>
          <w:sz w:val="28"/>
          <w:szCs w:val="28"/>
        </w:rPr>
      </w:pPr>
    </w:p>
    <w:p w:rsidR="00966624" w:rsidRDefault="00966624" w:rsidP="00966624">
      <w:pPr>
        <w:rPr>
          <w:b/>
          <w:sz w:val="28"/>
          <w:szCs w:val="28"/>
        </w:rPr>
      </w:pPr>
    </w:p>
    <w:p w:rsidR="00966624" w:rsidRDefault="00966624" w:rsidP="00966624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966624" w:rsidRDefault="00966624" w:rsidP="00966624">
      <w:pPr>
        <w:jc w:val="center"/>
        <w:rPr>
          <w:b/>
        </w:rPr>
      </w:pPr>
    </w:p>
    <w:p w:rsidR="00966624" w:rsidRDefault="00966624" w:rsidP="00966624">
      <w:pPr>
        <w:jc w:val="center"/>
        <w:rPr>
          <w:b/>
        </w:rPr>
      </w:pPr>
    </w:p>
    <w:p w:rsidR="00966624" w:rsidRDefault="00966624" w:rsidP="00966624">
      <w:pPr>
        <w:jc w:val="center"/>
        <w:rPr>
          <w:b/>
        </w:rPr>
      </w:pPr>
    </w:p>
    <w:p w:rsidR="00966624" w:rsidRDefault="00966624" w:rsidP="00966624">
      <w:pPr>
        <w:jc w:val="center"/>
        <w:rPr>
          <w:b/>
        </w:rPr>
      </w:pPr>
    </w:p>
    <w:p w:rsidR="00966624" w:rsidRDefault="00966624" w:rsidP="00966624">
      <w:pPr>
        <w:jc w:val="center"/>
        <w:rPr>
          <w:b/>
        </w:rPr>
      </w:pPr>
    </w:p>
    <w:p w:rsidR="00966624" w:rsidRDefault="00966624" w:rsidP="00966624">
      <w:pPr>
        <w:jc w:val="center"/>
        <w:rPr>
          <w:b/>
        </w:rPr>
      </w:pPr>
    </w:p>
    <w:p w:rsidR="00966624" w:rsidRDefault="00966624" w:rsidP="00966624">
      <w:pPr>
        <w:jc w:val="center"/>
        <w:rPr>
          <w:b/>
        </w:rPr>
      </w:pPr>
    </w:p>
    <w:p w:rsidR="00966624" w:rsidRDefault="00966624" w:rsidP="00966624">
      <w:pPr>
        <w:jc w:val="center"/>
        <w:rPr>
          <w:b/>
        </w:rPr>
      </w:pPr>
      <w:r>
        <w:rPr>
          <w:b/>
        </w:rPr>
        <w:t xml:space="preserve">   </w:t>
      </w:r>
    </w:p>
    <w:p w:rsidR="00966624" w:rsidRDefault="00966624" w:rsidP="00966624">
      <w:pPr>
        <w:jc w:val="right"/>
        <w:rPr>
          <w:b/>
        </w:rPr>
      </w:pPr>
      <w:r>
        <w:rPr>
          <w:b/>
        </w:rPr>
        <w:t xml:space="preserve"> Приложение №2</w:t>
      </w:r>
    </w:p>
    <w:p w:rsidR="00966624" w:rsidRPr="00E5077A" w:rsidRDefault="00966624" w:rsidP="00966624">
      <w:pPr>
        <w:jc w:val="center"/>
        <w:rPr>
          <w:b/>
        </w:rPr>
      </w:pPr>
      <w:r>
        <w:rPr>
          <w:b/>
          <w:sz w:val="32"/>
          <w:szCs w:val="32"/>
        </w:rPr>
        <w:t>О</w:t>
      </w:r>
      <w:r w:rsidRPr="00217640">
        <w:rPr>
          <w:b/>
          <w:sz w:val="32"/>
          <w:szCs w:val="32"/>
        </w:rPr>
        <w:t>здоровительная работа</w:t>
      </w:r>
    </w:p>
    <w:p w:rsidR="00966624" w:rsidRPr="00DB4A89" w:rsidRDefault="00966624" w:rsidP="00966624">
      <w:pPr>
        <w:jc w:val="center"/>
        <w:rPr>
          <w:b/>
        </w:rPr>
      </w:pPr>
    </w:p>
    <w:p w:rsidR="00966624" w:rsidRDefault="00966624" w:rsidP="00966624">
      <w:pPr>
        <w:jc w:val="center"/>
        <w:rPr>
          <w:b/>
        </w:rPr>
      </w:pPr>
      <w:r w:rsidRPr="00DB4A89">
        <w:rPr>
          <w:b/>
        </w:rPr>
        <w:t>Система закаливающих мероприятий</w:t>
      </w:r>
    </w:p>
    <w:tbl>
      <w:tblPr>
        <w:tblpPr w:leftFromText="180" w:rightFromText="180" w:vertAnchor="text" w:horzAnchor="margin" w:tblpXSpec="center" w:tblpY="132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46"/>
        <w:gridCol w:w="3215"/>
        <w:gridCol w:w="3216"/>
        <w:gridCol w:w="3215"/>
        <w:gridCol w:w="3216"/>
      </w:tblGrid>
      <w:tr w:rsidR="00966624" w:rsidRPr="00D330E4" w:rsidTr="00FB4AD2">
        <w:trPr>
          <w:trHeight w:val="413"/>
        </w:trPr>
        <w:tc>
          <w:tcPr>
            <w:tcW w:w="2546" w:type="dxa"/>
            <w:vMerge w:val="restart"/>
          </w:tcPr>
          <w:p w:rsidR="00966624" w:rsidRPr="00D330E4" w:rsidRDefault="00966624" w:rsidP="00FB4AD2">
            <w:pPr>
              <w:jc w:val="center"/>
              <w:rPr>
                <w:b/>
              </w:rPr>
            </w:pPr>
            <w:r w:rsidRPr="00D330E4">
              <w:rPr>
                <w:b/>
              </w:rPr>
              <w:t>Содержание</w:t>
            </w:r>
          </w:p>
        </w:tc>
        <w:tc>
          <w:tcPr>
            <w:tcW w:w="12862" w:type="dxa"/>
            <w:gridSpan w:val="4"/>
          </w:tcPr>
          <w:p w:rsidR="00966624" w:rsidRPr="00D330E4" w:rsidRDefault="00966624" w:rsidP="00FB4AD2">
            <w:pPr>
              <w:jc w:val="center"/>
              <w:rPr>
                <w:b/>
              </w:rPr>
            </w:pPr>
            <w:r w:rsidRPr="00D330E4">
              <w:rPr>
                <w:b/>
              </w:rPr>
              <w:t>Возрастные группы</w:t>
            </w:r>
          </w:p>
        </w:tc>
      </w:tr>
      <w:tr w:rsidR="00966624" w:rsidRPr="00D330E4" w:rsidTr="00FB4AD2">
        <w:tc>
          <w:tcPr>
            <w:tcW w:w="2546" w:type="dxa"/>
            <w:vMerge/>
          </w:tcPr>
          <w:p w:rsidR="00966624" w:rsidRPr="00D330E4" w:rsidRDefault="00966624" w:rsidP="00FB4AD2">
            <w:pPr>
              <w:jc w:val="center"/>
              <w:rPr>
                <w:b/>
              </w:rPr>
            </w:pPr>
          </w:p>
        </w:tc>
        <w:tc>
          <w:tcPr>
            <w:tcW w:w="3215" w:type="dxa"/>
          </w:tcPr>
          <w:p w:rsidR="00966624" w:rsidRPr="00D330E4" w:rsidRDefault="00966624" w:rsidP="00FB4AD2">
            <w:pPr>
              <w:jc w:val="center"/>
              <w:rPr>
                <w:b/>
              </w:rPr>
            </w:pPr>
            <w:r w:rsidRPr="00D330E4">
              <w:rPr>
                <w:b/>
              </w:rPr>
              <w:t>2-я младшая</w:t>
            </w:r>
          </w:p>
        </w:tc>
        <w:tc>
          <w:tcPr>
            <w:tcW w:w="3216" w:type="dxa"/>
          </w:tcPr>
          <w:p w:rsidR="00966624" w:rsidRPr="00D330E4" w:rsidRDefault="00966624" w:rsidP="00FB4AD2">
            <w:pPr>
              <w:jc w:val="center"/>
              <w:rPr>
                <w:b/>
              </w:rPr>
            </w:pPr>
            <w:r w:rsidRPr="00D330E4">
              <w:rPr>
                <w:b/>
              </w:rPr>
              <w:t>Средняя</w:t>
            </w:r>
          </w:p>
        </w:tc>
        <w:tc>
          <w:tcPr>
            <w:tcW w:w="3215" w:type="dxa"/>
          </w:tcPr>
          <w:p w:rsidR="00966624" w:rsidRPr="00D330E4" w:rsidRDefault="00966624" w:rsidP="00FB4AD2">
            <w:pPr>
              <w:jc w:val="center"/>
              <w:rPr>
                <w:b/>
              </w:rPr>
            </w:pPr>
            <w:r w:rsidRPr="00D330E4">
              <w:rPr>
                <w:b/>
              </w:rPr>
              <w:t>Старшая</w:t>
            </w:r>
          </w:p>
        </w:tc>
        <w:tc>
          <w:tcPr>
            <w:tcW w:w="3216" w:type="dxa"/>
          </w:tcPr>
          <w:p w:rsidR="00966624" w:rsidRPr="00D330E4" w:rsidRDefault="00966624" w:rsidP="00FB4AD2">
            <w:pPr>
              <w:jc w:val="center"/>
              <w:rPr>
                <w:b/>
              </w:rPr>
            </w:pPr>
            <w:r w:rsidRPr="00D330E4">
              <w:rPr>
                <w:b/>
              </w:rPr>
              <w:t>Подготовительная</w:t>
            </w:r>
          </w:p>
        </w:tc>
      </w:tr>
      <w:tr w:rsidR="00966624" w:rsidRPr="00D330E4" w:rsidTr="00FB4AD2">
        <w:tc>
          <w:tcPr>
            <w:tcW w:w="2546" w:type="dxa"/>
          </w:tcPr>
          <w:p w:rsidR="00966624" w:rsidRPr="00D330E4" w:rsidRDefault="00966624" w:rsidP="00FB4AD2">
            <w:pPr>
              <w:rPr>
                <w:b/>
              </w:rPr>
            </w:pPr>
            <w:r w:rsidRPr="00D330E4">
              <w:rPr>
                <w:b/>
                <w:lang w:val="en-US"/>
              </w:rPr>
              <w:t xml:space="preserve">I </w:t>
            </w:r>
            <w:r w:rsidRPr="00D330E4">
              <w:rPr>
                <w:b/>
              </w:rPr>
              <w:t>Элементы повседневного закаливания</w:t>
            </w:r>
          </w:p>
        </w:tc>
        <w:tc>
          <w:tcPr>
            <w:tcW w:w="12862" w:type="dxa"/>
            <w:gridSpan w:val="4"/>
          </w:tcPr>
          <w:p w:rsidR="00966624" w:rsidRPr="00DB4A89" w:rsidRDefault="00966624" w:rsidP="00FB4AD2">
            <w:pPr>
              <w:jc w:val="both"/>
            </w:pPr>
            <w:r w:rsidRPr="00DB4A89">
              <w:t>В холодное время года допускаются колебания температуры воздуха в присутствии детей</w:t>
            </w:r>
          </w:p>
        </w:tc>
      </w:tr>
      <w:tr w:rsidR="00966624" w:rsidRPr="00D330E4" w:rsidTr="00FB4AD2">
        <w:tc>
          <w:tcPr>
            <w:tcW w:w="2546" w:type="dxa"/>
            <w:vMerge w:val="restart"/>
          </w:tcPr>
          <w:p w:rsidR="00966624" w:rsidRPr="005D434A" w:rsidRDefault="00966624" w:rsidP="00FB4AD2">
            <w:r w:rsidRPr="005D434A">
              <w:t xml:space="preserve">1. </w:t>
            </w:r>
            <w:r>
              <w:t>Воздушно-температурный режим</w:t>
            </w:r>
          </w:p>
        </w:tc>
        <w:tc>
          <w:tcPr>
            <w:tcW w:w="3215" w:type="dxa"/>
          </w:tcPr>
          <w:p w:rsidR="00966624" w:rsidRPr="005D434A" w:rsidRDefault="00966624" w:rsidP="00FB4AD2">
            <w:pPr>
              <w:jc w:val="center"/>
            </w:pPr>
            <w:r>
              <w:t xml:space="preserve">от +21 до +19 </w:t>
            </w:r>
            <w:r w:rsidRPr="00D330E4"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3216" w:type="dxa"/>
          </w:tcPr>
          <w:p w:rsidR="00966624" w:rsidRPr="005D434A" w:rsidRDefault="00966624" w:rsidP="00FB4AD2">
            <w:pPr>
              <w:jc w:val="center"/>
            </w:pPr>
            <w:r>
              <w:t xml:space="preserve">от +20 до +18 </w:t>
            </w:r>
            <w:r w:rsidRPr="00D330E4"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3215" w:type="dxa"/>
          </w:tcPr>
          <w:p w:rsidR="00966624" w:rsidRPr="005D434A" w:rsidRDefault="00966624" w:rsidP="00FB4AD2">
            <w:pPr>
              <w:jc w:val="center"/>
            </w:pPr>
            <w:r>
              <w:t xml:space="preserve">от +20 до +18 </w:t>
            </w:r>
            <w:r w:rsidRPr="00D330E4"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3216" w:type="dxa"/>
          </w:tcPr>
          <w:p w:rsidR="00966624" w:rsidRPr="005D434A" w:rsidRDefault="00966624" w:rsidP="00FB4AD2">
            <w:pPr>
              <w:jc w:val="center"/>
            </w:pPr>
            <w:r>
              <w:t xml:space="preserve">от +20 до +18 </w:t>
            </w:r>
            <w:r w:rsidRPr="00D330E4">
              <w:rPr>
                <w:vertAlign w:val="superscript"/>
              </w:rPr>
              <w:t>0</w:t>
            </w:r>
            <w:r>
              <w:t>С</w:t>
            </w:r>
          </w:p>
        </w:tc>
      </w:tr>
      <w:tr w:rsidR="00966624" w:rsidRPr="00D330E4" w:rsidTr="00FB4AD2">
        <w:tc>
          <w:tcPr>
            <w:tcW w:w="2546" w:type="dxa"/>
            <w:vMerge/>
          </w:tcPr>
          <w:p w:rsidR="00966624" w:rsidRPr="005D434A" w:rsidRDefault="00966624" w:rsidP="00FB4AD2"/>
        </w:tc>
        <w:tc>
          <w:tcPr>
            <w:tcW w:w="12862" w:type="dxa"/>
            <w:gridSpan w:val="4"/>
          </w:tcPr>
          <w:p w:rsidR="00966624" w:rsidRDefault="00966624" w:rsidP="00FB4AD2">
            <w:pPr>
              <w:jc w:val="both"/>
            </w:pPr>
            <w:r>
              <w:t>Обеспечивается рациональное сочетание температуры воздуха и одежды детей</w:t>
            </w:r>
          </w:p>
        </w:tc>
      </w:tr>
      <w:tr w:rsidR="00966624" w:rsidRPr="00D330E4" w:rsidTr="00FB4AD2">
        <w:tc>
          <w:tcPr>
            <w:tcW w:w="2546" w:type="dxa"/>
          </w:tcPr>
          <w:p w:rsidR="00966624" w:rsidRPr="005D434A" w:rsidRDefault="00966624" w:rsidP="00FB4AD2">
            <w:r>
              <w:t>- одностороннее проветривание (в присутствии детей)</w:t>
            </w:r>
          </w:p>
        </w:tc>
        <w:tc>
          <w:tcPr>
            <w:tcW w:w="12862" w:type="dxa"/>
            <w:gridSpan w:val="4"/>
          </w:tcPr>
          <w:p w:rsidR="00966624" w:rsidRDefault="00966624" w:rsidP="00FB4AD2">
            <w:pPr>
              <w:jc w:val="both"/>
            </w:pPr>
            <w:r>
              <w:t>В холодное время проветривание проводится кратковременно (5-10 мин)</w:t>
            </w:r>
          </w:p>
          <w:p w:rsidR="00966624" w:rsidRDefault="00966624" w:rsidP="00FB4AD2">
            <w:pPr>
              <w:jc w:val="both"/>
            </w:pPr>
            <w:r>
              <w:t xml:space="preserve">Допускается снижение температуры 1-2 </w:t>
            </w:r>
            <w:r w:rsidRPr="00D330E4">
              <w:rPr>
                <w:vertAlign w:val="superscript"/>
              </w:rPr>
              <w:t>0</w:t>
            </w:r>
            <w:r>
              <w:t>С</w:t>
            </w:r>
          </w:p>
        </w:tc>
      </w:tr>
      <w:tr w:rsidR="00966624" w:rsidRPr="00D330E4" w:rsidTr="00FB4AD2">
        <w:tc>
          <w:tcPr>
            <w:tcW w:w="2546" w:type="dxa"/>
          </w:tcPr>
          <w:p w:rsidR="00966624" w:rsidRDefault="00966624" w:rsidP="00FB4AD2">
            <w:r>
              <w:t>-сквозное проветривание (в отсутствии детей):</w:t>
            </w:r>
          </w:p>
        </w:tc>
        <w:tc>
          <w:tcPr>
            <w:tcW w:w="12862" w:type="dxa"/>
            <w:gridSpan w:val="4"/>
          </w:tcPr>
          <w:p w:rsidR="00966624" w:rsidRDefault="00966624" w:rsidP="00FB4AD2">
            <w:pPr>
              <w:jc w:val="both"/>
            </w:pPr>
            <w:r>
              <w:t>В холодное время года проводится кратковременно (5-10 мин)</w:t>
            </w:r>
          </w:p>
          <w:p w:rsidR="00966624" w:rsidRDefault="00966624" w:rsidP="00FB4AD2">
            <w:pPr>
              <w:jc w:val="both"/>
            </w:pPr>
            <w:r>
              <w:t xml:space="preserve">Критерием прекращения проветривания помещения является температура воздуха, сниженная на 2-3 </w:t>
            </w:r>
            <w:r w:rsidRPr="00D330E4">
              <w:rPr>
                <w:vertAlign w:val="superscript"/>
              </w:rPr>
              <w:t>0</w:t>
            </w:r>
            <w:r>
              <w:t>С</w:t>
            </w:r>
          </w:p>
        </w:tc>
      </w:tr>
      <w:tr w:rsidR="00966624" w:rsidRPr="00D330E4" w:rsidTr="00FB4AD2">
        <w:tc>
          <w:tcPr>
            <w:tcW w:w="2546" w:type="dxa"/>
          </w:tcPr>
          <w:p w:rsidR="00966624" w:rsidRDefault="00966624" w:rsidP="00FB4AD2">
            <w:r>
              <w:t>- утром, перед приходом детей</w:t>
            </w:r>
          </w:p>
        </w:tc>
        <w:tc>
          <w:tcPr>
            <w:tcW w:w="12862" w:type="dxa"/>
            <w:gridSpan w:val="4"/>
          </w:tcPr>
          <w:p w:rsidR="00966624" w:rsidRDefault="00966624" w:rsidP="00FB4AD2">
            <w:pPr>
              <w:jc w:val="both"/>
            </w:pPr>
            <w:r>
              <w:t xml:space="preserve">К моменту прихода детей температура воздуха восстанавливается до </w:t>
            </w:r>
            <w:proofErr w:type="gramStart"/>
            <w:r>
              <w:t>нормальной</w:t>
            </w:r>
            <w:proofErr w:type="gramEnd"/>
          </w:p>
        </w:tc>
      </w:tr>
      <w:tr w:rsidR="00966624" w:rsidRPr="00D330E4" w:rsidTr="00FB4AD2">
        <w:tc>
          <w:tcPr>
            <w:tcW w:w="2546" w:type="dxa"/>
          </w:tcPr>
          <w:p w:rsidR="00966624" w:rsidRDefault="00966624" w:rsidP="00FB4AD2">
            <w:r>
              <w:t>- перед возвращением детей с дневной прогулки</w:t>
            </w:r>
          </w:p>
        </w:tc>
        <w:tc>
          <w:tcPr>
            <w:tcW w:w="3215" w:type="dxa"/>
          </w:tcPr>
          <w:p w:rsidR="00966624" w:rsidRDefault="00966624" w:rsidP="00FB4AD2">
            <w:pPr>
              <w:jc w:val="both"/>
            </w:pPr>
          </w:p>
          <w:p w:rsidR="00966624" w:rsidRDefault="00966624" w:rsidP="00FB4AD2">
            <w:pPr>
              <w:jc w:val="both"/>
            </w:pPr>
            <w:r>
              <w:t xml:space="preserve">+21 </w:t>
            </w:r>
            <w:r w:rsidRPr="00D330E4"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3216" w:type="dxa"/>
          </w:tcPr>
          <w:p w:rsidR="00966624" w:rsidRDefault="00966624" w:rsidP="00FB4AD2">
            <w:pPr>
              <w:jc w:val="both"/>
            </w:pPr>
          </w:p>
          <w:p w:rsidR="00966624" w:rsidRDefault="00966624" w:rsidP="00FB4AD2">
            <w:pPr>
              <w:jc w:val="both"/>
            </w:pPr>
            <w:r>
              <w:t xml:space="preserve">+20 </w:t>
            </w:r>
            <w:r w:rsidRPr="00D330E4"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3215" w:type="dxa"/>
          </w:tcPr>
          <w:p w:rsidR="00966624" w:rsidRDefault="00966624" w:rsidP="00FB4AD2">
            <w:pPr>
              <w:jc w:val="both"/>
            </w:pPr>
          </w:p>
          <w:p w:rsidR="00966624" w:rsidRDefault="00966624" w:rsidP="00FB4AD2">
            <w:pPr>
              <w:jc w:val="both"/>
            </w:pPr>
            <w:r>
              <w:t xml:space="preserve">+20 </w:t>
            </w:r>
            <w:r w:rsidRPr="00D330E4"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3216" w:type="dxa"/>
          </w:tcPr>
          <w:p w:rsidR="00966624" w:rsidRDefault="00966624" w:rsidP="00FB4AD2">
            <w:pPr>
              <w:jc w:val="both"/>
            </w:pPr>
          </w:p>
          <w:p w:rsidR="00966624" w:rsidRDefault="00966624" w:rsidP="00FB4AD2">
            <w:pPr>
              <w:jc w:val="both"/>
            </w:pPr>
            <w:r>
              <w:t xml:space="preserve">+20 </w:t>
            </w:r>
            <w:r w:rsidRPr="00D330E4">
              <w:rPr>
                <w:vertAlign w:val="superscript"/>
              </w:rPr>
              <w:t>0</w:t>
            </w:r>
            <w:r>
              <w:t>С</w:t>
            </w:r>
          </w:p>
        </w:tc>
      </w:tr>
      <w:tr w:rsidR="00966624" w:rsidRPr="00D330E4" w:rsidTr="00FB4AD2">
        <w:tc>
          <w:tcPr>
            <w:tcW w:w="2546" w:type="dxa"/>
          </w:tcPr>
          <w:p w:rsidR="00966624" w:rsidRDefault="00966624" w:rsidP="00FB4AD2">
            <w:r>
              <w:t>- во время дневного сна, вечерней прогулки</w:t>
            </w:r>
          </w:p>
        </w:tc>
        <w:tc>
          <w:tcPr>
            <w:tcW w:w="12862" w:type="dxa"/>
            <w:gridSpan w:val="4"/>
          </w:tcPr>
          <w:p w:rsidR="00966624" w:rsidRDefault="00966624" w:rsidP="00FB4AD2">
            <w:pPr>
              <w:jc w:val="both"/>
            </w:pPr>
            <w:r>
              <w:t>В теплое время года проводится в течение всего периода отсутствия детей в помещении</w:t>
            </w:r>
          </w:p>
        </w:tc>
      </w:tr>
      <w:tr w:rsidR="00966624" w:rsidRPr="00D330E4" w:rsidTr="00FB4AD2">
        <w:tc>
          <w:tcPr>
            <w:tcW w:w="2546" w:type="dxa"/>
          </w:tcPr>
          <w:p w:rsidR="00966624" w:rsidRDefault="00966624" w:rsidP="00FB4AD2">
            <w:r>
              <w:t>2. Воздушные ванны:</w:t>
            </w:r>
          </w:p>
          <w:p w:rsidR="00966624" w:rsidRDefault="00966624" w:rsidP="00FB4AD2">
            <w:r>
              <w:t>- приема детей на воздухе</w:t>
            </w:r>
          </w:p>
        </w:tc>
        <w:tc>
          <w:tcPr>
            <w:tcW w:w="3215" w:type="dxa"/>
          </w:tcPr>
          <w:p w:rsidR="00966624" w:rsidRDefault="00966624" w:rsidP="00FB4AD2">
            <w:pPr>
              <w:jc w:val="both"/>
            </w:pPr>
          </w:p>
          <w:p w:rsidR="00966624" w:rsidRDefault="00966624" w:rsidP="00FB4AD2">
            <w:pPr>
              <w:jc w:val="both"/>
            </w:pPr>
            <w:r>
              <w:t xml:space="preserve">-15 </w:t>
            </w:r>
            <w:r w:rsidRPr="00D330E4"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3216" w:type="dxa"/>
          </w:tcPr>
          <w:p w:rsidR="00966624" w:rsidRDefault="00966624" w:rsidP="00FB4AD2">
            <w:pPr>
              <w:jc w:val="both"/>
            </w:pPr>
          </w:p>
          <w:p w:rsidR="00966624" w:rsidRDefault="00966624" w:rsidP="00FB4AD2">
            <w:pPr>
              <w:jc w:val="both"/>
            </w:pPr>
            <w:r>
              <w:t xml:space="preserve">-15 </w:t>
            </w:r>
            <w:r w:rsidRPr="00D330E4"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3215" w:type="dxa"/>
          </w:tcPr>
          <w:p w:rsidR="00966624" w:rsidRDefault="00966624" w:rsidP="00FB4AD2">
            <w:pPr>
              <w:jc w:val="both"/>
            </w:pPr>
          </w:p>
          <w:p w:rsidR="00966624" w:rsidRDefault="00966624" w:rsidP="00FB4AD2">
            <w:pPr>
              <w:jc w:val="both"/>
            </w:pPr>
            <w:r>
              <w:t xml:space="preserve">-18 </w:t>
            </w:r>
            <w:r w:rsidRPr="00D330E4"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3216" w:type="dxa"/>
          </w:tcPr>
          <w:p w:rsidR="00966624" w:rsidRDefault="00966624" w:rsidP="00FB4AD2">
            <w:pPr>
              <w:jc w:val="both"/>
            </w:pPr>
          </w:p>
          <w:p w:rsidR="00966624" w:rsidRDefault="00966624" w:rsidP="00FB4AD2">
            <w:pPr>
              <w:jc w:val="both"/>
            </w:pPr>
            <w:r>
              <w:t xml:space="preserve">-18 </w:t>
            </w:r>
            <w:r w:rsidRPr="00D330E4">
              <w:rPr>
                <w:vertAlign w:val="superscript"/>
              </w:rPr>
              <w:t>0</w:t>
            </w:r>
            <w:r>
              <w:t>С</w:t>
            </w:r>
          </w:p>
        </w:tc>
      </w:tr>
      <w:tr w:rsidR="00966624" w:rsidRPr="00D330E4" w:rsidTr="00FB4AD2">
        <w:tc>
          <w:tcPr>
            <w:tcW w:w="2546" w:type="dxa"/>
          </w:tcPr>
          <w:p w:rsidR="00966624" w:rsidRDefault="00966624" w:rsidP="00FB4AD2">
            <w:r>
              <w:lastRenderedPageBreak/>
              <w:t>-утренняя гимнастика</w:t>
            </w:r>
          </w:p>
        </w:tc>
        <w:tc>
          <w:tcPr>
            <w:tcW w:w="12862" w:type="dxa"/>
            <w:gridSpan w:val="4"/>
          </w:tcPr>
          <w:p w:rsidR="00966624" w:rsidRDefault="00966624" w:rsidP="00FB4AD2">
            <w:pPr>
              <w:jc w:val="both"/>
            </w:pPr>
            <w:r>
              <w:t>В холодное время проводиться ежедневно в зале, одежда облегченная</w:t>
            </w:r>
          </w:p>
        </w:tc>
      </w:tr>
      <w:tr w:rsidR="00966624" w:rsidRPr="00D330E4" w:rsidTr="00FB4AD2">
        <w:tc>
          <w:tcPr>
            <w:tcW w:w="2546" w:type="dxa"/>
            <w:vMerge w:val="restart"/>
          </w:tcPr>
          <w:p w:rsidR="00966624" w:rsidRDefault="00966624" w:rsidP="00FB4AD2">
            <w:r>
              <w:t>- Физкультурные занятия</w:t>
            </w:r>
          </w:p>
        </w:tc>
        <w:tc>
          <w:tcPr>
            <w:tcW w:w="3215" w:type="dxa"/>
          </w:tcPr>
          <w:p w:rsidR="00966624" w:rsidRDefault="00966624" w:rsidP="00FB4AD2">
            <w:pPr>
              <w:jc w:val="both"/>
            </w:pPr>
            <w:r>
              <w:t xml:space="preserve">+18 </w:t>
            </w:r>
            <w:r w:rsidRPr="00D330E4"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3216" w:type="dxa"/>
          </w:tcPr>
          <w:p w:rsidR="00966624" w:rsidRDefault="00966624" w:rsidP="00FB4AD2">
            <w:pPr>
              <w:jc w:val="both"/>
            </w:pPr>
            <w:r>
              <w:t xml:space="preserve">+18 </w:t>
            </w:r>
            <w:r w:rsidRPr="00D330E4"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3215" w:type="dxa"/>
          </w:tcPr>
          <w:p w:rsidR="00966624" w:rsidRDefault="00966624" w:rsidP="00FB4AD2">
            <w:pPr>
              <w:jc w:val="both"/>
            </w:pPr>
            <w:r>
              <w:t xml:space="preserve">+18 </w:t>
            </w:r>
            <w:r w:rsidRPr="00D330E4"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3216" w:type="dxa"/>
          </w:tcPr>
          <w:p w:rsidR="00966624" w:rsidRDefault="00966624" w:rsidP="00FB4AD2">
            <w:pPr>
              <w:jc w:val="both"/>
            </w:pPr>
            <w:r>
              <w:t xml:space="preserve">+18 </w:t>
            </w:r>
            <w:r w:rsidRPr="00D330E4">
              <w:rPr>
                <w:vertAlign w:val="superscript"/>
              </w:rPr>
              <w:t>0</w:t>
            </w:r>
            <w:r>
              <w:t>С</w:t>
            </w:r>
          </w:p>
        </w:tc>
      </w:tr>
      <w:tr w:rsidR="00966624" w:rsidRPr="00D330E4" w:rsidTr="00FB4AD2">
        <w:tc>
          <w:tcPr>
            <w:tcW w:w="2546" w:type="dxa"/>
            <w:vMerge/>
          </w:tcPr>
          <w:p w:rsidR="00966624" w:rsidRDefault="00966624" w:rsidP="00FB4AD2"/>
        </w:tc>
        <w:tc>
          <w:tcPr>
            <w:tcW w:w="12862" w:type="dxa"/>
            <w:gridSpan w:val="4"/>
          </w:tcPr>
          <w:p w:rsidR="00966624" w:rsidRDefault="00966624" w:rsidP="00FB4AD2">
            <w:pPr>
              <w:jc w:val="both"/>
            </w:pPr>
            <w:r>
              <w:t>Одно занятие круглогодично на воздухе</w:t>
            </w:r>
          </w:p>
        </w:tc>
      </w:tr>
      <w:tr w:rsidR="00966624" w:rsidRPr="00D330E4" w:rsidTr="00FB4AD2">
        <w:tc>
          <w:tcPr>
            <w:tcW w:w="2546" w:type="dxa"/>
            <w:vMerge/>
          </w:tcPr>
          <w:p w:rsidR="00966624" w:rsidRDefault="00966624" w:rsidP="00FB4AD2"/>
        </w:tc>
        <w:tc>
          <w:tcPr>
            <w:tcW w:w="3215" w:type="dxa"/>
          </w:tcPr>
          <w:p w:rsidR="00966624" w:rsidRDefault="00966624" w:rsidP="00FB4AD2">
            <w:pPr>
              <w:jc w:val="both"/>
            </w:pPr>
          </w:p>
          <w:p w:rsidR="00966624" w:rsidRDefault="00966624" w:rsidP="00FB4AD2">
            <w:pPr>
              <w:jc w:val="both"/>
            </w:pPr>
            <w:r>
              <w:t xml:space="preserve">-15 </w:t>
            </w:r>
            <w:r w:rsidRPr="00D330E4"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3216" w:type="dxa"/>
          </w:tcPr>
          <w:p w:rsidR="00966624" w:rsidRDefault="00966624" w:rsidP="00FB4AD2">
            <w:pPr>
              <w:jc w:val="both"/>
            </w:pPr>
          </w:p>
          <w:p w:rsidR="00966624" w:rsidRDefault="00966624" w:rsidP="00FB4AD2">
            <w:pPr>
              <w:jc w:val="both"/>
            </w:pPr>
            <w:r>
              <w:t xml:space="preserve">-18 </w:t>
            </w:r>
            <w:r w:rsidRPr="00D330E4"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3215" w:type="dxa"/>
          </w:tcPr>
          <w:p w:rsidR="00966624" w:rsidRDefault="00966624" w:rsidP="00FB4AD2">
            <w:pPr>
              <w:jc w:val="both"/>
            </w:pPr>
          </w:p>
          <w:p w:rsidR="00966624" w:rsidRDefault="00966624" w:rsidP="00FB4AD2">
            <w:pPr>
              <w:jc w:val="both"/>
            </w:pPr>
            <w:r>
              <w:t xml:space="preserve">-19 </w:t>
            </w:r>
            <w:r w:rsidRPr="00D330E4"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3216" w:type="dxa"/>
          </w:tcPr>
          <w:p w:rsidR="00966624" w:rsidRDefault="00966624" w:rsidP="00FB4AD2">
            <w:pPr>
              <w:jc w:val="both"/>
            </w:pPr>
          </w:p>
          <w:p w:rsidR="00966624" w:rsidRDefault="00966624" w:rsidP="00FB4AD2">
            <w:pPr>
              <w:jc w:val="both"/>
            </w:pPr>
            <w:r>
              <w:t xml:space="preserve">-20 </w:t>
            </w:r>
            <w:r w:rsidRPr="00D330E4">
              <w:rPr>
                <w:vertAlign w:val="superscript"/>
              </w:rPr>
              <w:t>0</w:t>
            </w:r>
            <w:r>
              <w:t>С</w:t>
            </w:r>
          </w:p>
        </w:tc>
      </w:tr>
      <w:tr w:rsidR="00966624" w:rsidRPr="00D330E4" w:rsidTr="00FB4AD2">
        <w:tc>
          <w:tcPr>
            <w:tcW w:w="2546" w:type="dxa"/>
            <w:vMerge/>
          </w:tcPr>
          <w:p w:rsidR="00966624" w:rsidRDefault="00966624" w:rsidP="00FB4AD2"/>
        </w:tc>
        <w:tc>
          <w:tcPr>
            <w:tcW w:w="12862" w:type="dxa"/>
            <w:gridSpan w:val="4"/>
          </w:tcPr>
          <w:p w:rsidR="00966624" w:rsidRDefault="00966624" w:rsidP="00FB4AD2">
            <w:pPr>
              <w:jc w:val="both"/>
            </w:pPr>
            <w:r>
              <w:t>Два занятия в зале. Форма спортивная</w:t>
            </w:r>
          </w:p>
        </w:tc>
      </w:tr>
      <w:tr w:rsidR="00966624" w:rsidRPr="00D330E4" w:rsidTr="00FB4AD2">
        <w:tc>
          <w:tcPr>
            <w:tcW w:w="2546" w:type="dxa"/>
            <w:vMerge/>
          </w:tcPr>
          <w:p w:rsidR="00966624" w:rsidRDefault="00966624" w:rsidP="00FB4AD2"/>
        </w:tc>
        <w:tc>
          <w:tcPr>
            <w:tcW w:w="6431" w:type="dxa"/>
            <w:gridSpan w:val="2"/>
          </w:tcPr>
          <w:p w:rsidR="00966624" w:rsidRDefault="00966624" w:rsidP="00FB4AD2">
            <w:pPr>
              <w:jc w:val="center"/>
            </w:pPr>
            <w:r>
              <w:t>В носках</w:t>
            </w:r>
          </w:p>
        </w:tc>
        <w:tc>
          <w:tcPr>
            <w:tcW w:w="6431" w:type="dxa"/>
            <w:gridSpan w:val="2"/>
          </w:tcPr>
          <w:p w:rsidR="00966624" w:rsidRDefault="00966624" w:rsidP="00FB4AD2">
            <w:pPr>
              <w:jc w:val="center"/>
            </w:pPr>
            <w:r>
              <w:t>Босиком</w:t>
            </w:r>
          </w:p>
        </w:tc>
      </w:tr>
      <w:tr w:rsidR="00966624" w:rsidRPr="00D330E4" w:rsidTr="00FB4AD2">
        <w:tc>
          <w:tcPr>
            <w:tcW w:w="2546" w:type="dxa"/>
            <w:vMerge/>
          </w:tcPr>
          <w:p w:rsidR="00966624" w:rsidRDefault="00966624" w:rsidP="00FB4AD2"/>
        </w:tc>
        <w:tc>
          <w:tcPr>
            <w:tcW w:w="3215" w:type="dxa"/>
          </w:tcPr>
          <w:p w:rsidR="00966624" w:rsidRDefault="00966624" w:rsidP="00FB4AD2">
            <w:pPr>
              <w:jc w:val="both"/>
            </w:pPr>
            <w:r>
              <w:t xml:space="preserve">+18 </w:t>
            </w:r>
            <w:r w:rsidRPr="00D330E4"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3216" w:type="dxa"/>
          </w:tcPr>
          <w:p w:rsidR="00966624" w:rsidRDefault="00966624" w:rsidP="00FB4AD2">
            <w:pPr>
              <w:jc w:val="both"/>
            </w:pPr>
            <w:r>
              <w:t xml:space="preserve">+18 </w:t>
            </w:r>
            <w:r w:rsidRPr="00D330E4"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3215" w:type="dxa"/>
          </w:tcPr>
          <w:p w:rsidR="00966624" w:rsidRDefault="00966624" w:rsidP="00FB4AD2">
            <w:pPr>
              <w:jc w:val="both"/>
            </w:pPr>
            <w:r>
              <w:t xml:space="preserve">+18 </w:t>
            </w:r>
            <w:r w:rsidRPr="00D330E4"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3216" w:type="dxa"/>
          </w:tcPr>
          <w:p w:rsidR="00966624" w:rsidRDefault="00966624" w:rsidP="00FB4AD2">
            <w:pPr>
              <w:jc w:val="both"/>
            </w:pPr>
            <w:r>
              <w:t xml:space="preserve">+18 </w:t>
            </w:r>
            <w:r w:rsidRPr="00D330E4">
              <w:rPr>
                <w:vertAlign w:val="superscript"/>
              </w:rPr>
              <w:t>0</w:t>
            </w:r>
            <w:r>
              <w:t>С</w:t>
            </w:r>
          </w:p>
        </w:tc>
      </w:tr>
      <w:tr w:rsidR="00966624" w:rsidRPr="00D330E4" w:rsidTr="00FB4AD2">
        <w:tc>
          <w:tcPr>
            <w:tcW w:w="2546" w:type="dxa"/>
            <w:vMerge w:val="restart"/>
          </w:tcPr>
          <w:p w:rsidR="00966624" w:rsidRDefault="00966624" w:rsidP="00FB4AD2">
            <w:r>
              <w:t>- прогулка</w:t>
            </w:r>
          </w:p>
        </w:tc>
        <w:tc>
          <w:tcPr>
            <w:tcW w:w="12862" w:type="dxa"/>
            <w:gridSpan w:val="4"/>
          </w:tcPr>
          <w:p w:rsidR="00966624" w:rsidRDefault="00966624" w:rsidP="00FB4AD2">
            <w:pPr>
              <w:jc w:val="both"/>
            </w:pPr>
            <w:r>
              <w:t>Одежда и обувь соответствуют метеорологическим условиям</w:t>
            </w:r>
          </w:p>
          <w:p w:rsidR="00966624" w:rsidRDefault="00966624" w:rsidP="00FB4AD2">
            <w:pPr>
              <w:jc w:val="both"/>
            </w:pPr>
            <w:r>
              <w:t>в холодное время года</w:t>
            </w:r>
          </w:p>
        </w:tc>
      </w:tr>
      <w:tr w:rsidR="00966624" w:rsidRPr="00D330E4" w:rsidTr="00FB4AD2">
        <w:tc>
          <w:tcPr>
            <w:tcW w:w="2546" w:type="dxa"/>
            <w:vMerge/>
          </w:tcPr>
          <w:p w:rsidR="00966624" w:rsidRDefault="00966624" w:rsidP="00FB4AD2"/>
        </w:tc>
        <w:tc>
          <w:tcPr>
            <w:tcW w:w="3215" w:type="dxa"/>
          </w:tcPr>
          <w:p w:rsidR="00966624" w:rsidRDefault="00966624" w:rsidP="00FB4AD2">
            <w:pPr>
              <w:jc w:val="both"/>
            </w:pPr>
          </w:p>
          <w:p w:rsidR="00966624" w:rsidRDefault="00966624" w:rsidP="00FB4AD2">
            <w:pPr>
              <w:jc w:val="both"/>
            </w:pPr>
            <w:r>
              <w:t xml:space="preserve">-18 </w:t>
            </w:r>
            <w:r w:rsidRPr="00D330E4"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3216" w:type="dxa"/>
          </w:tcPr>
          <w:p w:rsidR="00966624" w:rsidRDefault="00966624" w:rsidP="00FB4AD2">
            <w:pPr>
              <w:jc w:val="both"/>
            </w:pPr>
          </w:p>
          <w:p w:rsidR="00966624" w:rsidRDefault="00966624" w:rsidP="00FB4AD2">
            <w:pPr>
              <w:jc w:val="both"/>
            </w:pPr>
            <w:r>
              <w:t xml:space="preserve">-20 </w:t>
            </w:r>
            <w:r w:rsidRPr="00D330E4"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3215" w:type="dxa"/>
          </w:tcPr>
          <w:p w:rsidR="00966624" w:rsidRDefault="00966624" w:rsidP="00FB4AD2">
            <w:pPr>
              <w:jc w:val="both"/>
            </w:pPr>
          </w:p>
          <w:p w:rsidR="00966624" w:rsidRDefault="00966624" w:rsidP="00FB4AD2">
            <w:pPr>
              <w:jc w:val="both"/>
            </w:pPr>
            <w:r>
              <w:t xml:space="preserve">-22 </w:t>
            </w:r>
            <w:r w:rsidRPr="00D330E4"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3216" w:type="dxa"/>
          </w:tcPr>
          <w:p w:rsidR="00966624" w:rsidRDefault="00966624" w:rsidP="00FB4AD2">
            <w:pPr>
              <w:jc w:val="both"/>
            </w:pPr>
          </w:p>
          <w:p w:rsidR="00966624" w:rsidRDefault="00966624" w:rsidP="00FB4AD2">
            <w:pPr>
              <w:jc w:val="both"/>
            </w:pPr>
            <w:r>
              <w:t xml:space="preserve">-22 </w:t>
            </w:r>
            <w:r w:rsidRPr="00D330E4">
              <w:rPr>
                <w:vertAlign w:val="superscript"/>
              </w:rPr>
              <w:t>0</w:t>
            </w:r>
            <w:r>
              <w:t>С</w:t>
            </w:r>
          </w:p>
        </w:tc>
      </w:tr>
      <w:tr w:rsidR="00966624" w:rsidRPr="00D330E4" w:rsidTr="00FB4AD2">
        <w:tc>
          <w:tcPr>
            <w:tcW w:w="2546" w:type="dxa"/>
          </w:tcPr>
          <w:p w:rsidR="00966624" w:rsidRDefault="00966624" w:rsidP="00FB4AD2">
            <w:r>
              <w:t xml:space="preserve">- </w:t>
            </w:r>
            <w:proofErr w:type="spellStart"/>
            <w:proofErr w:type="gramStart"/>
            <w:r>
              <w:t>свето-воздушные</w:t>
            </w:r>
            <w:proofErr w:type="spellEnd"/>
            <w:proofErr w:type="gramEnd"/>
            <w:r>
              <w:t xml:space="preserve"> ванны</w:t>
            </w:r>
          </w:p>
        </w:tc>
        <w:tc>
          <w:tcPr>
            <w:tcW w:w="12862" w:type="dxa"/>
            <w:gridSpan w:val="4"/>
          </w:tcPr>
          <w:p w:rsidR="00966624" w:rsidRDefault="00966624" w:rsidP="00FB4AD2">
            <w:pPr>
              <w:jc w:val="both"/>
            </w:pPr>
            <w:r>
              <w:t>В неблагоприятных погодных условиях время сокращается на 30-40 мин.</w:t>
            </w:r>
          </w:p>
          <w:p w:rsidR="00966624" w:rsidRDefault="00966624" w:rsidP="00FB4AD2">
            <w:pPr>
              <w:jc w:val="both"/>
            </w:pPr>
            <w:r>
              <w:t>В теплое время года ежедневно при температуре от +20</w:t>
            </w:r>
            <w:r w:rsidRPr="00D330E4">
              <w:rPr>
                <w:vertAlign w:val="superscript"/>
              </w:rPr>
              <w:t>0</w:t>
            </w:r>
            <w:r>
              <w:t>С до +22</w:t>
            </w:r>
            <w:r w:rsidRPr="00D330E4">
              <w:rPr>
                <w:vertAlign w:val="superscript"/>
              </w:rPr>
              <w:t>0</w:t>
            </w:r>
            <w:r>
              <w:t>С,</w:t>
            </w:r>
          </w:p>
          <w:p w:rsidR="00966624" w:rsidRDefault="00966624" w:rsidP="00FB4AD2">
            <w:pPr>
              <w:jc w:val="both"/>
            </w:pPr>
            <w:r>
              <w:t>После предварительной воздушной ванны в течение 10-15 мин</w:t>
            </w:r>
          </w:p>
        </w:tc>
      </w:tr>
      <w:tr w:rsidR="00966624" w:rsidRPr="00D330E4" w:rsidTr="00FB4AD2">
        <w:tc>
          <w:tcPr>
            <w:tcW w:w="2546" w:type="dxa"/>
          </w:tcPr>
          <w:p w:rsidR="00966624" w:rsidRDefault="00966624" w:rsidP="00FB4AD2">
            <w:r>
              <w:t>- хождение босиком</w:t>
            </w:r>
          </w:p>
        </w:tc>
        <w:tc>
          <w:tcPr>
            <w:tcW w:w="12862" w:type="dxa"/>
            <w:gridSpan w:val="4"/>
          </w:tcPr>
          <w:p w:rsidR="00966624" w:rsidRDefault="00966624" w:rsidP="00FB4AD2">
            <w:pPr>
              <w:jc w:val="both"/>
            </w:pPr>
            <w:r>
              <w:t>Ежедневно. В теплое время года при температуре воздуха +20</w:t>
            </w:r>
            <w:r w:rsidRPr="00D330E4">
              <w:rPr>
                <w:vertAlign w:val="superscript"/>
              </w:rPr>
              <w:t>0</w:t>
            </w:r>
            <w:r>
              <w:t>С до +22</w:t>
            </w:r>
            <w:r w:rsidRPr="00D330E4">
              <w:rPr>
                <w:vertAlign w:val="superscript"/>
              </w:rPr>
              <w:t>0</w:t>
            </w:r>
            <w:r>
              <w:t>С. В холодное время года в помещении при соблюдении нормативных температур.</w:t>
            </w:r>
          </w:p>
        </w:tc>
      </w:tr>
      <w:tr w:rsidR="00966624" w:rsidRPr="00D330E4" w:rsidTr="00FB4AD2">
        <w:tc>
          <w:tcPr>
            <w:tcW w:w="2546" w:type="dxa"/>
            <w:vMerge w:val="restart"/>
          </w:tcPr>
          <w:p w:rsidR="00966624" w:rsidRDefault="00966624" w:rsidP="00FB4AD2">
            <w:r>
              <w:t xml:space="preserve">- </w:t>
            </w:r>
            <w:proofErr w:type="gramStart"/>
            <w:r>
              <w:t>д</w:t>
            </w:r>
            <w:proofErr w:type="gramEnd"/>
            <w:r>
              <w:t>невной сон</w:t>
            </w:r>
          </w:p>
        </w:tc>
        <w:tc>
          <w:tcPr>
            <w:tcW w:w="12862" w:type="dxa"/>
            <w:gridSpan w:val="4"/>
          </w:tcPr>
          <w:p w:rsidR="00966624" w:rsidRDefault="00966624" w:rsidP="00FB4AD2">
            <w:pPr>
              <w:jc w:val="both"/>
            </w:pPr>
            <w:r>
              <w:t>Обеспечивается состояние теплового комфорта соответствием одежды, температуры воздуха в помещении</w:t>
            </w:r>
          </w:p>
        </w:tc>
      </w:tr>
      <w:tr w:rsidR="00966624" w:rsidRPr="00D330E4" w:rsidTr="00FB4AD2">
        <w:tc>
          <w:tcPr>
            <w:tcW w:w="2546" w:type="dxa"/>
            <w:vMerge/>
          </w:tcPr>
          <w:p w:rsidR="00966624" w:rsidRDefault="00966624" w:rsidP="00FB4AD2"/>
        </w:tc>
        <w:tc>
          <w:tcPr>
            <w:tcW w:w="3215" w:type="dxa"/>
          </w:tcPr>
          <w:p w:rsidR="00966624" w:rsidRDefault="00966624" w:rsidP="00FB4AD2">
            <w:pPr>
              <w:jc w:val="both"/>
            </w:pPr>
            <w:r>
              <w:t xml:space="preserve">+18 </w:t>
            </w:r>
            <w:r w:rsidRPr="00D330E4"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3216" w:type="dxa"/>
          </w:tcPr>
          <w:p w:rsidR="00966624" w:rsidRDefault="00966624" w:rsidP="00FB4AD2">
            <w:pPr>
              <w:jc w:val="both"/>
            </w:pPr>
            <w:r>
              <w:t xml:space="preserve">+18 </w:t>
            </w:r>
            <w:r w:rsidRPr="00D330E4"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3215" w:type="dxa"/>
          </w:tcPr>
          <w:p w:rsidR="00966624" w:rsidRDefault="00966624" w:rsidP="00FB4AD2">
            <w:pPr>
              <w:jc w:val="both"/>
            </w:pPr>
            <w:r>
              <w:t xml:space="preserve">+18 </w:t>
            </w:r>
            <w:r w:rsidRPr="00D330E4"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3216" w:type="dxa"/>
          </w:tcPr>
          <w:p w:rsidR="00966624" w:rsidRDefault="00966624" w:rsidP="00FB4AD2">
            <w:pPr>
              <w:jc w:val="both"/>
            </w:pPr>
            <w:r>
              <w:t xml:space="preserve">+18 </w:t>
            </w:r>
            <w:r w:rsidRPr="00D330E4">
              <w:rPr>
                <w:vertAlign w:val="superscript"/>
              </w:rPr>
              <w:t>0</w:t>
            </w:r>
            <w:r>
              <w:t>С</w:t>
            </w:r>
          </w:p>
        </w:tc>
      </w:tr>
      <w:tr w:rsidR="00966624" w:rsidRPr="00D330E4" w:rsidTr="00FB4AD2">
        <w:tc>
          <w:tcPr>
            <w:tcW w:w="2546" w:type="dxa"/>
          </w:tcPr>
          <w:p w:rsidR="00966624" w:rsidRDefault="00966624" w:rsidP="00FB4AD2">
            <w:r>
              <w:t>-физические упражнения</w:t>
            </w:r>
          </w:p>
        </w:tc>
        <w:tc>
          <w:tcPr>
            <w:tcW w:w="12862" w:type="dxa"/>
            <w:gridSpan w:val="4"/>
          </w:tcPr>
          <w:p w:rsidR="00966624" w:rsidRDefault="00966624" w:rsidP="00FB4AD2">
            <w:pPr>
              <w:jc w:val="center"/>
            </w:pPr>
            <w:r>
              <w:t>Ежедневно</w:t>
            </w:r>
          </w:p>
        </w:tc>
      </w:tr>
      <w:tr w:rsidR="00966624" w:rsidRPr="00D330E4" w:rsidTr="00FB4AD2">
        <w:tc>
          <w:tcPr>
            <w:tcW w:w="2546" w:type="dxa"/>
          </w:tcPr>
          <w:p w:rsidR="00966624" w:rsidRDefault="00966624" w:rsidP="00FB4AD2">
            <w:r>
              <w:t>- после дневного сна</w:t>
            </w:r>
          </w:p>
        </w:tc>
        <w:tc>
          <w:tcPr>
            <w:tcW w:w="12862" w:type="dxa"/>
            <w:gridSpan w:val="4"/>
          </w:tcPr>
          <w:p w:rsidR="00966624" w:rsidRDefault="00966624" w:rsidP="00FB4AD2">
            <w:pPr>
              <w:jc w:val="center"/>
            </w:pPr>
            <w:r>
              <w:t>В помещении температура на 1-2 градуса ниже нормы</w:t>
            </w:r>
          </w:p>
        </w:tc>
      </w:tr>
      <w:tr w:rsidR="00966624" w:rsidRPr="00D330E4" w:rsidTr="00FB4AD2">
        <w:tc>
          <w:tcPr>
            <w:tcW w:w="2546" w:type="dxa"/>
          </w:tcPr>
          <w:p w:rsidR="00966624" w:rsidRDefault="00966624" w:rsidP="00FB4AD2">
            <w:r>
              <w:t>- гигиенические процедуры</w:t>
            </w:r>
          </w:p>
        </w:tc>
        <w:tc>
          <w:tcPr>
            <w:tcW w:w="6431" w:type="dxa"/>
            <w:gridSpan w:val="2"/>
          </w:tcPr>
          <w:p w:rsidR="00966624" w:rsidRDefault="00966624" w:rsidP="00FB4AD2">
            <w:pPr>
              <w:jc w:val="center"/>
            </w:pPr>
            <w:r>
              <w:t>Умывание, мытье рук до локтя водой комнатной температуры</w:t>
            </w:r>
          </w:p>
        </w:tc>
        <w:tc>
          <w:tcPr>
            <w:tcW w:w="6431" w:type="dxa"/>
            <w:gridSpan w:val="2"/>
          </w:tcPr>
          <w:p w:rsidR="00966624" w:rsidRDefault="00966624" w:rsidP="00FB4AD2">
            <w:pPr>
              <w:jc w:val="center"/>
            </w:pPr>
            <w:r>
              <w:t>Умывание, обтирание шеи, верхней части груди, предплечий прохладной водой</w:t>
            </w:r>
          </w:p>
        </w:tc>
      </w:tr>
      <w:tr w:rsidR="00966624" w:rsidRPr="00D330E4" w:rsidTr="00FB4AD2">
        <w:tc>
          <w:tcPr>
            <w:tcW w:w="2546" w:type="dxa"/>
          </w:tcPr>
          <w:p w:rsidR="00966624" w:rsidRPr="00D330E4" w:rsidRDefault="00966624" w:rsidP="00FB4AD2">
            <w:pPr>
              <w:rPr>
                <w:b/>
              </w:rPr>
            </w:pPr>
            <w:r w:rsidRPr="00D330E4">
              <w:rPr>
                <w:b/>
                <w:lang w:val="en-US"/>
              </w:rPr>
              <w:t>II</w:t>
            </w:r>
            <w:r w:rsidRPr="00D330E4">
              <w:rPr>
                <w:b/>
              </w:rPr>
              <w:t xml:space="preserve"> Специальные закаливающие воздействия</w:t>
            </w:r>
          </w:p>
        </w:tc>
        <w:tc>
          <w:tcPr>
            <w:tcW w:w="12862" w:type="dxa"/>
            <w:gridSpan w:val="4"/>
          </w:tcPr>
          <w:p w:rsidR="00966624" w:rsidRDefault="00966624" w:rsidP="00FB4AD2">
            <w:pPr>
              <w:jc w:val="both"/>
            </w:pPr>
            <w:r>
              <w:t>Полоскание рта настоями трав комнатной температуры</w:t>
            </w:r>
          </w:p>
        </w:tc>
      </w:tr>
      <w:tr w:rsidR="00966624" w:rsidRPr="00D330E4" w:rsidTr="00FB4AD2">
        <w:tc>
          <w:tcPr>
            <w:tcW w:w="2546" w:type="dxa"/>
          </w:tcPr>
          <w:p w:rsidR="00966624" w:rsidRPr="005B4A09" w:rsidRDefault="00966624" w:rsidP="00FB4AD2">
            <w:r w:rsidRPr="005B4A09">
              <w:t xml:space="preserve">1. </w:t>
            </w:r>
            <w:r>
              <w:t>Закаливающие</w:t>
            </w:r>
            <w:r w:rsidRPr="005B4A09">
              <w:t xml:space="preserve"> </w:t>
            </w:r>
            <w:r>
              <w:t>процедуры для ног</w:t>
            </w:r>
          </w:p>
        </w:tc>
        <w:tc>
          <w:tcPr>
            <w:tcW w:w="6431" w:type="dxa"/>
            <w:gridSpan w:val="2"/>
          </w:tcPr>
          <w:p w:rsidR="00966624" w:rsidRPr="009A1525" w:rsidRDefault="00966624" w:rsidP="00FB4AD2">
            <w:pPr>
              <w:jc w:val="both"/>
            </w:pPr>
            <w:r w:rsidRPr="009A1525">
              <w:t>Хождение по соляной дорожке</w:t>
            </w:r>
          </w:p>
        </w:tc>
        <w:tc>
          <w:tcPr>
            <w:tcW w:w="6431" w:type="dxa"/>
            <w:gridSpan w:val="2"/>
          </w:tcPr>
          <w:p w:rsidR="00966624" w:rsidRPr="009A1525" w:rsidRDefault="00966624" w:rsidP="00FB4AD2">
            <w:pPr>
              <w:jc w:val="both"/>
            </w:pPr>
            <w:r w:rsidRPr="009A1525">
              <w:t>Хождение по соляной дорожке</w:t>
            </w:r>
          </w:p>
        </w:tc>
      </w:tr>
      <w:tr w:rsidR="00966624" w:rsidRPr="00D330E4" w:rsidTr="00FB4AD2">
        <w:tc>
          <w:tcPr>
            <w:tcW w:w="2546" w:type="dxa"/>
          </w:tcPr>
          <w:p w:rsidR="00966624" w:rsidRPr="005B4A09" w:rsidRDefault="00966624" w:rsidP="00FB4AD2">
            <w:r>
              <w:t>2. Игровой массаж</w:t>
            </w:r>
          </w:p>
        </w:tc>
        <w:tc>
          <w:tcPr>
            <w:tcW w:w="3215" w:type="dxa"/>
          </w:tcPr>
          <w:p w:rsidR="00966624" w:rsidRDefault="00966624" w:rsidP="00FB4AD2">
            <w:pPr>
              <w:jc w:val="both"/>
            </w:pPr>
            <w:r>
              <w:t>Закаливающее дыхание</w:t>
            </w:r>
          </w:p>
        </w:tc>
        <w:tc>
          <w:tcPr>
            <w:tcW w:w="3216" w:type="dxa"/>
          </w:tcPr>
          <w:p w:rsidR="00966624" w:rsidRDefault="00966624" w:rsidP="00FB4AD2">
            <w:pPr>
              <w:jc w:val="both"/>
            </w:pPr>
            <w:r>
              <w:t>Закаливающее дыхание, игровой массаж рук</w:t>
            </w:r>
          </w:p>
        </w:tc>
        <w:tc>
          <w:tcPr>
            <w:tcW w:w="3215" w:type="dxa"/>
          </w:tcPr>
          <w:p w:rsidR="00966624" w:rsidRDefault="00966624" w:rsidP="00FB4AD2">
            <w:pPr>
              <w:jc w:val="both"/>
            </w:pPr>
            <w:r>
              <w:t>Закаливающее дыхание, игровой массаж рук, массаж ушей</w:t>
            </w:r>
          </w:p>
        </w:tc>
        <w:tc>
          <w:tcPr>
            <w:tcW w:w="3216" w:type="dxa"/>
          </w:tcPr>
          <w:p w:rsidR="00966624" w:rsidRDefault="00966624" w:rsidP="00FB4AD2">
            <w:pPr>
              <w:jc w:val="both"/>
            </w:pPr>
            <w:r>
              <w:t>Закаливающее дыхание, игровой массаж рук, ушей, стоп</w:t>
            </w:r>
          </w:p>
        </w:tc>
      </w:tr>
      <w:tr w:rsidR="00966624" w:rsidRPr="00D330E4" w:rsidTr="00FB4AD2">
        <w:tc>
          <w:tcPr>
            <w:tcW w:w="15408" w:type="dxa"/>
            <w:gridSpan w:val="5"/>
          </w:tcPr>
          <w:p w:rsidR="00966624" w:rsidRDefault="00966624" w:rsidP="00FB4AD2">
            <w:pPr>
              <w:jc w:val="both"/>
            </w:pPr>
            <w:r>
              <w:t>Закаливание проводится на фоне теплового комфорта для организма ребенка, что достигается рациональным сочетанием метеорологических факторов среды, теплозащитных свойств одежды детей и уровня их двигательной активности. Учитываются индивидуальные особенности ребенка и его эмоциональный настрой.</w:t>
            </w:r>
          </w:p>
        </w:tc>
      </w:tr>
    </w:tbl>
    <w:p w:rsidR="00966624" w:rsidRPr="00E5077A" w:rsidRDefault="00966624" w:rsidP="00966624"/>
    <w:p w:rsidR="007F5A77" w:rsidRDefault="007F5A77"/>
    <w:sectPr w:rsidR="007F5A77" w:rsidSect="00E507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82EDB"/>
    <w:multiLevelType w:val="hybridMultilevel"/>
    <w:tmpl w:val="FA18EE6E"/>
    <w:lvl w:ilvl="0" w:tplc="7B5E3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ECC178">
      <w:numFmt w:val="none"/>
      <w:lvlText w:val=""/>
      <w:lvlJc w:val="left"/>
      <w:pPr>
        <w:tabs>
          <w:tab w:val="num" w:pos="360"/>
        </w:tabs>
      </w:pPr>
    </w:lvl>
    <w:lvl w:ilvl="2" w:tplc="A19C7EDE">
      <w:numFmt w:val="none"/>
      <w:lvlText w:val=""/>
      <w:lvlJc w:val="left"/>
      <w:pPr>
        <w:tabs>
          <w:tab w:val="num" w:pos="360"/>
        </w:tabs>
      </w:pPr>
    </w:lvl>
    <w:lvl w:ilvl="3" w:tplc="8ACEA0A8">
      <w:numFmt w:val="none"/>
      <w:lvlText w:val=""/>
      <w:lvlJc w:val="left"/>
      <w:pPr>
        <w:tabs>
          <w:tab w:val="num" w:pos="360"/>
        </w:tabs>
      </w:pPr>
    </w:lvl>
    <w:lvl w:ilvl="4" w:tplc="D1C2BFB2">
      <w:numFmt w:val="none"/>
      <w:lvlText w:val=""/>
      <w:lvlJc w:val="left"/>
      <w:pPr>
        <w:tabs>
          <w:tab w:val="num" w:pos="360"/>
        </w:tabs>
      </w:pPr>
    </w:lvl>
    <w:lvl w:ilvl="5" w:tplc="AC7A5E9E">
      <w:numFmt w:val="none"/>
      <w:lvlText w:val=""/>
      <w:lvlJc w:val="left"/>
      <w:pPr>
        <w:tabs>
          <w:tab w:val="num" w:pos="360"/>
        </w:tabs>
      </w:pPr>
    </w:lvl>
    <w:lvl w:ilvl="6" w:tplc="3F147006">
      <w:numFmt w:val="none"/>
      <w:lvlText w:val=""/>
      <w:lvlJc w:val="left"/>
      <w:pPr>
        <w:tabs>
          <w:tab w:val="num" w:pos="360"/>
        </w:tabs>
      </w:pPr>
    </w:lvl>
    <w:lvl w:ilvl="7" w:tplc="F3CA3050">
      <w:numFmt w:val="none"/>
      <w:lvlText w:val=""/>
      <w:lvlJc w:val="left"/>
      <w:pPr>
        <w:tabs>
          <w:tab w:val="num" w:pos="360"/>
        </w:tabs>
      </w:pPr>
    </w:lvl>
    <w:lvl w:ilvl="8" w:tplc="B8F061D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66624"/>
    <w:rsid w:val="004240D1"/>
    <w:rsid w:val="006E6E87"/>
    <w:rsid w:val="007F5A77"/>
    <w:rsid w:val="0096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6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66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96662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666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96662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666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96662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96662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28</Pages>
  <Words>3448</Words>
  <Characters>19654</Characters>
  <Application>Microsoft Office Word</Application>
  <DocSecurity>0</DocSecurity>
  <Lines>163</Lines>
  <Paragraphs>46</Paragraphs>
  <ScaleCrop>false</ScaleCrop>
  <Company/>
  <LinksUpToDate>false</LinksUpToDate>
  <CharactersWithSpaces>23056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2014-10-14T15:07:00Z</dcterms:created>
  <dcterms:modified xsi:type="dcterms:W3CDTF">2014-10-14T15:15:00Z</dcterms:modified>
</cp:coreProperties>
</file>